
<file path=[Content_Types].xml><?xml version="1.0" encoding="utf-8"?>
<Types xmlns="http://schemas.openxmlformats.org/package/2006/content-types">
  <Override PartName="/word/footer9.xml" ContentType="application/vnd.openxmlformats-officedocument.wordprocessingml.footer+xml"/>
  <Default Extension="rels" ContentType="application/vnd.openxmlformats-package.relationships+xml"/>
  <Override PartName="/word/document.xml" ContentType="application/vnd.openxmlformats-officedocument.wordprocessingml.document.main+xml"/>
  <Override PartName="/word/footnotes.xml" ContentType="application/vnd.openxmlformats-officedocument.wordprocessingml.footnotes+xml"/>
  <Default Extension="xml" ContentType="application/xml"/>
  <Override PartName="/word/header9.xml" ContentType="application/vnd.openxmlformats-officedocument.wordprocessingml.header+xml"/>
  <Override PartName="/word/footer7.xml" ContentType="application/vnd.openxmlformats-officedocument.wordprocessingml.footer+xml"/>
  <Default Extension="jpeg" ContentType="image/jpeg"/>
  <Override PartName="/word/header7.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webSettings.xml" ContentType="application/vnd.openxmlformats-officedocument.wordprocessingml.webSettings+xml"/>
  <Override PartName="/word/header3.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endnotes.xml" ContentType="application/vnd.openxmlformats-officedocument.wordprocessingml.endnotes+xml"/>
  <Override PartName="/word/footer8.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header8.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numbering.xml" ContentType="application/vnd.openxmlformats-officedocument.wordprocessingml.numbering+xml"/>
  <Override PartName="/word/header4.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21E0A" w:rsidRDefault="00221E0A">
      <w:pPr>
        <w:spacing w:after="2487" w:line="259" w:lineRule="auto"/>
        <w:ind w:left="-1072" w:right="-801" w:firstLine="0"/>
        <w:jc w:val="left"/>
      </w:pPr>
    </w:p>
    <w:p w:rsidR="00926234" w:rsidRDefault="00926234">
      <w:pPr>
        <w:spacing w:after="2487" w:line="259" w:lineRule="auto"/>
        <w:ind w:left="-1072" w:right="-801" w:firstLine="0"/>
        <w:jc w:val="left"/>
      </w:pPr>
    </w:p>
    <w:p w:rsidR="00926234" w:rsidRPr="00221E0A" w:rsidRDefault="00046B4A">
      <w:pPr>
        <w:spacing w:after="40" w:line="259" w:lineRule="auto"/>
        <w:ind w:left="0" w:right="272" w:firstLine="0"/>
        <w:jc w:val="right"/>
        <w:rPr>
          <w:color w:val="FF0000"/>
          <w:sz w:val="36"/>
        </w:rPr>
      </w:pPr>
      <w:r w:rsidRPr="00221E0A">
        <w:rPr>
          <w:rFonts w:ascii="Arial" w:eastAsia="Arial" w:hAnsi="Arial" w:cs="Arial"/>
          <w:b/>
          <w:color w:val="FF0000"/>
          <w:sz w:val="36"/>
        </w:rPr>
        <w:t xml:space="preserve">Life To </w:t>
      </w:r>
      <w:r w:rsidR="00F52531" w:rsidRPr="00221E0A">
        <w:rPr>
          <w:rFonts w:ascii="Arial" w:eastAsia="Arial" w:hAnsi="Arial" w:cs="Arial"/>
          <w:b/>
          <w:color w:val="FF0000"/>
          <w:sz w:val="36"/>
        </w:rPr>
        <w:t>the</w:t>
      </w:r>
      <w:r w:rsidRPr="00221E0A">
        <w:rPr>
          <w:rFonts w:ascii="Arial" w:eastAsia="Arial" w:hAnsi="Arial" w:cs="Arial"/>
          <w:b/>
          <w:color w:val="FF0000"/>
          <w:sz w:val="36"/>
        </w:rPr>
        <w:t xml:space="preserve"> Brim  </w:t>
      </w:r>
    </w:p>
    <w:p w:rsidR="00926234" w:rsidRPr="00221E0A" w:rsidRDefault="00046B4A">
      <w:pPr>
        <w:spacing w:after="5528" w:line="259" w:lineRule="auto"/>
        <w:ind w:left="0" w:right="273" w:firstLine="0"/>
        <w:jc w:val="right"/>
        <w:rPr>
          <w:color w:val="auto"/>
          <w:sz w:val="80"/>
        </w:rPr>
      </w:pPr>
      <w:r w:rsidRPr="00221E0A">
        <w:rPr>
          <w:rFonts w:ascii="Calibri" w:eastAsia="Calibri" w:hAnsi="Calibri" w:cs="Calibri"/>
          <w:b/>
          <w:color w:val="auto"/>
          <w:sz w:val="80"/>
        </w:rPr>
        <w:t xml:space="preserve">BUSINESS PLAN </w:t>
      </w:r>
    </w:p>
    <w:p w:rsidR="00926234" w:rsidRPr="006673C6" w:rsidRDefault="006673C6" w:rsidP="006673C6">
      <w:pPr>
        <w:spacing w:after="0" w:line="259" w:lineRule="auto"/>
        <w:ind w:left="2970" w:right="0" w:firstLine="0"/>
        <w:jc w:val="left"/>
        <w:rPr>
          <w:b/>
          <w:color w:val="auto"/>
          <w:sz w:val="34"/>
        </w:rPr>
      </w:pPr>
      <w:r>
        <w:rPr>
          <w:rFonts w:ascii="Calibri" w:eastAsia="Calibri" w:hAnsi="Calibri" w:cs="Calibri"/>
          <w:b/>
          <w:color w:val="auto"/>
          <w:sz w:val="34"/>
        </w:rPr>
        <w:t xml:space="preserve">      </w:t>
      </w:r>
      <w:r w:rsidR="00046B4A" w:rsidRPr="006673C6">
        <w:rPr>
          <w:rFonts w:ascii="Calibri" w:eastAsia="Calibri" w:hAnsi="Calibri" w:cs="Calibri"/>
          <w:b/>
          <w:color w:val="auto"/>
          <w:sz w:val="34"/>
        </w:rPr>
        <w:t xml:space="preserve">A </w:t>
      </w:r>
      <w:r w:rsidR="00366B20">
        <w:rPr>
          <w:rFonts w:ascii="Calibri" w:eastAsia="Calibri" w:hAnsi="Calibri" w:cs="Calibri"/>
          <w:b/>
          <w:color w:val="auto"/>
          <w:sz w:val="34"/>
        </w:rPr>
        <w:t>N</w:t>
      </w:r>
      <w:r w:rsidR="00046B4A" w:rsidRPr="006673C6">
        <w:rPr>
          <w:rFonts w:ascii="Calibri" w:eastAsia="Calibri" w:hAnsi="Calibri" w:cs="Calibri"/>
          <w:b/>
          <w:color w:val="auto"/>
          <w:sz w:val="34"/>
        </w:rPr>
        <w:t>onprofit</w:t>
      </w:r>
      <w:r w:rsidR="00C5033F" w:rsidRPr="006673C6">
        <w:rPr>
          <w:rFonts w:ascii="Calibri" w:eastAsia="Calibri" w:hAnsi="Calibri" w:cs="Calibri"/>
          <w:b/>
          <w:color w:val="auto"/>
          <w:sz w:val="34"/>
        </w:rPr>
        <w:t xml:space="preserve"> and </w:t>
      </w:r>
      <w:r w:rsidR="00366B20">
        <w:rPr>
          <w:rFonts w:ascii="Calibri" w:eastAsia="Calibri" w:hAnsi="Calibri" w:cs="Calibri"/>
          <w:b/>
          <w:color w:val="auto"/>
          <w:sz w:val="34"/>
        </w:rPr>
        <w:t>P</w:t>
      </w:r>
      <w:r w:rsidR="00C5033F" w:rsidRPr="006673C6">
        <w:rPr>
          <w:rFonts w:ascii="Calibri" w:eastAsia="Calibri" w:hAnsi="Calibri" w:cs="Calibri"/>
          <w:b/>
          <w:color w:val="auto"/>
          <w:sz w:val="34"/>
        </w:rPr>
        <w:t xml:space="preserve">hilanthropic </w:t>
      </w:r>
      <w:r w:rsidR="00366B20">
        <w:rPr>
          <w:rFonts w:ascii="Calibri" w:eastAsia="Calibri" w:hAnsi="Calibri" w:cs="Calibri"/>
          <w:b/>
          <w:color w:val="auto"/>
          <w:sz w:val="34"/>
        </w:rPr>
        <w:t>O</w:t>
      </w:r>
      <w:r w:rsidR="00C5033F" w:rsidRPr="006673C6">
        <w:rPr>
          <w:rFonts w:ascii="Calibri" w:eastAsia="Calibri" w:hAnsi="Calibri" w:cs="Calibri"/>
          <w:b/>
          <w:color w:val="auto"/>
          <w:sz w:val="34"/>
        </w:rPr>
        <w:t>rganization</w:t>
      </w:r>
      <w:r w:rsidR="00046B4A" w:rsidRPr="006673C6">
        <w:rPr>
          <w:rFonts w:ascii="Calibri" w:eastAsia="Calibri" w:hAnsi="Calibri" w:cs="Calibri"/>
          <w:b/>
          <w:color w:val="auto"/>
          <w:sz w:val="34"/>
        </w:rPr>
        <w:t xml:space="preserve"> </w:t>
      </w:r>
    </w:p>
    <w:p w:rsidR="00926234" w:rsidRDefault="00046B4A">
      <w:pPr>
        <w:spacing w:after="0" w:line="259" w:lineRule="auto"/>
        <w:ind w:left="0" w:right="0" w:firstLine="0"/>
        <w:jc w:val="right"/>
      </w:pPr>
      <w:r>
        <w:rPr>
          <w:rFonts w:ascii="Calibri" w:eastAsia="Calibri" w:hAnsi="Calibri" w:cs="Calibri"/>
          <w:color w:val="595959"/>
          <w:sz w:val="20"/>
        </w:rPr>
        <w:t xml:space="preserve">      </w:t>
      </w:r>
    </w:p>
    <w:p w:rsidR="00926234" w:rsidRDefault="00046B4A">
      <w:pPr>
        <w:spacing w:after="133" w:line="259" w:lineRule="auto"/>
        <w:ind w:left="0" w:right="0" w:firstLine="0"/>
        <w:jc w:val="left"/>
      </w:pPr>
      <w:r>
        <w:t xml:space="preserve"> </w:t>
      </w:r>
    </w:p>
    <w:p w:rsidR="00926234" w:rsidRDefault="00046B4A" w:rsidP="00221E0A">
      <w:pPr>
        <w:pStyle w:val="Heading1"/>
        <w:shd w:val="clear" w:color="auto" w:fill="FF6600"/>
      </w:pPr>
      <w:bookmarkStart w:id="0" w:name="_Toc32417"/>
      <w:r>
        <w:t xml:space="preserve">CONFIDENTIALITY AGREEMENT </w:t>
      </w:r>
      <w:bookmarkEnd w:id="0"/>
    </w:p>
    <w:p w:rsidR="00926234" w:rsidRDefault="00046B4A">
      <w:pPr>
        <w:spacing w:after="195"/>
        <w:ind w:left="-5" w:right="264"/>
      </w:pPr>
      <w:r>
        <w:t xml:space="preserve">This document contains Life </w:t>
      </w:r>
      <w:r w:rsidR="00122982">
        <w:t>to</w:t>
      </w:r>
      <w:r w:rsidR="00366B20">
        <w:t xml:space="preserve"> The Brim</w:t>
      </w:r>
      <w:r>
        <w:t>'s confidential information properties, hereinafter referred to as the Organization in this plan.</w:t>
      </w:r>
      <w:r>
        <w:rPr>
          <w:b/>
        </w:rPr>
        <w:t xml:space="preserve"> </w:t>
      </w:r>
      <w:r>
        <w:t xml:space="preserve">The readers hereby acknowledge that the information and related conversations are submitted solely to introduce selected parties to the Organization, and it is entirely confidential. Therefore, the reader agrees not to disclose any information contained herein. In related conversations, it does not constitute any subscription or authorization to use the information, ideas, or concepts presented or to disclose any information to other parties. The Organization retains ownership of this plan and the concepts and ideas described herein. </w:t>
      </w:r>
    </w:p>
    <w:p w:rsidR="00926234" w:rsidRDefault="00046B4A">
      <w:pPr>
        <w:spacing w:after="195"/>
        <w:ind w:left="-5" w:right="264"/>
      </w:pPr>
      <w:r>
        <w:t xml:space="preserve">Each recipient of this document agrees to treat it in a strictly confidential manner. The recipient may not disclose, directly or indirectly, or permit any agent or affiliate to disclose any of the information contained herein or reproduce this document in whole or part without the Organization's prior written consent. </w:t>
      </w:r>
    </w:p>
    <w:p w:rsidR="00926234" w:rsidRDefault="00046B4A">
      <w:pPr>
        <w:spacing w:after="194"/>
        <w:ind w:left="-5" w:right="264"/>
      </w:pPr>
      <w:r>
        <w:t xml:space="preserve">Any party who accepts delivery of this plan or any other document or verbal communication of confidential information from the Organization agrees to be bound by the terms of this confidentiality statement and further agrees to return documents to the Organization upon request promptly. </w:t>
      </w:r>
    </w:p>
    <w:p w:rsidR="00926234" w:rsidRDefault="00046B4A" w:rsidP="00366B20">
      <w:pPr>
        <w:spacing w:after="472" w:line="259" w:lineRule="auto"/>
        <w:ind w:left="-5" w:right="264"/>
      </w:pPr>
      <w:r>
        <w:t xml:space="preserve"> ________________________                                          _________________________</w:t>
      </w:r>
      <w:proofErr w:type="gramStart"/>
      <w:r>
        <w:t xml:space="preserve">_  </w:t>
      </w:r>
      <w:r w:rsidR="00366B20">
        <w:t xml:space="preserve"> </w:t>
      </w:r>
      <w:r>
        <w:t xml:space="preserve"> </w:t>
      </w:r>
      <w:r w:rsidR="00366B20">
        <w:t xml:space="preserve"> </w:t>
      </w:r>
      <w:r>
        <w:t>Signature</w:t>
      </w:r>
      <w:proofErr w:type="gramEnd"/>
      <w:r>
        <w:t xml:space="preserve">  </w:t>
      </w:r>
      <w:r>
        <w:tab/>
        <w:t xml:space="preserve"> </w:t>
      </w:r>
      <w:r>
        <w:tab/>
        <w:t xml:space="preserve"> </w:t>
      </w:r>
      <w:r>
        <w:tab/>
        <w:t xml:space="preserve"> </w:t>
      </w:r>
      <w:r>
        <w:tab/>
        <w:t xml:space="preserve"> </w:t>
      </w:r>
      <w:r>
        <w:tab/>
        <w:t xml:space="preserve"> </w:t>
      </w:r>
      <w:r>
        <w:tab/>
        <w:t xml:space="preserve"> </w:t>
      </w:r>
      <w:r>
        <w:tab/>
      </w:r>
      <w:r w:rsidR="00366B20">
        <w:t xml:space="preserve">    </w:t>
      </w:r>
      <w:r>
        <w:t xml:space="preserve">Printed Name </w:t>
      </w:r>
    </w:p>
    <w:p w:rsidR="00926234" w:rsidRDefault="00046B4A">
      <w:pPr>
        <w:pStyle w:val="Heading1"/>
        <w:shd w:val="clear" w:color="auto" w:fill="auto"/>
        <w:spacing w:after="431" w:line="259" w:lineRule="auto"/>
        <w:ind w:left="-5" w:right="264"/>
        <w:jc w:val="both"/>
      </w:pPr>
      <w:bookmarkStart w:id="1" w:name="_Toc32418"/>
      <w:r>
        <w:t xml:space="preserve">SECURITIES STATEMENT </w:t>
      </w:r>
      <w:bookmarkEnd w:id="1"/>
    </w:p>
    <w:p w:rsidR="00926234" w:rsidRDefault="00046B4A" w:rsidP="00366B20">
      <w:pPr>
        <w:spacing w:after="195"/>
        <w:ind w:right="264"/>
      </w:pPr>
      <w:r>
        <w:t xml:space="preserve">This Organization Plan does not constitute an offer to sell or the solicitation of an offer to buy any securities or an offer to sell or the solicitation of an offer to buy such securities in any circumstances in which such offer or solicitation is unlawful. Neither the delivery of this memorandum nor any sale of the Organization's securities shall, under any circumstances, create any implication that there has been no change in the affairs of the Organization since the date hereof or that information contained herein is correct as of any time after its date. </w:t>
      </w:r>
    </w:p>
    <w:p w:rsidR="00926234" w:rsidRDefault="00046B4A">
      <w:pPr>
        <w:spacing w:after="194"/>
        <w:ind w:left="-5" w:right="264"/>
      </w:pPr>
      <w:r>
        <w:t xml:space="preserve">The market analysis and projections presented in this document represent the organization's subjective views and information gathered from reliable industry sources. The financial projections are based on management's best judgment and reasonable assumptions of future events and circumstances. There can be no assurance that management's assumptions and expectations will be realized or that its perceptions are accurate. Industry experts may disagree with </w:t>
      </w:r>
      <w:r w:rsidR="00F52531">
        <w:t>the management’s</w:t>
      </w:r>
      <w:r>
        <w:t xml:space="preserve"> view of the market. No representations or warranties of future organization performance or market trends are intended, and such are expressly disclaimed. </w:t>
      </w:r>
    </w:p>
    <w:p w:rsidR="00366B20" w:rsidRDefault="00366B20">
      <w:pPr>
        <w:spacing w:after="472" w:line="259" w:lineRule="auto"/>
        <w:ind w:left="-5" w:right="264"/>
      </w:pPr>
    </w:p>
    <w:p w:rsidR="00926234" w:rsidRDefault="00046B4A">
      <w:pPr>
        <w:spacing w:after="472" w:line="259" w:lineRule="auto"/>
        <w:ind w:left="-5" w:right="264"/>
      </w:pPr>
      <w:r>
        <w:t xml:space="preserve">Provided to: ______________________________________ </w:t>
      </w:r>
    </w:p>
    <w:p w:rsidR="00926234" w:rsidRDefault="00046B4A">
      <w:pPr>
        <w:spacing w:after="472" w:line="259" w:lineRule="auto"/>
        <w:ind w:left="-5" w:right="264"/>
      </w:pPr>
      <w:r>
        <w:t xml:space="preserve">Date: ___________________________________________ </w:t>
      </w:r>
    </w:p>
    <w:p w:rsidR="00926234" w:rsidRDefault="00046B4A">
      <w:pPr>
        <w:spacing w:after="0" w:line="259" w:lineRule="auto"/>
        <w:ind w:left="0" w:right="0" w:firstLine="0"/>
        <w:jc w:val="left"/>
      </w:pPr>
      <w:r>
        <w:t xml:space="preserve"> </w:t>
      </w:r>
    </w:p>
    <w:p w:rsidR="00926234" w:rsidRDefault="00046B4A">
      <w:pPr>
        <w:spacing w:after="533" w:line="259" w:lineRule="auto"/>
        <w:ind w:left="0" w:right="0" w:firstLine="0"/>
        <w:jc w:val="left"/>
      </w:pPr>
      <w:r>
        <w:t xml:space="preserve"> </w:t>
      </w:r>
    </w:p>
    <w:p w:rsidR="00926234" w:rsidRDefault="00046B4A" w:rsidP="00221E0A">
      <w:pPr>
        <w:pStyle w:val="Heading1"/>
        <w:shd w:val="clear" w:color="auto" w:fill="FF6600"/>
        <w:spacing w:after="425"/>
        <w:ind w:left="-5"/>
      </w:pPr>
      <w:bookmarkStart w:id="2" w:name="_Toc32419"/>
      <w:r>
        <w:t xml:space="preserve">ORGANIZATION PURPOSE </w:t>
      </w:r>
      <w:bookmarkEnd w:id="2"/>
    </w:p>
    <w:p w:rsidR="00926234" w:rsidRDefault="00046B4A">
      <w:pPr>
        <w:spacing w:after="195"/>
        <w:ind w:left="-5" w:right="264"/>
      </w:pPr>
      <w:r>
        <w:t xml:space="preserve">This plan aims to prepare to Life To The Brim organization plan to describe the organization's activities and secure the necessary financial investment to ensure smooth running.  </w:t>
      </w:r>
    </w:p>
    <w:p w:rsidR="00926234" w:rsidRDefault="00046B4A">
      <w:pPr>
        <w:spacing w:after="194"/>
        <w:ind w:left="-5" w:right="264"/>
      </w:pPr>
      <w:r>
        <w:t xml:space="preserve">The </w:t>
      </w:r>
      <w:r w:rsidR="00F52531">
        <w:t>funds</w:t>
      </w:r>
      <w:r>
        <w:t xml:space="preserve"> will also be used to carry out the necessary activities to get the Organization at the top of the </w:t>
      </w:r>
      <w:r w:rsidR="00122982">
        <w:t xml:space="preserve">Correctional Programs </w:t>
      </w:r>
      <w:r>
        <w:t xml:space="preserve">sector, presenting the Organization as number one in organization years. </w:t>
      </w:r>
    </w:p>
    <w:p w:rsidR="00366B20" w:rsidRDefault="00046B4A" w:rsidP="00366B20">
      <w:pPr>
        <w:spacing w:after="0" w:line="259" w:lineRule="auto"/>
        <w:ind w:left="0" w:right="0" w:firstLine="0"/>
        <w:jc w:val="left"/>
      </w:pPr>
      <w:r>
        <w:t xml:space="preserve"> </w:t>
      </w:r>
    </w:p>
    <w:p w:rsidR="00366B20" w:rsidRDefault="00366B20" w:rsidP="00366B20">
      <w:pPr>
        <w:spacing w:after="0" w:line="259" w:lineRule="auto"/>
        <w:ind w:left="0" w:right="0" w:firstLine="0"/>
        <w:jc w:val="left"/>
      </w:pPr>
    </w:p>
    <w:p w:rsidR="00366B20" w:rsidRDefault="00366B20" w:rsidP="00366B20">
      <w:pPr>
        <w:spacing w:after="0" w:line="259" w:lineRule="auto"/>
        <w:ind w:left="0" w:right="0" w:firstLine="0"/>
        <w:jc w:val="left"/>
      </w:pPr>
    </w:p>
    <w:p w:rsidR="00366B20" w:rsidRDefault="00366B20" w:rsidP="00366B20">
      <w:pPr>
        <w:spacing w:after="0" w:line="259" w:lineRule="auto"/>
        <w:ind w:left="0" w:right="0" w:firstLine="0"/>
        <w:jc w:val="left"/>
      </w:pPr>
    </w:p>
    <w:p w:rsidR="00366B20" w:rsidRDefault="00366B20" w:rsidP="00366B20">
      <w:pPr>
        <w:spacing w:after="0" w:line="259" w:lineRule="auto"/>
        <w:ind w:left="0" w:right="0" w:firstLine="0"/>
        <w:jc w:val="left"/>
      </w:pPr>
    </w:p>
    <w:p w:rsidR="00366B20" w:rsidRDefault="00366B20" w:rsidP="00366B20">
      <w:pPr>
        <w:spacing w:after="0" w:line="259" w:lineRule="auto"/>
        <w:ind w:left="0" w:right="0" w:firstLine="0"/>
        <w:jc w:val="left"/>
      </w:pPr>
    </w:p>
    <w:p w:rsidR="00366B20" w:rsidRDefault="00366B20" w:rsidP="00366B20">
      <w:pPr>
        <w:spacing w:after="0" w:line="259" w:lineRule="auto"/>
        <w:ind w:left="0" w:right="0" w:firstLine="0"/>
        <w:jc w:val="left"/>
      </w:pPr>
    </w:p>
    <w:p w:rsidR="00366B20" w:rsidRDefault="00366B20" w:rsidP="00366B20">
      <w:pPr>
        <w:spacing w:after="0" w:line="259" w:lineRule="auto"/>
        <w:ind w:left="0" w:right="0" w:firstLine="0"/>
        <w:jc w:val="left"/>
      </w:pPr>
    </w:p>
    <w:p w:rsidR="00366B20" w:rsidRDefault="00366B20" w:rsidP="00366B20">
      <w:pPr>
        <w:spacing w:after="0" w:line="259" w:lineRule="auto"/>
        <w:ind w:left="0" w:right="0" w:firstLine="0"/>
        <w:jc w:val="left"/>
      </w:pPr>
    </w:p>
    <w:p w:rsidR="00366B20" w:rsidRDefault="00366B20" w:rsidP="00366B20">
      <w:pPr>
        <w:spacing w:after="0" w:line="259" w:lineRule="auto"/>
        <w:ind w:left="0" w:right="0" w:firstLine="0"/>
        <w:jc w:val="left"/>
      </w:pPr>
    </w:p>
    <w:p w:rsidR="00366B20" w:rsidRDefault="00366B20" w:rsidP="00366B20">
      <w:pPr>
        <w:spacing w:after="0" w:line="259" w:lineRule="auto"/>
        <w:ind w:left="0" w:right="0" w:firstLine="0"/>
        <w:jc w:val="left"/>
      </w:pPr>
    </w:p>
    <w:p w:rsidR="00366B20" w:rsidRDefault="00366B20" w:rsidP="00366B20">
      <w:pPr>
        <w:spacing w:after="0" w:line="259" w:lineRule="auto"/>
        <w:ind w:left="0" w:right="0" w:firstLine="0"/>
        <w:jc w:val="left"/>
      </w:pPr>
    </w:p>
    <w:p w:rsidR="00366B20" w:rsidRDefault="00366B20" w:rsidP="00366B20">
      <w:pPr>
        <w:spacing w:after="0" w:line="259" w:lineRule="auto"/>
        <w:ind w:left="0" w:right="0" w:firstLine="0"/>
        <w:jc w:val="left"/>
      </w:pPr>
    </w:p>
    <w:p w:rsidR="00926234" w:rsidRDefault="00926234" w:rsidP="00366B20">
      <w:pPr>
        <w:spacing w:after="0" w:line="259" w:lineRule="auto"/>
        <w:ind w:left="0" w:right="0" w:firstLine="0"/>
        <w:jc w:val="left"/>
      </w:pPr>
    </w:p>
    <w:sdt>
      <w:sdtPr>
        <w:id w:val="-1453941801"/>
        <w:docPartObj>
          <w:docPartGallery w:val="Table of Contents"/>
        </w:docPartObj>
      </w:sdtPr>
      <w:sdtContent>
        <w:p w:rsidR="00926234" w:rsidRDefault="00046B4A" w:rsidP="00221E0A">
          <w:pPr>
            <w:shd w:val="clear" w:color="auto" w:fill="FF6600"/>
            <w:spacing w:after="435" w:line="259" w:lineRule="auto"/>
            <w:ind w:left="0" w:right="0" w:firstLine="0"/>
            <w:jc w:val="left"/>
          </w:pPr>
          <w:r>
            <w:rPr>
              <w:b/>
              <w:color w:val="FFFFFF"/>
              <w:sz w:val="24"/>
            </w:rPr>
            <w:t xml:space="preserve">TABLE OF CONTENTS </w:t>
          </w:r>
        </w:p>
        <w:p w:rsidR="00926234" w:rsidRDefault="0092123D">
          <w:pPr>
            <w:pStyle w:val="TOC1"/>
            <w:tabs>
              <w:tab w:val="right" w:leader="dot" w:pos="9631"/>
            </w:tabs>
          </w:pPr>
          <w:r w:rsidRPr="0092123D">
            <w:fldChar w:fldCharType="begin"/>
          </w:r>
          <w:r w:rsidR="00046B4A">
            <w:instrText xml:space="preserve"> TOC \o "1-2" \h \z \u </w:instrText>
          </w:r>
          <w:r w:rsidRPr="0092123D">
            <w:fldChar w:fldCharType="separate"/>
          </w:r>
          <w:hyperlink w:anchor="_Toc32417">
            <w:r w:rsidR="00046B4A">
              <w:rPr>
                <w:rFonts w:ascii="Times New Roman" w:eastAsia="Times New Roman" w:hAnsi="Times New Roman" w:cs="Times New Roman"/>
              </w:rPr>
              <w:t>CONFIDENTIALITY AGREEMENT</w:t>
            </w:r>
            <w:r w:rsidR="00046B4A">
              <w:tab/>
            </w:r>
            <w:r>
              <w:fldChar w:fldCharType="begin"/>
            </w:r>
            <w:r w:rsidR="00046B4A">
              <w:instrText>PAGEREF _Toc32417 \h</w:instrText>
            </w:r>
            <w:r>
              <w:fldChar w:fldCharType="separate"/>
            </w:r>
            <w:r w:rsidR="0025356D">
              <w:rPr>
                <w:noProof/>
              </w:rPr>
              <w:t>1</w:t>
            </w:r>
            <w:r>
              <w:fldChar w:fldCharType="end"/>
            </w:r>
          </w:hyperlink>
        </w:p>
        <w:p w:rsidR="00926234" w:rsidRDefault="0092123D">
          <w:pPr>
            <w:pStyle w:val="TOC1"/>
            <w:tabs>
              <w:tab w:val="right" w:leader="dot" w:pos="9631"/>
            </w:tabs>
          </w:pPr>
          <w:hyperlink w:anchor="_Toc32418">
            <w:r w:rsidR="00046B4A">
              <w:rPr>
                <w:rFonts w:ascii="Times New Roman" w:eastAsia="Times New Roman" w:hAnsi="Times New Roman" w:cs="Times New Roman"/>
              </w:rPr>
              <w:t>SECURITIES STATEMENT</w:t>
            </w:r>
            <w:r w:rsidR="00046B4A">
              <w:tab/>
            </w:r>
            <w:r>
              <w:fldChar w:fldCharType="begin"/>
            </w:r>
            <w:r w:rsidR="00046B4A">
              <w:instrText>PAGEREF _Toc32418 \h</w:instrText>
            </w:r>
            <w:r>
              <w:fldChar w:fldCharType="separate"/>
            </w:r>
            <w:r w:rsidR="0025356D">
              <w:rPr>
                <w:noProof/>
              </w:rPr>
              <w:t>2</w:t>
            </w:r>
            <w:r>
              <w:fldChar w:fldCharType="end"/>
            </w:r>
          </w:hyperlink>
        </w:p>
        <w:p w:rsidR="00926234" w:rsidRDefault="0092123D">
          <w:pPr>
            <w:pStyle w:val="TOC1"/>
            <w:tabs>
              <w:tab w:val="right" w:leader="dot" w:pos="9631"/>
            </w:tabs>
          </w:pPr>
          <w:hyperlink w:anchor="_Toc32419">
            <w:r w:rsidR="00046B4A">
              <w:rPr>
                <w:rFonts w:ascii="Times New Roman" w:eastAsia="Times New Roman" w:hAnsi="Times New Roman" w:cs="Times New Roman"/>
              </w:rPr>
              <w:t>ORGANIZATION PURPOSE</w:t>
            </w:r>
            <w:r w:rsidR="00046B4A">
              <w:tab/>
            </w:r>
            <w:r>
              <w:fldChar w:fldCharType="begin"/>
            </w:r>
            <w:r w:rsidR="00046B4A">
              <w:instrText>PAGEREF _Toc32419 \h</w:instrText>
            </w:r>
            <w:r>
              <w:fldChar w:fldCharType="separate"/>
            </w:r>
            <w:r w:rsidR="0025356D">
              <w:rPr>
                <w:noProof/>
              </w:rPr>
              <w:t>3</w:t>
            </w:r>
            <w:r>
              <w:fldChar w:fldCharType="end"/>
            </w:r>
          </w:hyperlink>
        </w:p>
        <w:p w:rsidR="00926234" w:rsidRDefault="0092123D">
          <w:pPr>
            <w:pStyle w:val="TOC1"/>
            <w:tabs>
              <w:tab w:val="right" w:leader="dot" w:pos="9631"/>
            </w:tabs>
          </w:pPr>
          <w:hyperlink w:anchor="_Toc32420">
            <w:r w:rsidR="00046B4A">
              <w:rPr>
                <w:rFonts w:ascii="Times New Roman" w:eastAsia="Times New Roman" w:hAnsi="Times New Roman" w:cs="Times New Roman"/>
              </w:rPr>
              <w:t>EXECUTIVE SUMMARY</w:t>
            </w:r>
            <w:r w:rsidR="00046B4A">
              <w:tab/>
            </w:r>
            <w:r>
              <w:fldChar w:fldCharType="begin"/>
            </w:r>
            <w:r w:rsidR="00046B4A">
              <w:instrText>PAGEREF _Toc32420 \h</w:instrText>
            </w:r>
            <w:r>
              <w:fldChar w:fldCharType="separate"/>
            </w:r>
            <w:r w:rsidR="0025356D">
              <w:rPr>
                <w:noProof/>
              </w:rPr>
              <w:t>6</w:t>
            </w:r>
            <w:r>
              <w:fldChar w:fldCharType="end"/>
            </w:r>
          </w:hyperlink>
        </w:p>
        <w:p w:rsidR="00926234" w:rsidRDefault="0092123D">
          <w:pPr>
            <w:pStyle w:val="TOC1"/>
            <w:tabs>
              <w:tab w:val="right" w:leader="dot" w:pos="9631"/>
            </w:tabs>
          </w:pPr>
          <w:hyperlink w:anchor="_Toc32421">
            <w:r w:rsidR="00046B4A">
              <w:rPr>
                <w:rFonts w:ascii="Times New Roman" w:eastAsia="Times New Roman" w:hAnsi="Times New Roman" w:cs="Times New Roman"/>
              </w:rPr>
              <w:t>ORGANIZATION OVERVIEW</w:t>
            </w:r>
            <w:r w:rsidR="00046B4A">
              <w:tab/>
            </w:r>
            <w:r>
              <w:fldChar w:fldCharType="begin"/>
            </w:r>
            <w:r w:rsidR="00046B4A">
              <w:instrText>PAGEREF _Toc32421 \h</w:instrText>
            </w:r>
            <w:r>
              <w:fldChar w:fldCharType="separate"/>
            </w:r>
            <w:r w:rsidR="0025356D">
              <w:rPr>
                <w:noProof/>
              </w:rPr>
              <w:t>9</w:t>
            </w:r>
            <w:r>
              <w:fldChar w:fldCharType="end"/>
            </w:r>
          </w:hyperlink>
        </w:p>
        <w:p w:rsidR="00926234" w:rsidRDefault="0092123D">
          <w:pPr>
            <w:pStyle w:val="TOC2"/>
            <w:tabs>
              <w:tab w:val="right" w:leader="dot" w:pos="9631"/>
            </w:tabs>
          </w:pPr>
          <w:hyperlink w:anchor="_Toc32422">
            <w:r w:rsidR="00046B4A">
              <w:rPr>
                <w:rFonts w:ascii="Times New Roman" w:eastAsia="Times New Roman" w:hAnsi="Times New Roman" w:cs="Times New Roman"/>
              </w:rPr>
              <w:t>ORGANIZATION SUMMARY</w:t>
            </w:r>
            <w:r w:rsidR="00046B4A">
              <w:tab/>
            </w:r>
            <w:r>
              <w:fldChar w:fldCharType="begin"/>
            </w:r>
            <w:r w:rsidR="00046B4A">
              <w:instrText>PAGEREF _Toc32422 \h</w:instrText>
            </w:r>
            <w:r>
              <w:fldChar w:fldCharType="separate"/>
            </w:r>
            <w:r w:rsidR="0025356D">
              <w:rPr>
                <w:noProof/>
              </w:rPr>
              <w:t>9</w:t>
            </w:r>
            <w:r>
              <w:fldChar w:fldCharType="end"/>
            </w:r>
          </w:hyperlink>
        </w:p>
        <w:p w:rsidR="00926234" w:rsidRDefault="0092123D">
          <w:pPr>
            <w:pStyle w:val="TOC2"/>
            <w:tabs>
              <w:tab w:val="right" w:leader="dot" w:pos="9631"/>
            </w:tabs>
          </w:pPr>
          <w:hyperlink w:anchor="_Toc32423">
            <w:r w:rsidR="00046B4A">
              <w:rPr>
                <w:rFonts w:ascii="Times New Roman" w:eastAsia="Times New Roman" w:hAnsi="Times New Roman" w:cs="Times New Roman"/>
              </w:rPr>
              <w:t>MISSION STATEMENT</w:t>
            </w:r>
            <w:r w:rsidR="00046B4A">
              <w:tab/>
            </w:r>
            <w:r>
              <w:fldChar w:fldCharType="begin"/>
            </w:r>
            <w:r w:rsidR="00046B4A">
              <w:instrText>PAGEREF _Toc32423 \h</w:instrText>
            </w:r>
            <w:r>
              <w:fldChar w:fldCharType="separate"/>
            </w:r>
            <w:r w:rsidR="0025356D">
              <w:rPr>
                <w:noProof/>
              </w:rPr>
              <w:t>10</w:t>
            </w:r>
            <w:r>
              <w:fldChar w:fldCharType="end"/>
            </w:r>
          </w:hyperlink>
        </w:p>
        <w:p w:rsidR="00926234" w:rsidRDefault="0092123D">
          <w:pPr>
            <w:pStyle w:val="TOC2"/>
            <w:tabs>
              <w:tab w:val="right" w:leader="dot" w:pos="9631"/>
            </w:tabs>
          </w:pPr>
          <w:hyperlink w:anchor="_Toc32424">
            <w:r w:rsidR="00046B4A">
              <w:rPr>
                <w:rFonts w:ascii="Times New Roman" w:eastAsia="Times New Roman" w:hAnsi="Times New Roman" w:cs="Times New Roman"/>
              </w:rPr>
              <w:t>VISION STATEMENT</w:t>
            </w:r>
            <w:r w:rsidR="00046B4A">
              <w:tab/>
            </w:r>
            <w:r>
              <w:fldChar w:fldCharType="begin"/>
            </w:r>
            <w:r w:rsidR="00046B4A">
              <w:instrText>PAGEREF _Toc32424 \h</w:instrText>
            </w:r>
            <w:r>
              <w:fldChar w:fldCharType="separate"/>
            </w:r>
            <w:r w:rsidR="0025356D">
              <w:rPr>
                <w:noProof/>
              </w:rPr>
              <w:t>10</w:t>
            </w:r>
            <w:r>
              <w:fldChar w:fldCharType="end"/>
            </w:r>
          </w:hyperlink>
        </w:p>
        <w:p w:rsidR="00926234" w:rsidRDefault="0092123D">
          <w:pPr>
            <w:pStyle w:val="TOC2"/>
            <w:tabs>
              <w:tab w:val="right" w:leader="dot" w:pos="9631"/>
            </w:tabs>
          </w:pPr>
          <w:hyperlink w:anchor="_Toc32425">
            <w:r w:rsidR="00046B4A">
              <w:rPr>
                <w:rFonts w:ascii="Times New Roman" w:eastAsia="Times New Roman" w:hAnsi="Times New Roman" w:cs="Times New Roman"/>
              </w:rPr>
              <w:t>CORE VALUE</w:t>
            </w:r>
            <w:r w:rsidR="00046B4A">
              <w:tab/>
            </w:r>
            <w:r>
              <w:fldChar w:fldCharType="begin"/>
            </w:r>
            <w:r w:rsidR="00046B4A">
              <w:instrText>PAGEREF _Toc32425 \h</w:instrText>
            </w:r>
            <w:r>
              <w:fldChar w:fldCharType="separate"/>
            </w:r>
            <w:r w:rsidR="0025356D">
              <w:rPr>
                <w:noProof/>
              </w:rPr>
              <w:t>10</w:t>
            </w:r>
            <w:r>
              <w:fldChar w:fldCharType="end"/>
            </w:r>
          </w:hyperlink>
        </w:p>
        <w:p w:rsidR="00926234" w:rsidRDefault="0092123D">
          <w:pPr>
            <w:pStyle w:val="TOC2"/>
            <w:tabs>
              <w:tab w:val="right" w:leader="dot" w:pos="9631"/>
            </w:tabs>
          </w:pPr>
          <w:hyperlink w:anchor="_Toc32426">
            <w:r w:rsidR="00046B4A">
              <w:rPr>
                <w:rFonts w:ascii="Times New Roman" w:eastAsia="Times New Roman" w:hAnsi="Times New Roman" w:cs="Times New Roman"/>
              </w:rPr>
              <w:t>GOALS AND OBJECTIVES</w:t>
            </w:r>
            <w:r w:rsidR="00046B4A">
              <w:tab/>
            </w:r>
            <w:r>
              <w:fldChar w:fldCharType="begin"/>
            </w:r>
            <w:r w:rsidR="00046B4A">
              <w:instrText>PAGEREF _Toc32426 \h</w:instrText>
            </w:r>
            <w:r>
              <w:fldChar w:fldCharType="separate"/>
            </w:r>
            <w:r w:rsidR="0025356D">
              <w:rPr>
                <w:noProof/>
              </w:rPr>
              <w:t>11</w:t>
            </w:r>
            <w:r>
              <w:fldChar w:fldCharType="end"/>
            </w:r>
          </w:hyperlink>
        </w:p>
        <w:p w:rsidR="00926234" w:rsidRDefault="0092123D">
          <w:pPr>
            <w:pStyle w:val="TOC2"/>
            <w:tabs>
              <w:tab w:val="right" w:leader="dot" w:pos="9631"/>
            </w:tabs>
          </w:pPr>
          <w:hyperlink w:anchor="_Toc32427">
            <w:r w:rsidR="00046B4A">
              <w:rPr>
                <w:rFonts w:ascii="Times New Roman" w:eastAsia="Times New Roman" w:hAnsi="Times New Roman" w:cs="Times New Roman"/>
              </w:rPr>
              <w:t>SUCCESS FACTOR</w:t>
            </w:r>
            <w:r w:rsidR="00046B4A">
              <w:tab/>
            </w:r>
            <w:r>
              <w:fldChar w:fldCharType="begin"/>
            </w:r>
            <w:r w:rsidR="00046B4A">
              <w:instrText>PAGEREF _Toc32427 \h</w:instrText>
            </w:r>
            <w:r>
              <w:fldChar w:fldCharType="separate"/>
            </w:r>
            <w:r w:rsidR="0025356D">
              <w:rPr>
                <w:noProof/>
              </w:rPr>
              <w:t>13</w:t>
            </w:r>
            <w:r>
              <w:fldChar w:fldCharType="end"/>
            </w:r>
          </w:hyperlink>
        </w:p>
        <w:p w:rsidR="00926234" w:rsidRDefault="0092123D">
          <w:pPr>
            <w:pStyle w:val="TOC2"/>
            <w:tabs>
              <w:tab w:val="right" w:leader="dot" w:pos="9631"/>
            </w:tabs>
          </w:pPr>
          <w:hyperlink w:anchor="_Toc32428">
            <w:r w:rsidR="00046B4A">
              <w:rPr>
                <w:rFonts w:ascii="Times New Roman" w:eastAsia="Times New Roman" w:hAnsi="Times New Roman" w:cs="Times New Roman"/>
              </w:rPr>
              <w:t>RISK MANAGEMENT</w:t>
            </w:r>
            <w:r w:rsidR="00046B4A">
              <w:tab/>
            </w:r>
            <w:r>
              <w:fldChar w:fldCharType="begin"/>
            </w:r>
            <w:r w:rsidR="00046B4A">
              <w:instrText>PAGEREF _Toc32428 \h</w:instrText>
            </w:r>
            <w:r>
              <w:fldChar w:fldCharType="separate"/>
            </w:r>
            <w:r w:rsidR="0025356D">
              <w:rPr>
                <w:noProof/>
              </w:rPr>
              <w:t>14</w:t>
            </w:r>
            <w:r>
              <w:fldChar w:fldCharType="end"/>
            </w:r>
          </w:hyperlink>
        </w:p>
        <w:p w:rsidR="00926234" w:rsidRDefault="0092123D">
          <w:pPr>
            <w:pStyle w:val="TOC2"/>
            <w:tabs>
              <w:tab w:val="right" w:leader="dot" w:pos="9631"/>
            </w:tabs>
          </w:pPr>
          <w:hyperlink w:anchor="_Toc32429">
            <w:r w:rsidR="00046B4A">
              <w:rPr>
                <w:rFonts w:ascii="Times New Roman" w:eastAsia="Times New Roman" w:hAnsi="Times New Roman" w:cs="Times New Roman"/>
              </w:rPr>
              <w:t>GUIDING PRINCIPLES</w:t>
            </w:r>
            <w:r w:rsidR="00046B4A">
              <w:tab/>
            </w:r>
            <w:r>
              <w:fldChar w:fldCharType="begin"/>
            </w:r>
            <w:r w:rsidR="00046B4A">
              <w:instrText>PAGEREF _Toc32429 \h</w:instrText>
            </w:r>
            <w:r>
              <w:fldChar w:fldCharType="separate"/>
            </w:r>
            <w:r w:rsidR="0025356D">
              <w:rPr>
                <w:noProof/>
              </w:rPr>
              <w:t>15</w:t>
            </w:r>
            <w:r>
              <w:fldChar w:fldCharType="end"/>
            </w:r>
          </w:hyperlink>
        </w:p>
        <w:p w:rsidR="00926234" w:rsidRDefault="0092123D">
          <w:pPr>
            <w:pStyle w:val="TOC1"/>
            <w:tabs>
              <w:tab w:val="right" w:leader="dot" w:pos="9631"/>
            </w:tabs>
          </w:pPr>
          <w:hyperlink w:anchor="_Toc32430">
            <w:r w:rsidR="00046B4A">
              <w:rPr>
                <w:rFonts w:ascii="Times New Roman" w:eastAsia="Times New Roman" w:hAnsi="Times New Roman" w:cs="Times New Roman"/>
              </w:rPr>
              <w:t>SERVICE STRUCTURE</w:t>
            </w:r>
            <w:r w:rsidR="00046B4A">
              <w:tab/>
            </w:r>
            <w:r>
              <w:fldChar w:fldCharType="begin"/>
            </w:r>
            <w:r w:rsidR="00046B4A">
              <w:instrText>PAGEREF _Toc32430 \h</w:instrText>
            </w:r>
            <w:r>
              <w:fldChar w:fldCharType="separate"/>
            </w:r>
            <w:r w:rsidR="0025356D">
              <w:rPr>
                <w:noProof/>
              </w:rPr>
              <w:t>17</w:t>
            </w:r>
            <w:r>
              <w:fldChar w:fldCharType="end"/>
            </w:r>
          </w:hyperlink>
        </w:p>
        <w:p w:rsidR="00926234" w:rsidRDefault="0092123D">
          <w:pPr>
            <w:pStyle w:val="TOC2"/>
            <w:tabs>
              <w:tab w:val="right" w:leader="dot" w:pos="9631"/>
            </w:tabs>
          </w:pPr>
          <w:hyperlink w:anchor="_Toc32431">
            <w:r w:rsidR="00046B4A">
              <w:rPr>
                <w:rFonts w:ascii="Times New Roman" w:eastAsia="Times New Roman" w:hAnsi="Times New Roman" w:cs="Times New Roman"/>
                <w:b/>
              </w:rPr>
              <w:t>SERVICE DESCRIPTION</w:t>
            </w:r>
            <w:r w:rsidR="00046B4A">
              <w:tab/>
            </w:r>
            <w:r>
              <w:fldChar w:fldCharType="begin"/>
            </w:r>
            <w:r w:rsidR="00046B4A">
              <w:instrText>PAGEREF _Toc32431 \h</w:instrText>
            </w:r>
            <w:r>
              <w:fldChar w:fldCharType="separate"/>
            </w:r>
            <w:r w:rsidR="0025356D">
              <w:rPr>
                <w:noProof/>
              </w:rPr>
              <w:t>17</w:t>
            </w:r>
            <w:r>
              <w:fldChar w:fldCharType="end"/>
            </w:r>
          </w:hyperlink>
        </w:p>
        <w:p w:rsidR="00926234" w:rsidRDefault="0092123D">
          <w:pPr>
            <w:pStyle w:val="TOC1"/>
            <w:tabs>
              <w:tab w:val="right" w:leader="dot" w:pos="9631"/>
            </w:tabs>
          </w:pPr>
          <w:hyperlink w:anchor="_Toc32432">
            <w:r w:rsidR="00046B4A">
              <w:rPr>
                <w:rFonts w:ascii="Times New Roman" w:eastAsia="Times New Roman" w:hAnsi="Times New Roman" w:cs="Times New Roman"/>
              </w:rPr>
              <w:t>MARKET RESEARCH ANALYSIS</w:t>
            </w:r>
            <w:r w:rsidR="00046B4A">
              <w:tab/>
            </w:r>
            <w:r>
              <w:fldChar w:fldCharType="begin"/>
            </w:r>
            <w:r w:rsidR="00046B4A">
              <w:instrText>PAGEREF _Toc32432 \h</w:instrText>
            </w:r>
            <w:r>
              <w:fldChar w:fldCharType="separate"/>
            </w:r>
            <w:r w:rsidR="0025356D">
              <w:rPr>
                <w:noProof/>
              </w:rPr>
              <w:t>18</w:t>
            </w:r>
            <w:r>
              <w:fldChar w:fldCharType="end"/>
            </w:r>
          </w:hyperlink>
        </w:p>
        <w:p w:rsidR="00926234" w:rsidRDefault="0092123D">
          <w:pPr>
            <w:pStyle w:val="TOC2"/>
            <w:tabs>
              <w:tab w:val="right" w:leader="dot" w:pos="9631"/>
            </w:tabs>
          </w:pPr>
          <w:hyperlink w:anchor="_Toc32433">
            <w:r w:rsidR="00046B4A">
              <w:rPr>
                <w:rFonts w:ascii="Times New Roman" w:eastAsia="Times New Roman" w:hAnsi="Times New Roman" w:cs="Times New Roman"/>
              </w:rPr>
              <w:t>NONPROFIT OVERVIEW</w:t>
            </w:r>
            <w:r w:rsidR="00046B4A">
              <w:tab/>
            </w:r>
            <w:r>
              <w:fldChar w:fldCharType="begin"/>
            </w:r>
            <w:r w:rsidR="00046B4A">
              <w:instrText>PAGEREF _Toc32433 \h</w:instrText>
            </w:r>
            <w:r>
              <w:fldChar w:fldCharType="separate"/>
            </w:r>
            <w:r w:rsidR="0025356D">
              <w:rPr>
                <w:noProof/>
              </w:rPr>
              <w:t>18</w:t>
            </w:r>
            <w:r>
              <w:fldChar w:fldCharType="end"/>
            </w:r>
          </w:hyperlink>
        </w:p>
        <w:p w:rsidR="00926234" w:rsidRDefault="0092123D">
          <w:pPr>
            <w:pStyle w:val="TOC2"/>
            <w:tabs>
              <w:tab w:val="right" w:leader="dot" w:pos="9631"/>
            </w:tabs>
          </w:pPr>
          <w:hyperlink w:anchor="_Toc32434">
            <w:r w:rsidR="00046B4A">
              <w:rPr>
                <w:rFonts w:ascii="Times New Roman" w:eastAsia="Times New Roman" w:hAnsi="Times New Roman" w:cs="Times New Roman"/>
              </w:rPr>
              <w:t>TARGET MARKETS</w:t>
            </w:r>
            <w:r w:rsidR="00046B4A">
              <w:tab/>
            </w:r>
            <w:r>
              <w:fldChar w:fldCharType="begin"/>
            </w:r>
            <w:r w:rsidR="00046B4A">
              <w:instrText>PAGEREF _Toc32434 \h</w:instrText>
            </w:r>
            <w:r>
              <w:fldChar w:fldCharType="separate"/>
            </w:r>
            <w:r w:rsidR="0025356D">
              <w:rPr>
                <w:noProof/>
              </w:rPr>
              <w:t>20</w:t>
            </w:r>
            <w:r>
              <w:fldChar w:fldCharType="end"/>
            </w:r>
          </w:hyperlink>
        </w:p>
        <w:p w:rsidR="00926234" w:rsidRDefault="0092123D">
          <w:pPr>
            <w:pStyle w:val="TOC2"/>
            <w:tabs>
              <w:tab w:val="right" w:leader="dot" w:pos="9631"/>
            </w:tabs>
          </w:pPr>
          <w:hyperlink w:anchor="_Toc32435">
            <w:r w:rsidR="00046B4A">
              <w:rPr>
                <w:rFonts w:ascii="Times New Roman" w:eastAsia="Times New Roman" w:hAnsi="Times New Roman" w:cs="Times New Roman"/>
              </w:rPr>
              <w:t>COMPETITOR'S ANALYSIS</w:t>
            </w:r>
            <w:r w:rsidR="00046B4A">
              <w:tab/>
            </w:r>
            <w:r>
              <w:fldChar w:fldCharType="begin"/>
            </w:r>
            <w:r w:rsidR="00046B4A">
              <w:instrText>PAGEREF _Toc32435 \h</w:instrText>
            </w:r>
            <w:r>
              <w:fldChar w:fldCharType="separate"/>
            </w:r>
            <w:r w:rsidR="0025356D">
              <w:rPr>
                <w:noProof/>
              </w:rPr>
              <w:t>21</w:t>
            </w:r>
            <w:r>
              <w:fldChar w:fldCharType="end"/>
            </w:r>
          </w:hyperlink>
        </w:p>
        <w:p w:rsidR="00926234" w:rsidRDefault="0092123D">
          <w:pPr>
            <w:pStyle w:val="TOC2"/>
            <w:tabs>
              <w:tab w:val="right" w:leader="dot" w:pos="9631"/>
            </w:tabs>
          </w:pPr>
          <w:hyperlink w:anchor="_Toc32436">
            <w:r w:rsidR="00046B4A">
              <w:rPr>
                <w:rFonts w:ascii="Times New Roman" w:eastAsia="Times New Roman" w:hAnsi="Times New Roman" w:cs="Times New Roman"/>
              </w:rPr>
              <w:t>OUR COMPETITIVE ADVANTAGES</w:t>
            </w:r>
            <w:r w:rsidR="00046B4A">
              <w:tab/>
            </w:r>
            <w:r>
              <w:fldChar w:fldCharType="begin"/>
            </w:r>
            <w:r w:rsidR="00046B4A">
              <w:instrText>PAGEREF _Toc32436 \h</w:instrText>
            </w:r>
            <w:r>
              <w:fldChar w:fldCharType="separate"/>
            </w:r>
            <w:r w:rsidR="0025356D">
              <w:rPr>
                <w:noProof/>
              </w:rPr>
              <w:t>22</w:t>
            </w:r>
            <w:r>
              <w:fldChar w:fldCharType="end"/>
            </w:r>
          </w:hyperlink>
        </w:p>
        <w:p w:rsidR="00926234" w:rsidRDefault="0092123D">
          <w:pPr>
            <w:pStyle w:val="TOC1"/>
            <w:tabs>
              <w:tab w:val="right" w:leader="dot" w:pos="9631"/>
            </w:tabs>
          </w:pPr>
          <w:hyperlink w:anchor="_Toc32437">
            <w:r w:rsidR="00046B4A">
              <w:rPr>
                <w:rFonts w:ascii="Times New Roman" w:eastAsia="Times New Roman" w:hAnsi="Times New Roman" w:cs="Times New Roman"/>
              </w:rPr>
              <w:t>PARTNERSHIP</w:t>
            </w:r>
            <w:r w:rsidR="00046B4A">
              <w:tab/>
            </w:r>
            <w:r>
              <w:fldChar w:fldCharType="begin"/>
            </w:r>
            <w:r w:rsidR="00046B4A">
              <w:instrText>PAGEREF _Toc32437 \h</w:instrText>
            </w:r>
            <w:r>
              <w:fldChar w:fldCharType="separate"/>
            </w:r>
            <w:r w:rsidR="0025356D">
              <w:rPr>
                <w:noProof/>
              </w:rPr>
              <w:t>22</w:t>
            </w:r>
            <w:r>
              <w:fldChar w:fldCharType="end"/>
            </w:r>
          </w:hyperlink>
        </w:p>
        <w:p w:rsidR="00926234" w:rsidRDefault="0092123D">
          <w:pPr>
            <w:pStyle w:val="TOC2"/>
            <w:tabs>
              <w:tab w:val="right" w:leader="dot" w:pos="9631"/>
            </w:tabs>
          </w:pPr>
          <w:hyperlink w:anchor="_Toc32438">
            <w:r w:rsidR="00046B4A">
              <w:rPr>
                <w:rFonts w:ascii="Times New Roman" w:eastAsia="Times New Roman" w:hAnsi="Times New Roman" w:cs="Times New Roman"/>
              </w:rPr>
              <w:t>FUNDING &amp; POTENTIAL REVENUE SOURCES</w:t>
            </w:r>
            <w:r w:rsidR="00046B4A">
              <w:tab/>
            </w:r>
            <w:r>
              <w:fldChar w:fldCharType="begin"/>
            </w:r>
            <w:r w:rsidR="00046B4A">
              <w:instrText>PAGEREF _Toc32438 \h</w:instrText>
            </w:r>
            <w:r>
              <w:fldChar w:fldCharType="separate"/>
            </w:r>
            <w:r w:rsidR="0025356D">
              <w:rPr>
                <w:noProof/>
              </w:rPr>
              <w:t>23</w:t>
            </w:r>
            <w:r>
              <w:fldChar w:fldCharType="end"/>
            </w:r>
          </w:hyperlink>
        </w:p>
        <w:p w:rsidR="00926234" w:rsidRDefault="0092123D">
          <w:pPr>
            <w:pStyle w:val="TOC1"/>
            <w:tabs>
              <w:tab w:val="right" w:leader="dot" w:pos="9631"/>
            </w:tabs>
          </w:pPr>
          <w:hyperlink w:anchor="_Toc32439">
            <w:r w:rsidR="00046B4A">
              <w:rPr>
                <w:rFonts w:ascii="Times New Roman" w:eastAsia="Times New Roman" w:hAnsi="Times New Roman" w:cs="Times New Roman"/>
              </w:rPr>
              <w:t>SWOT ANALYSIS</w:t>
            </w:r>
            <w:r w:rsidR="00046B4A">
              <w:tab/>
            </w:r>
            <w:r>
              <w:fldChar w:fldCharType="begin"/>
            </w:r>
            <w:r w:rsidR="00046B4A">
              <w:instrText>PAGEREF _Toc32439 \h</w:instrText>
            </w:r>
            <w:r>
              <w:fldChar w:fldCharType="separate"/>
            </w:r>
            <w:r w:rsidR="0025356D">
              <w:rPr>
                <w:noProof/>
              </w:rPr>
              <w:t>24</w:t>
            </w:r>
            <w:r>
              <w:fldChar w:fldCharType="end"/>
            </w:r>
          </w:hyperlink>
        </w:p>
        <w:p w:rsidR="00926234" w:rsidRDefault="0092123D">
          <w:pPr>
            <w:pStyle w:val="TOC2"/>
            <w:tabs>
              <w:tab w:val="right" w:leader="dot" w:pos="9631"/>
            </w:tabs>
          </w:pPr>
          <w:hyperlink w:anchor="_Toc32440">
            <w:r w:rsidR="00046B4A">
              <w:rPr>
                <w:rFonts w:ascii="Times New Roman" w:eastAsia="Times New Roman" w:hAnsi="Times New Roman" w:cs="Times New Roman"/>
              </w:rPr>
              <w:t>STRENGTH</w:t>
            </w:r>
            <w:r w:rsidR="00046B4A">
              <w:tab/>
            </w:r>
            <w:r>
              <w:fldChar w:fldCharType="begin"/>
            </w:r>
            <w:r w:rsidR="00046B4A">
              <w:instrText>PAGEREF _Toc32440 \h</w:instrText>
            </w:r>
            <w:r>
              <w:fldChar w:fldCharType="separate"/>
            </w:r>
            <w:r w:rsidR="0025356D">
              <w:rPr>
                <w:noProof/>
              </w:rPr>
              <w:t>24</w:t>
            </w:r>
            <w:r>
              <w:fldChar w:fldCharType="end"/>
            </w:r>
          </w:hyperlink>
        </w:p>
        <w:p w:rsidR="00926234" w:rsidRDefault="0092123D">
          <w:pPr>
            <w:pStyle w:val="TOC2"/>
            <w:tabs>
              <w:tab w:val="right" w:leader="dot" w:pos="9631"/>
            </w:tabs>
          </w:pPr>
          <w:hyperlink w:anchor="_Toc32441">
            <w:r w:rsidR="00046B4A">
              <w:rPr>
                <w:rFonts w:ascii="Times New Roman" w:eastAsia="Times New Roman" w:hAnsi="Times New Roman" w:cs="Times New Roman"/>
              </w:rPr>
              <w:t>WEAKNESSES</w:t>
            </w:r>
            <w:r w:rsidR="00046B4A">
              <w:tab/>
            </w:r>
            <w:r>
              <w:fldChar w:fldCharType="begin"/>
            </w:r>
            <w:r w:rsidR="00046B4A">
              <w:instrText>PAGEREF _Toc32441 \h</w:instrText>
            </w:r>
            <w:r>
              <w:fldChar w:fldCharType="separate"/>
            </w:r>
            <w:r w:rsidR="0025356D">
              <w:rPr>
                <w:noProof/>
              </w:rPr>
              <w:t>24</w:t>
            </w:r>
            <w:r>
              <w:fldChar w:fldCharType="end"/>
            </w:r>
          </w:hyperlink>
        </w:p>
        <w:p w:rsidR="00926234" w:rsidRDefault="0092123D">
          <w:pPr>
            <w:pStyle w:val="TOC2"/>
            <w:tabs>
              <w:tab w:val="right" w:leader="dot" w:pos="9631"/>
            </w:tabs>
          </w:pPr>
          <w:hyperlink w:anchor="_Toc32442">
            <w:r w:rsidR="00046B4A">
              <w:rPr>
                <w:rFonts w:ascii="Times New Roman" w:eastAsia="Times New Roman" w:hAnsi="Times New Roman" w:cs="Times New Roman"/>
              </w:rPr>
              <w:t>OPPORTUNITIES</w:t>
            </w:r>
            <w:r w:rsidR="00046B4A">
              <w:tab/>
            </w:r>
            <w:r>
              <w:fldChar w:fldCharType="begin"/>
            </w:r>
            <w:r w:rsidR="00046B4A">
              <w:instrText>PAGEREF _Toc32442 \h</w:instrText>
            </w:r>
            <w:r>
              <w:fldChar w:fldCharType="separate"/>
            </w:r>
            <w:r w:rsidR="0025356D">
              <w:rPr>
                <w:noProof/>
              </w:rPr>
              <w:t>25</w:t>
            </w:r>
            <w:r>
              <w:fldChar w:fldCharType="end"/>
            </w:r>
          </w:hyperlink>
        </w:p>
        <w:p w:rsidR="00926234" w:rsidRDefault="0092123D">
          <w:pPr>
            <w:pStyle w:val="TOC2"/>
            <w:tabs>
              <w:tab w:val="right" w:leader="dot" w:pos="9631"/>
            </w:tabs>
          </w:pPr>
          <w:hyperlink w:anchor="_Toc32443">
            <w:r w:rsidR="00046B4A">
              <w:rPr>
                <w:rFonts w:ascii="Times New Roman" w:eastAsia="Times New Roman" w:hAnsi="Times New Roman" w:cs="Times New Roman"/>
              </w:rPr>
              <w:t>THREATS</w:t>
            </w:r>
            <w:r w:rsidR="00046B4A">
              <w:tab/>
            </w:r>
            <w:r>
              <w:fldChar w:fldCharType="begin"/>
            </w:r>
            <w:r w:rsidR="00046B4A">
              <w:instrText>PAGEREF _Toc32443 \h</w:instrText>
            </w:r>
            <w:r>
              <w:fldChar w:fldCharType="separate"/>
            </w:r>
            <w:r w:rsidR="0025356D">
              <w:rPr>
                <w:noProof/>
              </w:rPr>
              <w:t>25</w:t>
            </w:r>
            <w:r>
              <w:fldChar w:fldCharType="end"/>
            </w:r>
          </w:hyperlink>
        </w:p>
        <w:p w:rsidR="00926234" w:rsidRDefault="0092123D">
          <w:pPr>
            <w:pStyle w:val="TOC1"/>
            <w:tabs>
              <w:tab w:val="right" w:leader="dot" w:pos="9631"/>
            </w:tabs>
          </w:pPr>
          <w:hyperlink w:anchor="_Toc32444">
            <w:r w:rsidR="00046B4A">
              <w:rPr>
                <w:rFonts w:ascii="Times New Roman" w:eastAsia="Times New Roman" w:hAnsi="Times New Roman" w:cs="Times New Roman"/>
              </w:rPr>
              <w:t>MARKETING &amp; SALES</w:t>
            </w:r>
            <w:r w:rsidR="00046B4A">
              <w:tab/>
            </w:r>
            <w:r>
              <w:fldChar w:fldCharType="begin"/>
            </w:r>
            <w:r w:rsidR="00046B4A">
              <w:instrText>PAGEREF _Toc32444 \h</w:instrText>
            </w:r>
            <w:r>
              <w:fldChar w:fldCharType="separate"/>
            </w:r>
            <w:r w:rsidR="0025356D">
              <w:rPr>
                <w:noProof/>
              </w:rPr>
              <w:t>26</w:t>
            </w:r>
            <w:r>
              <w:fldChar w:fldCharType="end"/>
            </w:r>
          </w:hyperlink>
        </w:p>
        <w:p w:rsidR="00926234" w:rsidRDefault="0092123D">
          <w:pPr>
            <w:pStyle w:val="TOC2"/>
            <w:tabs>
              <w:tab w:val="right" w:leader="dot" w:pos="9631"/>
            </w:tabs>
          </w:pPr>
          <w:hyperlink w:anchor="_Toc32445">
            <w:r w:rsidR="00046B4A">
              <w:rPr>
                <w:rFonts w:ascii="Times New Roman" w:eastAsia="Times New Roman" w:hAnsi="Times New Roman" w:cs="Times New Roman"/>
              </w:rPr>
              <w:t>POSITIONING</w:t>
            </w:r>
            <w:r w:rsidR="00046B4A">
              <w:tab/>
            </w:r>
            <w:r>
              <w:fldChar w:fldCharType="begin"/>
            </w:r>
            <w:r w:rsidR="00046B4A">
              <w:instrText>PAGEREF _Toc32445 \h</w:instrText>
            </w:r>
            <w:r>
              <w:fldChar w:fldCharType="separate"/>
            </w:r>
            <w:r w:rsidR="0025356D">
              <w:rPr>
                <w:noProof/>
              </w:rPr>
              <w:t>26</w:t>
            </w:r>
            <w:r>
              <w:fldChar w:fldCharType="end"/>
            </w:r>
          </w:hyperlink>
        </w:p>
        <w:p w:rsidR="00926234" w:rsidRDefault="0092123D">
          <w:pPr>
            <w:pStyle w:val="TOC2"/>
            <w:tabs>
              <w:tab w:val="right" w:leader="dot" w:pos="9631"/>
            </w:tabs>
          </w:pPr>
          <w:hyperlink w:anchor="_Toc32446">
            <w:r w:rsidR="00046B4A">
              <w:rPr>
                <w:rFonts w:ascii="Times New Roman" w:eastAsia="Times New Roman" w:hAnsi="Times New Roman" w:cs="Times New Roman"/>
              </w:rPr>
              <w:t>MARKETING OBJECTIVE</w:t>
            </w:r>
            <w:r w:rsidR="00046B4A">
              <w:tab/>
            </w:r>
            <w:r>
              <w:fldChar w:fldCharType="begin"/>
            </w:r>
            <w:r w:rsidR="00046B4A">
              <w:instrText>PAGEREF _Toc32446 \h</w:instrText>
            </w:r>
            <w:r>
              <w:fldChar w:fldCharType="separate"/>
            </w:r>
            <w:r w:rsidR="0025356D">
              <w:rPr>
                <w:noProof/>
              </w:rPr>
              <w:t>27</w:t>
            </w:r>
            <w:r>
              <w:fldChar w:fldCharType="end"/>
            </w:r>
          </w:hyperlink>
        </w:p>
        <w:p w:rsidR="00926234" w:rsidRDefault="0092123D">
          <w:pPr>
            <w:pStyle w:val="TOC2"/>
            <w:tabs>
              <w:tab w:val="right" w:leader="dot" w:pos="9631"/>
            </w:tabs>
          </w:pPr>
          <w:hyperlink w:anchor="_Toc32447">
            <w:r w:rsidR="00046B4A">
              <w:rPr>
                <w:rFonts w:ascii="Times New Roman" w:eastAsia="Times New Roman" w:hAnsi="Times New Roman" w:cs="Times New Roman"/>
              </w:rPr>
              <w:t>MARKETING STRATEGIES</w:t>
            </w:r>
            <w:r w:rsidR="00046B4A">
              <w:tab/>
            </w:r>
            <w:r>
              <w:fldChar w:fldCharType="begin"/>
            </w:r>
            <w:r w:rsidR="00046B4A">
              <w:instrText>PAGEREF _Toc32447 \h</w:instrText>
            </w:r>
            <w:r>
              <w:fldChar w:fldCharType="separate"/>
            </w:r>
            <w:r w:rsidR="0025356D">
              <w:rPr>
                <w:noProof/>
              </w:rPr>
              <w:t>27</w:t>
            </w:r>
            <w:r>
              <w:fldChar w:fldCharType="end"/>
            </w:r>
          </w:hyperlink>
        </w:p>
        <w:p w:rsidR="00926234" w:rsidRDefault="0092123D">
          <w:pPr>
            <w:pStyle w:val="TOC2"/>
            <w:tabs>
              <w:tab w:val="right" w:leader="dot" w:pos="9631"/>
            </w:tabs>
          </w:pPr>
          <w:hyperlink w:anchor="_Toc32448">
            <w:r w:rsidR="00046B4A">
              <w:rPr>
                <w:rFonts w:ascii="Times New Roman" w:eastAsia="Times New Roman" w:hAnsi="Times New Roman" w:cs="Times New Roman"/>
              </w:rPr>
              <w:t>MARKETING TOOLS AND METHODS</w:t>
            </w:r>
            <w:r w:rsidR="00046B4A">
              <w:tab/>
            </w:r>
            <w:r>
              <w:fldChar w:fldCharType="begin"/>
            </w:r>
            <w:r w:rsidR="00046B4A">
              <w:instrText>PAGEREF _Toc32448 \h</w:instrText>
            </w:r>
            <w:r>
              <w:fldChar w:fldCharType="separate"/>
            </w:r>
            <w:r w:rsidR="0025356D">
              <w:rPr>
                <w:noProof/>
              </w:rPr>
              <w:t>29</w:t>
            </w:r>
            <w:r>
              <w:fldChar w:fldCharType="end"/>
            </w:r>
          </w:hyperlink>
        </w:p>
        <w:p w:rsidR="00926234" w:rsidRDefault="0092123D">
          <w:pPr>
            <w:pStyle w:val="TOC1"/>
            <w:tabs>
              <w:tab w:val="right" w:leader="dot" w:pos="9631"/>
            </w:tabs>
          </w:pPr>
          <w:hyperlink w:anchor="_Toc32449">
            <w:r w:rsidR="00046B4A">
              <w:rPr>
                <w:rFonts w:ascii="Times New Roman" w:eastAsia="Times New Roman" w:hAnsi="Times New Roman" w:cs="Times New Roman"/>
              </w:rPr>
              <w:t>ORGANIZATION PLAN</w:t>
            </w:r>
            <w:r w:rsidR="00046B4A">
              <w:tab/>
            </w:r>
            <w:r>
              <w:fldChar w:fldCharType="begin"/>
            </w:r>
            <w:r w:rsidR="00046B4A">
              <w:instrText>PAGEREF _Toc32449 \h</w:instrText>
            </w:r>
            <w:r>
              <w:fldChar w:fldCharType="separate"/>
            </w:r>
            <w:r w:rsidR="0025356D">
              <w:rPr>
                <w:noProof/>
              </w:rPr>
              <w:t>32</w:t>
            </w:r>
            <w:r>
              <w:fldChar w:fldCharType="end"/>
            </w:r>
          </w:hyperlink>
        </w:p>
        <w:p w:rsidR="00926234" w:rsidRDefault="0092123D">
          <w:pPr>
            <w:pStyle w:val="TOC2"/>
            <w:tabs>
              <w:tab w:val="right" w:leader="dot" w:pos="9631"/>
            </w:tabs>
          </w:pPr>
          <w:hyperlink w:anchor="_Toc32450">
            <w:r w:rsidR="00046B4A">
              <w:rPr>
                <w:rFonts w:ascii="Times New Roman" w:eastAsia="Times New Roman" w:hAnsi="Times New Roman" w:cs="Times New Roman"/>
              </w:rPr>
              <w:t>OPERATIONS SNAPSHOT</w:t>
            </w:r>
            <w:r w:rsidR="00046B4A">
              <w:tab/>
            </w:r>
            <w:r>
              <w:fldChar w:fldCharType="begin"/>
            </w:r>
            <w:r w:rsidR="00046B4A">
              <w:instrText>PAGEREF _Toc32450 \h</w:instrText>
            </w:r>
            <w:r>
              <w:fldChar w:fldCharType="separate"/>
            </w:r>
            <w:r w:rsidR="0025356D">
              <w:rPr>
                <w:noProof/>
              </w:rPr>
              <w:t>32</w:t>
            </w:r>
            <w:r>
              <w:fldChar w:fldCharType="end"/>
            </w:r>
          </w:hyperlink>
        </w:p>
        <w:p w:rsidR="00926234" w:rsidRDefault="0092123D">
          <w:pPr>
            <w:pStyle w:val="TOC2"/>
            <w:tabs>
              <w:tab w:val="right" w:leader="dot" w:pos="9631"/>
            </w:tabs>
          </w:pPr>
          <w:hyperlink w:anchor="_Toc32451">
            <w:r w:rsidR="00046B4A">
              <w:rPr>
                <w:rFonts w:ascii="Times New Roman" w:eastAsia="Times New Roman" w:hAnsi="Times New Roman" w:cs="Times New Roman"/>
              </w:rPr>
              <w:t>PROJECT TEAM</w:t>
            </w:r>
            <w:r w:rsidR="00046B4A">
              <w:tab/>
            </w:r>
            <w:r>
              <w:fldChar w:fldCharType="begin"/>
            </w:r>
            <w:r w:rsidR="00046B4A">
              <w:instrText>PAGEREF _Toc32451 \h</w:instrText>
            </w:r>
            <w:r>
              <w:fldChar w:fldCharType="separate"/>
            </w:r>
            <w:r w:rsidR="0025356D">
              <w:rPr>
                <w:noProof/>
              </w:rPr>
              <w:t>33</w:t>
            </w:r>
            <w:r>
              <w:fldChar w:fldCharType="end"/>
            </w:r>
          </w:hyperlink>
        </w:p>
        <w:p w:rsidR="00926234" w:rsidRDefault="0092123D">
          <w:pPr>
            <w:pStyle w:val="TOC1"/>
            <w:tabs>
              <w:tab w:val="right" w:leader="dot" w:pos="9631"/>
            </w:tabs>
          </w:pPr>
          <w:hyperlink w:anchor="_Toc32452">
            <w:r w:rsidR="00046B4A">
              <w:rPr>
                <w:rFonts w:ascii="Times New Roman" w:eastAsia="Times New Roman" w:hAnsi="Times New Roman" w:cs="Times New Roman"/>
              </w:rPr>
              <w:t>MANAGEMENT TEAM</w:t>
            </w:r>
            <w:r w:rsidR="00046B4A">
              <w:tab/>
            </w:r>
            <w:r>
              <w:fldChar w:fldCharType="begin"/>
            </w:r>
            <w:r w:rsidR="00046B4A">
              <w:instrText>PAGEREF _Toc32452 \h</w:instrText>
            </w:r>
            <w:r>
              <w:fldChar w:fldCharType="separate"/>
            </w:r>
            <w:r w:rsidR="0025356D">
              <w:rPr>
                <w:noProof/>
              </w:rPr>
              <w:t>34</w:t>
            </w:r>
            <w:r>
              <w:fldChar w:fldCharType="end"/>
            </w:r>
          </w:hyperlink>
        </w:p>
        <w:p w:rsidR="00926234" w:rsidRDefault="0092123D">
          <w:pPr>
            <w:pStyle w:val="TOC2"/>
            <w:tabs>
              <w:tab w:val="right" w:leader="dot" w:pos="9631"/>
            </w:tabs>
          </w:pPr>
          <w:hyperlink w:anchor="_Toc32453">
            <w:r w:rsidR="00046B4A">
              <w:rPr>
                <w:rFonts w:ascii="Times New Roman" w:eastAsia="Times New Roman" w:hAnsi="Times New Roman" w:cs="Times New Roman"/>
              </w:rPr>
              <w:t>PROJECT LEADERSHIP</w:t>
            </w:r>
            <w:r w:rsidR="00046B4A">
              <w:tab/>
            </w:r>
            <w:r>
              <w:fldChar w:fldCharType="begin"/>
            </w:r>
            <w:r w:rsidR="00046B4A">
              <w:instrText>PAGEREF _Toc32453 \h</w:instrText>
            </w:r>
            <w:r>
              <w:fldChar w:fldCharType="separate"/>
            </w:r>
            <w:r w:rsidR="0025356D">
              <w:rPr>
                <w:noProof/>
              </w:rPr>
              <w:t>34</w:t>
            </w:r>
            <w:r>
              <w:fldChar w:fldCharType="end"/>
            </w:r>
          </w:hyperlink>
        </w:p>
        <w:p w:rsidR="00926234" w:rsidRDefault="0092123D">
          <w:pPr>
            <w:pStyle w:val="TOC2"/>
            <w:tabs>
              <w:tab w:val="right" w:leader="dot" w:pos="9631"/>
            </w:tabs>
          </w:pPr>
          <w:hyperlink w:anchor="_Toc32454">
            <w:r w:rsidR="00046B4A">
              <w:rPr>
                <w:rFonts w:ascii="Times New Roman" w:eastAsia="Times New Roman" w:hAnsi="Times New Roman" w:cs="Times New Roman"/>
                <w:b/>
              </w:rPr>
              <w:t>PERSONNEL PLAN</w:t>
            </w:r>
            <w:r w:rsidR="00046B4A">
              <w:tab/>
            </w:r>
            <w:r>
              <w:fldChar w:fldCharType="begin"/>
            </w:r>
            <w:r w:rsidR="00046B4A">
              <w:instrText>PAGEREF _Toc32454 \h</w:instrText>
            </w:r>
            <w:r>
              <w:fldChar w:fldCharType="separate"/>
            </w:r>
            <w:r w:rsidR="0025356D">
              <w:rPr>
                <w:noProof/>
              </w:rPr>
              <w:t>34</w:t>
            </w:r>
            <w:r>
              <w:fldChar w:fldCharType="end"/>
            </w:r>
          </w:hyperlink>
        </w:p>
        <w:p w:rsidR="00926234" w:rsidRDefault="0092123D">
          <w:pPr>
            <w:pStyle w:val="TOC2"/>
            <w:tabs>
              <w:tab w:val="right" w:leader="dot" w:pos="9631"/>
            </w:tabs>
          </w:pPr>
          <w:hyperlink w:anchor="_Toc32455">
            <w:r w:rsidR="00046B4A">
              <w:rPr>
                <w:rFonts w:ascii="Times New Roman" w:eastAsia="Times New Roman" w:hAnsi="Times New Roman" w:cs="Times New Roman"/>
                <w:b/>
              </w:rPr>
              <w:t>MANAGEMENT STRUCTURE</w:t>
            </w:r>
            <w:r w:rsidR="00046B4A">
              <w:tab/>
            </w:r>
            <w:r>
              <w:fldChar w:fldCharType="begin"/>
            </w:r>
            <w:r w:rsidR="00046B4A">
              <w:instrText>PAGEREF _Toc32455 \h</w:instrText>
            </w:r>
            <w:r>
              <w:fldChar w:fldCharType="separate"/>
            </w:r>
            <w:r w:rsidR="0025356D">
              <w:rPr>
                <w:noProof/>
              </w:rPr>
              <w:t>34</w:t>
            </w:r>
            <w:r>
              <w:fldChar w:fldCharType="end"/>
            </w:r>
          </w:hyperlink>
        </w:p>
        <w:p w:rsidR="00926234" w:rsidRDefault="0092123D">
          <w:r>
            <w:fldChar w:fldCharType="end"/>
          </w:r>
        </w:p>
      </w:sdtContent>
    </w:sdt>
    <w:p w:rsidR="00926234" w:rsidRDefault="00046B4A">
      <w:pPr>
        <w:spacing w:after="116" w:line="259" w:lineRule="auto"/>
        <w:ind w:left="195" w:right="0"/>
        <w:jc w:val="left"/>
      </w:pPr>
      <w:r>
        <w:rPr>
          <w:b/>
          <w:sz w:val="24"/>
        </w:rPr>
        <w:t xml:space="preserve">FINANCIAL PLAN </w:t>
      </w:r>
      <w:r>
        <w:rPr>
          <w:rFonts w:ascii="Calibri" w:eastAsia="Calibri" w:hAnsi="Calibri" w:cs="Calibri"/>
          <w:sz w:val="24"/>
        </w:rPr>
        <w:t>............................................................................................................. 31</w:t>
      </w:r>
      <w:r>
        <w:rPr>
          <w:rFonts w:ascii="Calibri" w:eastAsia="Calibri" w:hAnsi="Calibri" w:cs="Calibri"/>
          <w:sz w:val="20"/>
        </w:rPr>
        <w:t xml:space="preserve"> </w:t>
      </w:r>
    </w:p>
    <w:p w:rsidR="00926234" w:rsidRDefault="00046B4A">
      <w:pPr>
        <w:spacing w:after="94" w:line="259" w:lineRule="auto"/>
        <w:ind w:left="0" w:right="0" w:firstLine="0"/>
        <w:jc w:val="left"/>
      </w:pPr>
      <w:r>
        <w:rPr>
          <w:sz w:val="24"/>
        </w:rPr>
        <w:t xml:space="preserve"> </w:t>
      </w:r>
    </w:p>
    <w:p w:rsidR="00926234" w:rsidRDefault="00046B4A">
      <w:pPr>
        <w:spacing w:after="472" w:line="259" w:lineRule="auto"/>
        <w:ind w:left="0" w:right="0" w:firstLine="0"/>
        <w:jc w:val="left"/>
      </w:pPr>
      <w:r>
        <w:t xml:space="preserve"> </w:t>
      </w:r>
    </w:p>
    <w:p w:rsidR="00926234" w:rsidRDefault="00046B4A">
      <w:pPr>
        <w:spacing w:after="0" w:line="259" w:lineRule="auto"/>
        <w:ind w:left="0" w:right="0" w:firstLine="0"/>
        <w:jc w:val="left"/>
      </w:pPr>
      <w:r>
        <w:t xml:space="preserve"> </w:t>
      </w:r>
    </w:p>
    <w:p w:rsidR="00926234" w:rsidRDefault="00046B4A">
      <w:pPr>
        <w:spacing w:after="533" w:line="259" w:lineRule="auto"/>
        <w:ind w:left="0" w:right="0" w:firstLine="0"/>
        <w:jc w:val="left"/>
      </w:pPr>
      <w:r>
        <w:t xml:space="preserve"> </w:t>
      </w:r>
    </w:p>
    <w:p w:rsidR="00926234" w:rsidRDefault="00046B4A" w:rsidP="00221E0A">
      <w:pPr>
        <w:pStyle w:val="Heading1"/>
        <w:shd w:val="clear" w:color="auto" w:fill="FF6600"/>
        <w:spacing w:after="425"/>
        <w:ind w:left="-5"/>
      </w:pPr>
      <w:bookmarkStart w:id="3" w:name="_Toc32420"/>
      <w:r>
        <w:t xml:space="preserve">EXECUTIVE SUMMARY  </w:t>
      </w:r>
      <w:bookmarkEnd w:id="3"/>
    </w:p>
    <w:p w:rsidR="00926234" w:rsidRDefault="00046B4A">
      <w:pPr>
        <w:spacing w:after="201" w:line="476" w:lineRule="auto"/>
        <w:ind w:left="-5" w:right="255"/>
      </w:pPr>
      <w:r>
        <w:t xml:space="preserve">Life To </w:t>
      </w:r>
      <w:r w:rsidR="00F52531">
        <w:t>the</w:t>
      </w:r>
      <w:r>
        <w:t xml:space="preserve"> Brim  is a standard and licensed nonprofit, and philanthropic social organization positioned to offer a strong societal impact, applied through </w:t>
      </w:r>
      <w:r w:rsidR="00122982">
        <w:t>functional rehabilitation programs that</w:t>
      </w:r>
      <w:r>
        <w:t xml:space="preserve"> maximize improvements in human and environmental well-being to alleviate poverty and improve health in the underserved, low-income,</w:t>
      </w:r>
      <w:r w:rsidR="002976F9">
        <w:t xml:space="preserve"> correctional </w:t>
      </w:r>
      <w:r w:rsidR="00527862">
        <w:t>facilities,</w:t>
      </w:r>
      <w:r>
        <w:t xml:space="preserve"> and economically disadvantaged communities. Our services are made with precise attention at its top-notch to</w:t>
      </w:r>
      <w:r>
        <w:rPr>
          <w:sz w:val="28"/>
        </w:rPr>
        <w:t xml:space="preserve"> prepare </w:t>
      </w:r>
      <w:r w:rsidR="00122982">
        <w:rPr>
          <w:sz w:val="28"/>
        </w:rPr>
        <w:t>R</w:t>
      </w:r>
      <w:r>
        <w:rPr>
          <w:sz w:val="28"/>
        </w:rPr>
        <w:t xml:space="preserve">eturning </w:t>
      </w:r>
      <w:r w:rsidR="00122982">
        <w:rPr>
          <w:sz w:val="28"/>
        </w:rPr>
        <w:t>C</w:t>
      </w:r>
      <w:r>
        <w:rPr>
          <w:sz w:val="28"/>
        </w:rPr>
        <w:t>itizens</w:t>
      </w:r>
      <w:r w:rsidR="00122982">
        <w:rPr>
          <w:sz w:val="28"/>
        </w:rPr>
        <w:t>, RC</w:t>
      </w:r>
      <w:r w:rsidR="00671725">
        <w:rPr>
          <w:sz w:val="28"/>
        </w:rPr>
        <w:t>,</w:t>
      </w:r>
      <w:r>
        <w:rPr>
          <w:sz w:val="28"/>
        </w:rPr>
        <w:t xml:space="preserve"> (</w:t>
      </w:r>
      <w:r w:rsidR="00122982">
        <w:rPr>
          <w:sz w:val="28"/>
        </w:rPr>
        <w:t xml:space="preserve">releasing </w:t>
      </w:r>
      <w:r>
        <w:rPr>
          <w:sz w:val="28"/>
        </w:rPr>
        <w:t xml:space="preserve">inmates) with cognitive tools that will help aid their successful transition back into society after release. </w:t>
      </w:r>
      <w:r w:rsidR="00122982">
        <w:rPr>
          <w:sz w:val="28"/>
        </w:rPr>
        <w:t>The</w:t>
      </w:r>
      <w:r>
        <w:rPr>
          <w:sz w:val="28"/>
        </w:rPr>
        <w:t xml:space="preserve"> program will provide them with a purposeful trauma awareness program. Trauma awareness, coping skills, communication, restorative justice principles and other cognitive modalities </w:t>
      </w:r>
      <w:r w:rsidR="00122982">
        <w:rPr>
          <w:sz w:val="28"/>
        </w:rPr>
        <w:t xml:space="preserve">will </w:t>
      </w:r>
      <w:r>
        <w:rPr>
          <w:sz w:val="28"/>
        </w:rPr>
        <w:t xml:space="preserve">help encourage a positive paradigm shift back into society and reduce or slow down the incoming tide of recidivism.  </w:t>
      </w:r>
    </w:p>
    <w:p w:rsidR="00926234" w:rsidRDefault="00046B4A">
      <w:pPr>
        <w:spacing w:after="201" w:line="476" w:lineRule="auto"/>
        <w:ind w:left="-5" w:right="255"/>
      </w:pPr>
      <w:r>
        <w:rPr>
          <w:sz w:val="28"/>
        </w:rPr>
        <w:t xml:space="preserve">Additionally, both returning citizens and their families will be provided their own </w:t>
      </w:r>
      <w:r w:rsidR="00671725">
        <w:rPr>
          <w:sz w:val="28"/>
        </w:rPr>
        <w:t xml:space="preserve">Returning Citizen Team, RCT, </w:t>
      </w:r>
      <w:r>
        <w:rPr>
          <w:sz w:val="28"/>
        </w:rPr>
        <w:t xml:space="preserve">comprising of a returning citizen coach (a person previously incarcerated </w:t>
      </w:r>
      <w:r w:rsidR="00671725">
        <w:rPr>
          <w:sz w:val="28"/>
        </w:rPr>
        <w:t xml:space="preserve">person </w:t>
      </w:r>
      <w:r>
        <w:rPr>
          <w:sz w:val="28"/>
        </w:rPr>
        <w:t xml:space="preserve">who have demonstrated resiliency after release) and a licensed therapist who will connect with both the family and returning citizen before and after their release to help foster a lasting reconnection/relationship and reduce chances of recidivating. Program participation and facilitation will be available to the general population inmates in efforts to improve the overall rehabilitation process and reduce institution violence. </w:t>
      </w:r>
      <w:r w:rsidR="00671725">
        <w:rPr>
          <w:sz w:val="28"/>
        </w:rPr>
        <w:t xml:space="preserve"> Reentry begins upon incarceration. Thus, starting </w:t>
      </w:r>
      <w:r w:rsidR="00F52531">
        <w:rPr>
          <w:sz w:val="28"/>
        </w:rPr>
        <w:t>a program</w:t>
      </w:r>
      <w:r w:rsidR="00671725">
        <w:rPr>
          <w:sz w:val="28"/>
        </w:rPr>
        <w:t xml:space="preserve"> soon after incarceration will help facilitate awareness and improve</w:t>
      </w:r>
      <w:r w:rsidR="0055368D">
        <w:rPr>
          <w:sz w:val="28"/>
        </w:rPr>
        <w:t xml:space="preserve"> inmate trauma triggered behaviors.</w:t>
      </w:r>
    </w:p>
    <w:p w:rsidR="00926234" w:rsidRDefault="00046B4A">
      <w:pPr>
        <w:spacing w:after="201" w:line="476" w:lineRule="auto"/>
        <w:ind w:left="-5" w:right="255"/>
      </w:pPr>
      <w:r>
        <w:rPr>
          <w:sz w:val="28"/>
        </w:rPr>
        <w:t xml:space="preserve">Therefore, providing them with such programming will bring trauma awareness regarding adverse childhood experience (aces) and an understanding of trauma triggers, how to confront and control </w:t>
      </w:r>
      <w:r w:rsidR="00CF23E7">
        <w:rPr>
          <w:sz w:val="28"/>
        </w:rPr>
        <w:t xml:space="preserve">them </w:t>
      </w:r>
      <w:r w:rsidR="00AC3378">
        <w:rPr>
          <w:sz w:val="28"/>
        </w:rPr>
        <w:t xml:space="preserve">thereby </w:t>
      </w:r>
      <w:r>
        <w:rPr>
          <w:sz w:val="28"/>
        </w:rPr>
        <w:t>reduc</w:t>
      </w:r>
      <w:r w:rsidR="00AC3378">
        <w:rPr>
          <w:sz w:val="28"/>
        </w:rPr>
        <w:t>ing</w:t>
      </w:r>
      <w:r>
        <w:rPr>
          <w:sz w:val="28"/>
        </w:rPr>
        <w:t xml:space="preserve"> their chances of recidivating. </w:t>
      </w:r>
      <w:r>
        <w:rPr>
          <w:sz w:val="24"/>
        </w:rPr>
        <w:t xml:space="preserve"> </w:t>
      </w:r>
    </w:p>
    <w:p w:rsidR="00926234" w:rsidRDefault="00046B4A">
      <w:pPr>
        <w:spacing w:after="195"/>
        <w:ind w:left="-5" w:right="264"/>
      </w:pPr>
      <w:r>
        <w:t xml:space="preserve">Life To </w:t>
      </w:r>
      <w:r w:rsidR="0055368D">
        <w:t>the</w:t>
      </w:r>
      <w:r>
        <w:t xml:space="preserve"> Brim  is registered and incorporated as a nonprofit organization under the United States of America government law. It is located in </w:t>
      </w:r>
      <w:r>
        <w:rPr>
          <w:sz w:val="28"/>
        </w:rPr>
        <w:t>Florida</w:t>
      </w:r>
      <w:r>
        <w:t xml:space="preserve"> to serve its purpose as a philanthropic organization offering </w:t>
      </w:r>
      <w:r w:rsidR="0055368D">
        <w:t xml:space="preserve">correctional facilities </w:t>
      </w:r>
      <w:r>
        <w:rPr>
          <w:sz w:val="28"/>
        </w:rPr>
        <w:t xml:space="preserve">returning citizens (inmates) </w:t>
      </w:r>
      <w:r w:rsidR="00266A03">
        <w:rPr>
          <w:sz w:val="28"/>
        </w:rPr>
        <w:t>and other trauma affected populations</w:t>
      </w:r>
      <w:r w:rsidR="009C1B8F">
        <w:rPr>
          <w:sz w:val="28"/>
        </w:rPr>
        <w:t xml:space="preserve"> </w:t>
      </w:r>
      <w:r>
        <w:rPr>
          <w:sz w:val="28"/>
        </w:rPr>
        <w:t>with cognitive tools that will help aid their successful transition back into society after release</w:t>
      </w:r>
      <w:r w:rsidR="0025356D">
        <w:rPr>
          <w:sz w:val="28"/>
        </w:rPr>
        <w:t xml:space="preserve"> and </w:t>
      </w:r>
      <w:r w:rsidR="00FB694E">
        <w:rPr>
          <w:sz w:val="28"/>
        </w:rPr>
        <w:t>serve the community</w:t>
      </w:r>
      <w:r w:rsidR="00ED20B9">
        <w:rPr>
          <w:sz w:val="28"/>
        </w:rPr>
        <w:t xml:space="preserve"> as a tool for healing </w:t>
      </w:r>
      <w:r>
        <w:rPr>
          <w:sz w:val="28"/>
        </w:rPr>
        <w:t>. I</w:t>
      </w:r>
      <w:r>
        <w:t xml:space="preserve">n doing so, Life </w:t>
      </w:r>
      <w:r w:rsidR="00F52531">
        <w:t>to</w:t>
      </w:r>
      <w:r>
        <w:t xml:space="preserve"> The Brim  will work in coordination with </w:t>
      </w:r>
      <w:r w:rsidR="00BB453F">
        <w:t>any and all stakeholders</w:t>
      </w:r>
      <w:r w:rsidR="002D63E1">
        <w:t>, correctional</w:t>
      </w:r>
      <w:r>
        <w:t xml:space="preserve">, </w:t>
      </w:r>
      <w:r w:rsidR="003F3E82">
        <w:t>local,</w:t>
      </w:r>
      <w:r w:rsidR="002D63E1">
        <w:t xml:space="preserve"> and </w:t>
      </w:r>
      <w:r>
        <w:t>state</w:t>
      </w:r>
      <w:r w:rsidR="002D63E1">
        <w:t xml:space="preserve"> governments et al t</w:t>
      </w:r>
      <w:r>
        <w:t xml:space="preserve">o identify and create a network of support to assist </w:t>
      </w:r>
      <w:r w:rsidR="002D63E1">
        <w:t xml:space="preserve">correctional facilities </w:t>
      </w:r>
      <w:r>
        <w:t xml:space="preserve"> with </w:t>
      </w:r>
      <w:r w:rsidR="002D63E1">
        <w:t>a</w:t>
      </w:r>
      <w:r>
        <w:t xml:space="preserve"> network of support to </w:t>
      </w:r>
      <w:r w:rsidR="002D63E1">
        <w:t>help reduce recidivism in their community.</w:t>
      </w:r>
      <w:r>
        <w:t xml:space="preserve"> </w:t>
      </w:r>
    </w:p>
    <w:p w:rsidR="00926234" w:rsidRDefault="00046B4A">
      <w:pPr>
        <w:spacing w:after="0"/>
        <w:ind w:left="-5" w:right="264"/>
      </w:pPr>
      <w:r>
        <w:t xml:space="preserve">Through our service development strategy, we will do our research </w:t>
      </w:r>
      <w:r w:rsidR="0040392D">
        <w:t xml:space="preserve">in order to better </w:t>
      </w:r>
      <w:r w:rsidR="006B5053">
        <w:t>serve</w:t>
      </w:r>
      <w:r w:rsidR="0040392D">
        <w:t xml:space="preserve"> the communities we support</w:t>
      </w:r>
      <w:r w:rsidR="00156F95">
        <w:t xml:space="preserve"> </w:t>
      </w:r>
      <w:r w:rsidR="00EB6720">
        <w:t xml:space="preserve">to </w:t>
      </w:r>
      <w:r>
        <w:t xml:space="preserve">ensure that the highest level of service is provided to each person.  </w:t>
      </w:r>
    </w:p>
    <w:p w:rsidR="00926234" w:rsidRDefault="00046B4A">
      <w:pPr>
        <w:spacing w:after="195"/>
        <w:ind w:left="-5" w:right="264"/>
      </w:pPr>
      <w:r>
        <w:t xml:space="preserve">As a philanthropic organization, we have highlighted some factors that will give us a competitive advantage and we are strategically positioned to expand our boundaries into other communities across the country.  </w:t>
      </w:r>
    </w:p>
    <w:p w:rsidR="00926234" w:rsidRDefault="00046B4A">
      <w:pPr>
        <w:spacing w:after="195"/>
        <w:ind w:left="-5" w:right="264"/>
      </w:pPr>
      <w:r>
        <w:t xml:space="preserve">Our organization's goal is to become the best organization that will favorably contribute to the country's development through our services' evaluation of bridging the gap between people and cultures and the feasibility to provide improved services in the communities across our targeted locations. Therefore, we are committed to </w:t>
      </w:r>
      <w:r w:rsidR="00334A83">
        <w:t xml:space="preserve">providing </w:t>
      </w:r>
      <w:r>
        <w:t>experiences that awaken the senses with excellence, integrity, and formidable relationship</w:t>
      </w:r>
      <w:r w:rsidR="00706E60">
        <w:t>s</w:t>
      </w:r>
      <w:r>
        <w:t xml:space="preserve"> through our organization's contribution. </w:t>
      </w:r>
    </w:p>
    <w:p w:rsidR="00926234" w:rsidRDefault="00046B4A">
      <w:pPr>
        <w:spacing w:after="195"/>
        <w:ind w:left="-5" w:right="264"/>
      </w:pPr>
      <w:r>
        <w:t xml:space="preserve">At Life </w:t>
      </w:r>
      <w:r w:rsidR="00F52531">
        <w:t>to</w:t>
      </w:r>
      <w:r>
        <w:t xml:space="preserve"> The Brim , our client's best interest comes first, and our values and professional ethics will guide everything we do. We will also ensure that we hold ourselves accountable to the highest standards by delivering excellent and uncompromising services that meet our client's needs precisely and completely. We will cultivate a working environment that provides a human, sustainable approach for our staff and volunteers. Therefore, we will make sure that every service we offer favorably competes with the best in the social services industry. </w:t>
      </w:r>
    </w:p>
    <w:p w:rsidR="00926234" w:rsidRDefault="00046B4A">
      <w:pPr>
        <w:spacing w:after="0"/>
        <w:ind w:left="-5" w:right="264"/>
      </w:pPr>
      <w:r>
        <w:t xml:space="preserve">As an organization, we have realistic and clear long-term objectives and more general brand identifiable ones, alongside a definite mission statement for our organization's rapid and sustainable growth during our formative years. This will be achieved by creating a professional team where people can vouch for our organization’s philanthropic service and recommend it to friends and family in need. </w:t>
      </w:r>
    </w:p>
    <w:p w:rsidR="00926234" w:rsidRDefault="00046B4A">
      <w:pPr>
        <w:spacing w:after="533" w:line="259" w:lineRule="auto"/>
        <w:ind w:left="0" w:right="0" w:firstLine="0"/>
        <w:jc w:val="left"/>
      </w:pPr>
      <w:r>
        <w:t xml:space="preserve"> </w:t>
      </w:r>
    </w:p>
    <w:p w:rsidR="00926234" w:rsidRDefault="00046B4A" w:rsidP="00221E0A">
      <w:pPr>
        <w:pStyle w:val="Heading1"/>
        <w:shd w:val="clear" w:color="auto" w:fill="FF6600"/>
        <w:ind w:left="-5"/>
      </w:pPr>
      <w:bookmarkStart w:id="4" w:name="_Toc32421"/>
      <w:r>
        <w:t xml:space="preserve">ORGANIZATION OVERVIEW </w:t>
      </w:r>
      <w:bookmarkEnd w:id="4"/>
    </w:p>
    <w:p w:rsidR="00221E0A" w:rsidRDefault="00221E0A" w:rsidP="00366B20">
      <w:pPr>
        <w:pStyle w:val="Heading2"/>
        <w:shd w:val="clear" w:color="auto" w:fill="FFE599" w:themeFill="accent4" w:themeFillTint="66"/>
        <w:spacing w:after="458"/>
        <w:ind w:left="-5"/>
      </w:pPr>
      <w:bookmarkStart w:id="5" w:name="_Toc32422"/>
    </w:p>
    <w:p w:rsidR="00926234" w:rsidRDefault="00046B4A" w:rsidP="00366B20">
      <w:pPr>
        <w:pStyle w:val="Heading2"/>
        <w:shd w:val="clear" w:color="auto" w:fill="FFE599" w:themeFill="accent4" w:themeFillTint="66"/>
        <w:spacing w:after="458"/>
        <w:ind w:left="-5"/>
      </w:pPr>
      <w:r>
        <w:t xml:space="preserve">ORGANIZATION SUMMARY </w:t>
      </w:r>
      <w:bookmarkEnd w:id="5"/>
    </w:p>
    <w:p w:rsidR="00926234" w:rsidRDefault="00046B4A">
      <w:pPr>
        <w:spacing w:after="193"/>
        <w:ind w:left="-5" w:right="264"/>
      </w:pPr>
      <w:r>
        <w:rPr>
          <w:sz w:val="28"/>
        </w:rPr>
        <w:t>Mark</w:t>
      </w:r>
      <w:r w:rsidR="00337F0F">
        <w:rPr>
          <w:sz w:val="28"/>
        </w:rPr>
        <w:t>A.</w:t>
      </w:r>
      <w:r>
        <w:rPr>
          <w:sz w:val="28"/>
        </w:rPr>
        <w:t xml:space="preserve"> Johnson</w:t>
      </w:r>
      <w:r>
        <w:t xml:space="preserve"> founded Life </w:t>
      </w:r>
      <w:r w:rsidR="00F52531">
        <w:t>to</w:t>
      </w:r>
      <w:r>
        <w:t xml:space="preserve"> The Brim  to create a strong philanthropic organization with high-quality </w:t>
      </w:r>
      <w:r w:rsidR="00AA3C09">
        <w:t>of Trauma Informed Care</w:t>
      </w:r>
      <w:r w:rsidR="00584D3F">
        <w:t xml:space="preserve">, TIC, </w:t>
      </w:r>
      <w:r>
        <w:t xml:space="preserve">and rapid response to a growing </w:t>
      </w:r>
      <w:r w:rsidR="00584D3F">
        <w:t>increase in recidivism t</w:t>
      </w:r>
      <w:r>
        <w:t xml:space="preserve">he country's </w:t>
      </w:r>
      <w:r w:rsidR="00B961C4">
        <w:t xml:space="preserve">RCs, </w:t>
      </w:r>
      <w:r>
        <w:t>underserved, low-income, and economically disadvantaged</w:t>
      </w:r>
      <w:r w:rsidR="004914F4">
        <w:t xml:space="preserve"> communities</w:t>
      </w:r>
      <w:r w:rsidR="00584D3F">
        <w:t xml:space="preserve"> facing trauma</w:t>
      </w:r>
      <w:r w:rsidR="00B961C4">
        <w:t>.</w:t>
      </w:r>
      <w:r>
        <w:t xml:space="preserve"> </w:t>
      </w:r>
    </w:p>
    <w:p w:rsidR="00926234" w:rsidRDefault="00046B4A">
      <w:pPr>
        <w:spacing w:after="194"/>
        <w:ind w:left="-5" w:right="264"/>
      </w:pPr>
      <w:r>
        <w:t xml:space="preserve">Life To </w:t>
      </w:r>
      <w:r w:rsidR="00F52531">
        <w:t>the</w:t>
      </w:r>
      <w:r>
        <w:t xml:space="preserve"> Brim is differentiated through </w:t>
      </w:r>
      <w:r w:rsidR="003B45F0">
        <w:t xml:space="preserve">its intended </w:t>
      </w:r>
      <w:r w:rsidR="008E3826">
        <w:t xml:space="preserve">commitment to help </w:t>
      </w:r>
      <w:r w:rsidR="001D3537">
        <w:t xml:space="preserve">correctional institutions, </w:t>
      </w:r>
      <w:r w:rsidR="008E3826">
        <w:t>RCs</w:t>
      </w:r>
      <w:r w:rsidR="001D3537">
        <w:t xml:space="preserve"> and other traumatized population</w:t>
      </w:r>
      <w:r w:rsidR="002872B5">
        <w:t>s</w:t>
      </w:r>
      <w:r w:rsidR="009E1825">
        <w:t xml:space="preserve"> </w:t>
      </w:r>
      <w:r w:rsidR="0059368B">
        <w:t xml:space="preserve">better understand how the negative effects of unrecognized Adverse Childhood Experiences </w:t>
      </w:r>
      <w:r w:rsidR="001A5A90">
        <w:t>impact their lives.</w:t>
      </w:r>
      <w:r w:rsidR="007F4686">
        <w:t xml:space="preserve">  Showing them through Awareness and Empowerment how they can live, lives of Purpose.</w:t>
      </w:r>
    </w:p>
    <w:p w:rsidR="00926234" w:rsidRDefault="00046B4A">
      <w:pPr>
        <w:ind w:left="-5" w:right="264"/>
      </w:pPr>
      <w:r>
        <w:t xml:space="preserve">As a philanthropic organization, we are committed to building our organization on professionalism, courtesy, </w:t>
      </w:r>
      <w:r w:rsidR="003F3E82">
        <w:t>compassion,</w:t>
      </w:r>
      <w:r w:rsidR="007F4686">
        <w:t xml:space="preserve"> </w:t>
      </w:r>
      <w:r>
        <w:t>and reliability</w:t>
      </w:r>
      <w:r w:rsidR="007F4686">
        <w:t xml:space="preserve">, </w:t>
      </w:r>
      <w:r w:rsidR="00B842DB">
        <w:t>demonstrating</w:t>
      </w:r>
      <w:r>
        <w:t xml:space="preserve"> dedication </w:t>
      </w:r>
      <w:r w:rsidR="00F0175F">
        <w:t>to helping RCs take charge of their life and not reoffend.</w:t>
      </w:r>
      <w:r w:rsidR="006D1A0A">
        <w:t xml:space="preserve">  Additionally, our program can serve other traumatized marginalized and disenfranchised communities </w:t>
      </w:r>
      <w:r w:rsidR="00FC786A">
        <w:t xml:space="preserve">through </w:t>
      </w:r>
      <w:r>
        <w:t xml:space="preserve">the delivery of our services. </w:t>
      </w:r>
      <w:r w:rsidR="00FC786A">
        <w:t xml:space="preserve"> Our </w:t>
      </w:r>
      <w:r w:rsidR="00BB20CD">
        <w:t>intention</w:t>
      </w:r>
      <w:r w:rsidR="00FC786A">
        <w:t xml:space="preserve"> is to </w:t>
      </w:r>
      <w:r w:rsidR="00BB20CD">
        <w:t xml:space="preserve">build a scalable </w:t>
      </w:r>
      <w:r>
        <w:t xml:space="preserve">nationally recognized brand, </w:t>
      </w:r>
      <w:r w:rsidR="00BB20CD">
        <w:t xml:space="preserve">focusing on introducing Trauma Informed Care, TIC, </w:t>
      </w:r>
      <w:r w:rsidR="000060B5">
        <w:t xml:space="preserve">to </w:t>
      </w:r>
      <w:r w:rsidR="00A72DC9">
        <w:t>the general</w:t>
      </w:r>
      <w:r w:rsidR="000060B5">
        <w:t xml:space="preserve"> population</w:t>
      </w:r>
      <w:r w:rsidR="00A72DC9">
        <w:t xml:space="preserve"> inmates</w:t>
      </w:r>
      <w:r w:rsidR="007F4686">
        <w:t>,</w:t>
      </w:r>
      <w:r w:rsidR="000060B5">
        <w:t xml:space="preserve"> releasing RCs</w:t>
      </w:r>
      <w:r w:rsidR="007F4686">
        <w:t xml:space="preserve"> and other trauma affected environs.</w:t>
      </w:r>
    </w:p>
    <w:p w:rsidR="00926234" w:rsidRDefault="00046B4A" w:rsidP="00366B20">
      <w:pPr>
        <w:pStyle w:val="Heading2"/>
        <w:shd w:val="clear" w:color="auto" w:fill="FFE599" w:themeFill="accent4" w:themeFillTint="66"/>
        <w:ind w:left="-5"/>
      </w:pPr>
      <w:bookmarkStart w:id="6" w:name="_Toc32423"/>
      <w:r>
        <w:t xml:space="preserve">MISSION STATEMENT </w:t>
      </w:r>
      <w:bookmarkEnd w:id="6"/>
    </w:p>
    <w:p w:rsidR="00926234" w:rsidRDefault="00046B4A">
      <w:pPr>
        <w:ind w:left="-5" w:right="264"/>
      </w:pPr>
      <w:r>
        <w:t xml:space="preserve">Our mission at Life </w:t>
      </w:r>
      <w:r w:rsidR="00F52531">
        <w:t>to</w:t>
      </w:r>
      <w:r>
        <w:t xml:space="preserve"> The Brim  is to be committed to providing quality services to the underserved, low-income, and economically disadvantaged </w:t>
      </w:r>
      <w:r w:rsidR="00964692">
        <w:t>communities that have been impacted by trauma</w:t>
      </w:r>
      <w:r w:rsidR="00675D59">
        <w:t xml:space="preserve"> including correctional </w:t>
      </w:r>
      <w:r w:rsidR="00527862">
        <w:t>facilities.</w:t>
      </w:r>
      <w:r>
        <w:t xml:space="preserve"> </w:t>
      </w:r>
    </w:p>
    <w:p w:rsidR="00926234" w:rsidRDefault="00046B4A" w:rsidP="00366B20">
      <w:pPr>
        <w:pStyle w:val="Heading2"/>
        <w:shd w:val="clear" w:color="auto" w:fill="FFE599" w:themeFill="accent4" w:themeFillTint="66"/>
        <w:spacing w:after="565"/>
        <w:ind w:left="-5"/>
      </w:pPr>
      <w:bookmarkStart w:id="7" w:name="_Toc32424"/>
      <w:r>
        <w:t xml:space="preserve">VISION STATEMENT </w:t>
      </w:r>
      <w:bookmarkEnd w:id="7"/>
    </w:p>
    <w:p w:rsidR="00926234" w:rsidRDefault="00046B4A">
      <w:pPr>
        <w:spacing w:after="294"/>
        <w:ind w:left="-5" w:right="264"/>
      </w:pPr>
      <w:r>
        <w:t xml:space="preserve">Our vision is to create a network of support to assist </w:t>
      </w:r>
      <w:r w:rsidR="00114783">
        <w:t xml:space="preserve">state and local correctional facilities </w:t>
      </w:r>
      <w:r>
        <w:t xml:space="preserve"> </w:t>
      </w:r>
      <w:r w:rsidR="00DA1C91">
        <w:t>reduce recidivism through Trauma Informed Care.  By helping bring trauma awareness to inmates and other trauma affected populations.</w:t>
      </w:r>
    </w:p>
    <w:p w:rsidR="00926234" w:rsidRDefault="00046B4A">
      <w:pPr>
        <w:pStyle w:val="Heading2"/>
        <w:ind w:left="-5"/>
      </w:pPr>
      <w:bookmarkStart w:id="8" w:name="_Toc32425"/>
      <w:r>
        <w:t xml:space="preserve">CORE VALUE </w:t>
      </w:r>
      <w:bookmarkEnd w:id="8"/>
    </w:p>
    <w:p w:rsidR="00926234" w:rsidRDefault="00046B4A">
      <w:pPr>
        <w:spacing w:after="119"/>
        <w:ind w:left="-5" w:right="264"/>
      </w:pPr>
      <w:r>
        <w:t xml:space="preserve">Life To </w:t>
      </w:r>
      <w:r w:rsidR="00F52531">
        <w:t>the</w:t>
      </w:r>
      <w:r>
        <w:t xml:space="preserve"> Brim 's core values are rooted in the principles that guide our operations. </w:t>
      </w:r>
    </w:p>
    <w:p w:rsidR="00926234" w:rsidRDefault="00046B4A">
      <w:pPr>
        <w:numPr>
          <w:ilvl w:val="0"/>
          <w:numId w:val="1"/>
        </w:numPr>
        <w:spacing w:after="348" w:line="259" w:lineRule="auto"/>
        <w:ind w:right="264" w:hanging="360"/>
      </w:pPr>
      <w:r>
        <w:t xml:space="preserve">Innovation: improved health and wellness  </w:t>
      </w:r>
    </w:p>
    <w:p w:rsidR="00926234" w:rsidRDefault="00046B4A">
      <w:pPr>
        <w:numPr>
          <w:ilvl w:val="0"/>
          <w:numId w:val="1"/>
        </w:numPr>
        <w:spacing w:after="117"/>
        <w:ind w:right="264" w:hanging="360"/>
      </w:pPr>
      <w:r>
        <w:t xml:space="preserve">Commitment: We are committed to providing services of exceptional quality and </w:t>
      </w:r>
      <w:r w:rsidR="00222906">
        <w:t>outstanding</w:t>
      </w:r>
      <w:r>
        <w:t xml:space="preserve"> service experience. </w:t>
      </w:r>
    </w:p>
    <w:p w:rsidR="00926234" w:rsidRDefault="00046B4A">
      <w:pPr>
        <w:numPr>
          <w:ilvl w:val="0"/>
          <w:numId w:val="1"/>
        </w:numPr>
        <w:spacing w:after="225" w:line="259" w:lineRule="auto"/>
        <w:ind w:right="264" w:hanging="360"/>
      </w:pPr>
      <w:r>
        <w:t xml:space="preserve">Accountability: We acknowledge and accept responsibility for actions, </w:t>
      </w:r>
    </w:p>
    <w:p w:rsidR="00926234" w:rsidRDefault="00046B4A">
      <w:pPr>
        <w:spacing w:after="396" w:line="259" w:lineRule="auto"/>
        <w:ind w:left="1090" w:right="264"/>
      </w:pPr>
      <w:r>
        <w:t xml:space="preserve">services, decisions, time, and policies. </w:t>
      </w:r>
    </w:p>
    <w:p w:rsidR="00926234" w:rsidRDefault="00046B4A">
      <w:pPr>
        <w:numPr>
          <w:ilvl w:val="0"/>
          <w:numId w:val="1"/>
        </w:numPr>
        <w:spacing w:after="117"/>
        <w:ind w:right="264" w:hanging="360"/>
      </w:pPr>
      <w:r>
        <w:t xml:space="preserve">Integrity: We provide </w:t>
      </w:r>
      <w:r w:rsidR="00222906">
        <w:t>honest</w:t>
      </w:r>
      <w:r>
        <w:t>, timely</w:t>
      </w:r>
      <w:r w:rsidR="00222906">
        <w:t xml:space="preserve">, compassionate </w:t>
      </w:r>
      <w:r>
        <w:t xml:space="preserve"> communication and service that shows respect and kindness to </w:t>
      </w:r>
      <w:r w:rsidR="00222906">
        <w:t>those we serve.</w:t>
      </w:r>
      <w:r>
        <w:t xml:space="preserve"> </w:t>
      </w:r>
    </w:p>
    <w:p w:rsidR="00926234" w:rsidRDefault="00046B4A">
      <w:pPr>
        <w:numPr>
          <w:ilvl w:val="0"/>
          <w:numId w:val="1"/>
        </w:numPr>
        <w:spacing w:line="259" w:lineRule="auto"/>
        <w:ind w:right="264" w:hanging="360"/>
      </w:pPr>
      <w:r>
        <w:t xml:space="preserve">Safety: We ensure the interest and well-being of all. </w:t>
      </w:r>
      <w:r w:rsidR="004E400C">
        <w:t>.</w:t>
      </w:r>
    </w:p>
    <w:p w:rsidR="00926234" w:rsidRDefault="00046B4A">
      <w:pPr>
        <w:numPr>
          <w:ilvl w:val="0"/>
          <w:numId w:val="1"/>
        </w:numPr>
        <w:spacing w:after="349" w:line="259" w:lineRule="auto"/>
        <w:ind w:right="264" w:hanging="360"/>
      </w:pPr>
      <w:r>
        <w:t>We value people</w:t>
      </w:r>
      <w:r w:rsidR="004F1EA2">
        <w:t xml:space="preserve">, </w:t>
      </w:r>
      <w:r w:rsidR="004E400C">
        <w:t>especially</w:t>
      </w:r>
      <w:r w:rsidR="004F1EA2">
        <w:t xml:space="preserve"> those who are </w:t>
      </w:r>
      <w:r w:rsidR="004E400C">
        <w:t>trying to improve their situation in life</w:t>
      </w:r>
      <w:r>
        <w:t xml:space="preserve"> </w:t>
      </w:r>
    </w:p>
    <w:p w:rsidR="00926234" w:rsidRPr="00221E0A" w:rsidRDefault="00046B4A">
      <w:pPr>
        <w:numPr>
          <w:ilvl w:val="0"/>
          <w:numId w:val="1"/>
        </w:numPr>
        <w:spacing w:after="384" w:line="259" w:lineRule="auto"/>
        <w:ind w:right="264" w:hanging="360"/>
        <w:rPr>
          <w:color w:val="FFFFFF" w:themeColor="background1"/>
        </w:rPr>
      </w:pPr>
      <w:r w:rsidRPr="00221E0A">
        <w:rPr>
          <w:color w:val="FFFFFF" w:themeColor="background1"/>
        </w:rPr>
        <w:t xml:space="preserve">We are bridge builders. </w:t>
      </w:r>
    </w:p>
    <w:p w:rsidR="00926234" w:rsidRPr="00221E0A" w:rsidRDefault="00046B4A" w:rsidP="00221E0A">
      <w:pPr>
        <w:pStyle w:val="Heading2"/>
        <w:shd w:val="clear" w:color="auto" w:fill="FF6600"/>
        <w:spacing w:after="566"/>
        <w:ind w:left="-5"/>
        <w:rPr>
          <w:color w:val="FFFFFF" w:themeColor="background1"/>
        </w:rPr>
      </w:pPr>
      <w:bookmarkStart w:id="9" w:name="_Toc32426"/>
      <w:r w:rsidRPr="00221E0A">
        <w:rPr>
          <w:color w:val="FFFFFF" w:themeColor="background1"/>
        </w:rPr>
        <w:t xml:space="preserve">GOALS AND OBJECTIVES </w:t>
      </w:r>
      <w:bookmarkEnd w:id="9"/>
    </w:p>
    <w:p w:rsidR="00926234" w:rsidRDefault="00046B4A">
      <w:pPr>
        <w:ind w:left="-5" w:right="264"/>
      </w:pPr>
      <w:r>
        <w:t xml:space="preserve">The goal of every organization is to be successful. By success, it means a continued increase in service offering and wide acceptance that hence rapid organizational growth. Life To </w:t>
      </w:r>
      <w:r w:rsidR="00F52531">
        <w:t>the</w:t>
      </w:r>
      <w:r>
        <w:t xml:space="preserve"> Brim  aims to run a brand that will succeed in size and have a landmark impact nationally and </w:t>
      </w:r>
      <w:r w:rsidR="003F3E82">
        <w:t>internationally</w:t>
      </w:r>
      <w:r>
        <w:t xml:space="preserve">. </w:t>
      </w:r>
    </w:p>
    <w:p w:rsidR="00926234" w:rsidRDefault="00046B4A">
      <w:pPr>
        <w:numPr>
          <w:ilvl w:val="0"/>
          <w:numId w:val="2"/>
        </w:numPr>
        <w:spacing w:after="117"/>
        <w:ind w:right="264" w:hanging="360"/>
      </w:pPr>
      <w:r>
        <w:t xml:space="preserve">Life To </w:t>
      </w:r>
      <w:r w:rsidR="00F52531">
        <w:t>the</w:t>
      </w:r>
      <w:r>
        <w:t xml:space="preserve"> Brim 's paramount goal is to provide effective, efficient, </w:t>
      </w:r>
      <w:r w:rsidR="003F3E82">
        <w:t>holistic,</w:t>
      </w:r>
      <w:r w:rsidR="00412D17">
        <w:t xml:space="preserve"> and cognitive </w:t>
      </w:r>
      <w:r w:rsidR="00CA1B06">
        <w:t>focused</w:t>
      </w:r>
      <w:r w:rsidR="00412D17">
        <w:t xml:space="preserve"> </w:t>
      </w:r>
      <w:r>
        <w:t xml:space="preserve">solutions. </w:t>
      </w:r>
    </w:p>
    <w:p w:rsidR="00926234" w:rsidRDefault="00046B4A">
      <w:pPr>
        <w:numPr>
          <w:ilvl w:val="0"/>
          <w:numId w:val="2"/>
        </w:numPr>
        <w:spacing w:after="348" w:line="259" w:lineRule="auto"/>
        <w:ind w:right="264" w:hanging="360"/>
      </w:pPr>
      <w:r>
        <w:t xml:space="preserve">To become a leader in </w:t>
      </w:r>
      <w:r w:rsidR="00384BE8">
        <w:t xml:space="preserve">providing Trauma Informed Care </w:t>
      </w:r>
      <w:r w:rsidR="00135EF5">
        <w:t xml:space="preserve">to </w:t>
      </w:r>
      <w:r w:rsidR="009477E0">
        <w:t>correctional</w:t>
      </w:r>
      <w:r w:rsidR="00135EF5">
        <w:t xml:space="preserve"> </w:t>
      </w:r>
      <w:r w:rsidR="00F62C06">
        <w:t>institutions</w:t>
      </w:r>
      <w:r>
        <w:t xml:space="preserve"> across the country </w:t>
      </w:r>
    </w:p>
    <w:p w:rsidR="00926234" w:rsidRDefault="00046B4A">
      <w:pPr>
        <w:numPr>
          <w:ilvl w:val="0"/>
          <w:numId w:val="2"/>
        </w:numPr>
        <w:spacing w:after="17"/>
        <w:ind w:right="264" w:hanging="360"/>
      </w:pPr>
      <w:r>
        <w:t>To provide and maintain personalized attention, combined to create a memorable and rejuvenating experience</w:t>
      </w:r>
      <w:r w:rsidR="00EB7985">
        <w:t xml:space="preserve"> that will bring Awareness, Empowerment, and Purpose to those provided this service</w:t>
      </w:r>
      <w:r>
        <w:t xml:space="preserve"> </w:t>
      </w:r>
    </w:p>
    <w:p w:rsidR="00926234" w:rsidRDefault="00046B4A">
      <w:pPr>
        <w:numPr>
          <w:ilvl w:val="0"/>
          <w:numId w:val="2"/>
        </w:numPr>
        <w:spacing w:after="117"/>
        <w:ind w:right="264" w:hanging="360"/>
      </w:pPr>
      <w:r>
        <w:t xml:space="preserve">To provide competitive, high-quality professional management, a competent team, and fiscally responsible leadership. </w:t>
      </w:r>
    </w:p>
    <w:p w:rsidR="00926234" w:rsidRDefault="00046B4A">
      <w:pPr>
        <w:numPr>
          <w:ilvl w:val="0"/>
          <w:numId w:val="2"/>
        </w:numPr>
        <w:spacing w:after="16"/>
        <w:ind w:right="264" w:hanging="360"/>
      </w:pPr>
      <w:r>
        <w:t xml:space="preserve">To maintain steady growth in service volume that will sustain the organization long -term </w:t>
      </w:r>
    </w:p>
    <w:p w:rsidR="00926234" w:rsidRDefault="007E2920" w:rsidP="00B93D7D">
      <w:pPr>
        <w:numPr>
          <w:ilvl w:val="0"/>
          <w:numId w:val="2"/>
        </w:numPr>
        <w:ind w:right="264" w:hanging="360"/>
      </w:pPr>
      <w:r>
        <w:t xml:space="preserve">Seek to create </w:t>
      </w:r>
      <w:r w:rsidR="00B93D7D">
        <w:t>long term r</w:t>
      </w:r>
      <w:r>
        <w:t xml:space="preserve">elationships </w:t>
      </w:r>
      <w:r w:rsidR="00B93D7D">
        <w:t>across all communities.</w:t>
      </w:r>
    </w:p>
    <w:p w:rsidR="00B93D7D" w:rsidRDefault="00B93D7D" w:rsidP="00B93D7D"/>
    <w:p w:rsidR="00B93D7D" w:rsidRDefault="00B93D7D" w:rsidP="00B93D7D"/>
    <w:p w:rsidR="00B93D7D" w:rsidRPr="00B93D7D" w:rsidRDefault="00B93D7D" w:rsidP="00B93D7D">
      <w:pPr>
        <w:sectPr w:rsidR="00B93D7D" w:rsidRPr="00B93D7D">
          <w:headerReference w:type="even" r:id="rId8"/>
          <w:headerReference w:type="default" r:id="rId9"/>
          <w:footerReference w:type="even" r:id="rId10"/>
          <w:footerReference w:type="default" r:id="rId11"/>
          <w:headerReference w:type="first" r:id="rId12"/>
          <w:footerReference w:type="first" r:id="rId13"/>
          <w:pgSz w:w="12240" w:h="15840"/>
          <w:pgMar w:top="364" w:right="1169" w:bottom="1507" w:left="1440" w:footer="480" w:gutter="0"/>
          <w:pgNumType w:start="0"/>
          <w:titlePg/>
        </w:sectPr>
      </w:pPr>
    </w:p>
    <w:p w:rsidR="00926234" w:rsidRDefault="00046B4A">
      <w:pPr>
        <w:spacing w:after="16"/>
        <w:ind w:left="730" w:right="0"/>
      </w:pPr>
      <w:r>
        <w:t xml:space="preserve">To develop unique and meaningful partnerships that encourage funding and donations. </w:t>
      </w:r>
    </w:p>
    <w:p w:rsidR="00926234" w:rsidRDefault="00046B4A">
      <w:pPr>
        <w:numPr>
          <w:ilvl w:val="0"/>
          <w:numId w:val="2"/>
        </w:numPr>
        <w:spacing w:after="466" w:line="259" w:lineRule="auto"/>
        <w:ind w:right="264" w:hanging="360"/>
      </w:pPr>
      <w:r>
        <w:t xml:space="preserve">To maintain steady growth that will sustain the organization long-term. </w:t>
      </w:r>
    </w:p>
    <w:p w:rsidR="00926234" w:rsidRDefault="00046B4A">
      <w:pPr>
        <w:spacing w:after="332" w:line="259" w:lineRule="auto"/>
        <w:ind w:left="0" w:right="0" w:firstLine="0"/>
        <w:jc w:val="left"/>
      </w:pPr>
      <w:r>
        <w:t xml:space="preserve"> </w:t>
      </w:r>
    </w:p>
    <w:p w:rsidR="00926234" w:rsidRPr="00221E0A" w:rsidRDefault="00046B4A" w:rsidP="00221E0A">
      <w:pPr>
        <w:pStyle w:val="Heading2"/>
        <w:shd w:val="clear" w:color="auto" w:fill="FF6600"/>
        <w:spacing w:after="566"/>
        <w:ind w:left="-5"/>
        <w:rPr>
          <w:color w:val="FFFFFF" w:themeColor="background1"/>
        </w:rPr>
      </w:pPr>
      <w:bookmarkStart w:id="10" w:name="_Toc32427"/>
      <w:r w:rsidRPr="00221E0A">
        <w:rPr>
          <w:color w:val="FFFFFF" w:themeColor="background1"/>
        </w:rPr>
        <w:t xml:space="preserve">SUCCESS FACTOR </w:t>
      </w:r>
      <w:bookmarkEnd w:id="10"/>
    </w:p>
    <w:p w:rsidR="00926234" w:rsidRDefault="00046B4A">
      <w:pPr>
        <w:ind w:left="-5" w:right="1"/>
      </w:pPr>
      <w:r>
        <w:t xml:space="preserve">Life To </w:t>
      </w:r>
      <w:r w:rsidR="00F52531">
        <w:t>the</w:t>
      </w:r>
      <w:r>
        <w:t xml:space="preserve"> </w:t>
      </w:r>
      <w:proofErr w:type="gramStart"/>
      <w:r>
        <w:t>Brim  will</w:t>
      </w:r>
      <w:proofErr w:type="gramEnd"/>
      <w:r>
        <w:t xml:space="preserve"> be committed to making its organization a long-term success to expand its service arms. This dedication and drive will set us apart in our market; our effort will continually increase our growth and improve our service delivery. This would easily be achieved by ascertaining the following: </w:t>
      </w:r>
    </w:p>
    <w:p w:rsidR="00926234" w:rsidRDefault="00046B4A">
      <w:pPr>
        <w:numPr>
          <w:ilvl w:val="0"/>
          <w:numId w:val="3"/>
        </w:numPr>
        <w:spacing w:after="16"/>
        <w:ind w:right="1" w:hanging="360"/>
      </w:pPr>
      <w:r>
        <w:rPr>
          <w:b/>
        </w:rPr>
        <w:t>Fluid Transition:</w:t>
      </w:r>
      <w:r>
        <w:t xml:space="preserve"> We will ensure that we flow with the trends and stay relevant in the market that we operate, keep up-to-date, and promote our organization's practices by integrating more innovative and creative formulas </w:t>
      </w:r>
    </w:p>
    <w:p w:rsidR="00926234" w:rsidRDefault="00046B4A">
      <w:pPr>
        <w:numPr>
          <w:ilvl w:val="0"/>
          <w:numId w:val="3"/>
        </w:numPr>
        <w:spacing w:after="16"/>
        <w:ind w:right="1" w:hanging="360"/>
      </w:pPr>
      <w:r>
        <w:rPr>
          <w:b/>
        </w:rPr>
        <w:t>Improvements:</w:t>
      </w:r>
      <w:r>
        <w:t xml:space="preserve"> To earn and maintain an impeccable image, we will always look for an innovative and creative approach to improving our service. We will not slow down a bit in our pursuit to always satisfy our clients with a new approach and outcomes. </w:t>
      </w:r>
    </w:p>
    <w:p w:rsidR="00926234" w:rsidRDefault="00046B4A">
      <w:pPr>
        <w:numPr>
          <w:ilvl w:val="0"/>
          <w:numId w:val="3"/>
        </w:numPr>
        <w:ind w:right="1" w:hanging="360"/>
      </w:pPr>
      <w:r>
        <w:rPr>
          <w:b/>
        </w:rPr>
        <w:t>Knowledge about the Industry:</w:t>
      </w:r>
      <w:r>
        <w:t xml:space="preserve"> We aim to continue to update our experience with the latest and most profitable industry techniques and ideas that comply with local and international industry standards by keenly </w:t>
      </w:r>
      <w:r w:rsidR="0054724F">
        <w:t>following the trends, learning from established players,</w:t>
      </w:r>
      <w:r>
        <w:t xml:space="preserve"> and bringing about new concepts. </w:t>
      </w:r>
    </w:p>
    <w:p w:rsidR="00926234" w:rsidRDefault="00046B4A">
      <w:pPr>
        <w:spacing w:after="16"/>
        <w:ind w:left="730" w:right="2"/>
      </w:pPr>
      <w:r>
        <w:rPr>
          <w:b/>
        </w:rPr>
        <w:t>Communication:</w:t>
      </w:r>
      <w:r>
        <w:t xml:space="preserve"> We will adopt a flawless communication channel for all clients, enabling excellent relationships and a platform to make inquiries and provide solutions instantly. </w:t>
      </w:r>
    </w:p>
    <w:p w:rsidR="00926234" w:rsidRDefault="00046B4A">
      <w:pPr>
        <w:numPr>
          <w:ilvl w:val="0"/>
          <w:numId w:val="3"/>
        </w:numPr>
        <w:spacing w:after="17"/>
        <w:ind w:right="1" w:hanging="360"/>
      </w:pPr>
      <w:r>
        <w:t xml:space="preserve">The founder's experience and skills ensure the best experience and set a </w:t>
      </w:r>
      <w:r w:rsidR="001F3FF7">
        <w:t xml:space="preserve">passionate </w:t>
      </w:r>
      <w:r>
        <w:t xml:space="preserve">pace in the industry. </w:t>
      </w:r>
    </w:p>
    <w:p w:rsidR="00926234" w:rsidRDefault="00046B4A">
      <w:pPr>
        <w:numPr>
          <w:ilvl w:val="0"/>
          <w:numId w:val="3"/>
        </w:numPr>
        <w:spacing w:after="18"/>
        <w:ind w:right="1" w:hanging="360"/>
      </w:pPr>
      <w:r>
        <w:t xml:space="preserve">Co-executing marketing plans will build client awareness, client discovery, and client loyalty. Implying with all relevant regulations of the Regulatory Boards. </w:t>
      </w:r>
    </w:p>
    <w:p w:rsidR="00926234" w:rsidRDefault="00046B4A">
      <w:pPr>
        <w:numPr>
          <w:ilvl w:val="0"/>
          <w:numId w:val="3"/>
        </w:numPr>
        <w:spacing w:after="226" w:line="259" w:lineRule="auto"/>
        <w:ind w:right="1" w:hanging="360"/>
      </w:pPr>
      <w:r>
        <w:t xml:space="preserve">Continually learn from the client's feedback. </w:t>
      </w:r>
    </w:p>
    <w:p w:rsidR="00926234" w:rsidRDefault="00046B4A">
      <w:pPr>
        <w:spacing w:after="332" w:line="259" w:lineRule="auto"/>
        <w:ind w:left="0" w:right="0" w:firstLine="0"/>
        <w:jc w:val="left"/>
      </w:pPr>
      <w:r>
        <w:t xml:space="preserve"> </w:t>
      </w:r>
    </w:p>
    <w:p w:rsidR="00926234" w:rsidRPr="00221E0A" w:rsidRDefault="00046B4A" w:rsidP="00221E0A">
      <w:pPr>
        <w:pStyle w:val="Heading2"/>
        <w:shd w:val="clear" w:color="auto" w:fill="FF6600"/>
        <w:ind w:left="-5"/>
        <w:rPr>
          <w:color w:val="FFFFFF" w:themeColor="background1"/>
        </w:rPr>
      </w:pPr>
      <w:bookmarkStart w:id="11" w:name="_Toc32428"/>
      <w:r w:rsidRPr="00221E0A">
        <w:rPr>
          <w:color w:val="FFFFFF" w:themeColor="background1"/>
        </w:rPr>
        <w:t xml:space="preserve">RISK MANAGEMENT </w:t>
      </w:r>
      <w:bookmarkEnd w:id="11"/>
    </w:p>
    <w:p w:rsidR="00926234" w:rsidRDefault="00046B4A">
      <w:pPr>
        <w:spacing w:after="95"/>
        <w:ind w:left="-5" w:right="0"/>
      </w:pPr>
      <w:r>
        <w:t xml:space="preserve">Life To </w:t>
      </w:r>
      <w:r w:rsidR="00F52531">
        <w:t>the</w:t>
      </w:r>
      <w:r>
        <w:t xml:space="preserve"> </w:t>
      </w:r>
      <w:proofErr w:type="gramStart"/>
      <w:r>
        <w:t>Brim  is</w:t>
      </w:r>
      <w:proofErr w:type="gramEnd"/>
      <w:r>
        <w:t xml:space="preserve"> not </w:t>
      </w:r>
      <w:r w:rsidR="00EC098B">
        <w:t>exempt</w:t>
      </w:r>
      <w:r>
        <w:t xml:space="preserve"> from the risks every nonprofit social service is exposed to. With the emergence of our organization, the possible risks are wide acceptability, funding, capital injection for stabilizing organization growth, and the need for a positively strong marketing program. </w:t>
      </w:r>
    </w:p>
    <w:p w:rsidR="00926234" w:rsidRDefault="00046B4A">
      <w:pPr>
        <w:spacing w:after="218"/>
        <w:ind w:left="-5" w:right="0"/>
      </w:pPr>
      <w:r>
        <w:t>Different strategies will be put in place to ascertain that our organization's risks are controlled or minimized. These strategies include</w:t>
      </w:r>
      <w:r w:rsidR="003F3E82">
        <w:t>:</w:t>
      </w:r>
      <w:r>
        <w:t xml:space="preserve">  </w:t>
      </w:r>
    </w:p>
    <w:p w:rsidR="00926234" w:rsidRDefault="00046B4A">
      <w:pPr>
        <w:numPr>
          <w:ilvl w:val="0"/>
          <w:numId w:val="4"/>
        </w:numPr>
        <w:spacing w:after="218"/>
        <w:ind w:right="132" w:hanging="360"/>
      </w:pPr>
      <w:r>
        <w:t xml:space="preserve">Investing sufficient funds into the organization to meet all required organization operation requirements. </w:t>
      </w:r>
    </w:p>
    <w:p w:rsidR="00926234" w:rsidRDefault="00046B4A">
      <w:pPr>
        <w:numPr>
          <w:ilvl w:val="0"/>
          <w:numId w:val="4"/>
        </w:numPr>
        <w:spacing w:after="224" w:line="476" w:lineRule="auto"/>
        <w:ind w:right="132" w:hanging="360"/>
      </w:pPr>
      <w:r>
        <w:t xml:space="preserve">Adopting effective strategies to promote the organization and general services Building strategic and symbiotic partnerships with necessary the government, individuals, and companies. </w:t>
      </w:r>
    </w:p>
    <w:p w:rsidR="00926234" w:rsidRDefault="00046B4A">
      <w:pPr>
        <w:numPr>
          <w:ilvl w:val="0"/>
          <w:numId w:val="4"/>
        </w:numPr>
        <w:spacing w:after="448" w:line="259" w:lineRule="auto"/>
        <w:ind w:right="132" w:hanging="360"/>
      </w:pPr>
      <w:r>
        <w:t xml:space="preserve">Providing a constant and effective communication link </w:t>
      </w:r>
    </w:p>
    <w:p w:rsidR="00926234" w:rsidRDefault="00046B4A">
      <w:pPr>
        <w:numPr>
          <w:ilvl w:val="0"/>
          <w:numId w:val="4"/>
        </w:numPr>
        <w:spacing w:after="425" w:line="259" w:lineRule="auto"/>
        <w:ind w:right="132" w:hanging="360"/>
      </w:pPr>
      <w:r>
        <w:t xml:space="preserve">Employing competent and experienced staff </w:t>
      </w:r>
    </w:p>
    <w:p w:rsidR="00926234" w:rsidRDefault="00046B4A">
      <w:pPr>
        <w:spacing w:after="533" w:line="259" w:lineRule="auto"/>
        <w:ind w:left="0" w:right="0" w:firstLine="0"/>
        <w:jc w:val="left"/>
      </w:pPr>
      <w:r>
        <w:t xml:space="preserve"> </w:t>
      </w:r>
    </w:p>
    <w:p w:rsidR="00926234" w:rsidRPr="00221E0A" w:rsidRDefault="00046B4A" w:rsidP="00221E0A">
      <w:pPr>
        <w:pStyle w:val="Heading2"/>
        <w:shd w:val="clear" w:color="auto" w:fill="FF6600"/>
        <w:ind w:left="-5"/>
        <w:rPr>
          <w:color w:val="FFFFFF" w:themeColor="background1"/>
        </w:rPr>
      </w:pPr>
      <w:bookmarkStart w:id="12" w:name="_Toc32429"/>
      <w:r w:rsidRPr="00221E0A">
        <w:rPr>
          <w:color w:val="FFFFFF" w:themeColor="background1"/>
        </w:rPr>
        <w:t xml:space="preserve">GUIDING PRINCIPLES </w:t>
      </w:r>
      <w:bookmarkEnd w:id="12"/>
    </w:p>
    <w:p w:rsidR="00926234" w:rsidRDefault="00046B4A">
      <w:pPr>
        <w:spacing w:after="97"/>
        <w:ind w:left="-5" w:right="0"/>
      </w:pPr>
      <w:r>
        <w:t xml:space="preserve">The following are the principles that guide Life </w:t>
      </w:r>
      <w:r w:rsidR="003F3E82">
        <w:t>to</w:t>
      </w:r>
      <w:r>
        <w:t xml:space="preserve"> The Brim collectively as an organization and as an individual associated with Life </w:t>
      </w:r>
      <w:r w:rsidR="003F3E82">
        <w:t>to</w:t>
      </w:r>
      <w:r>
        <w:t xml:space="preserve"> The Brim  </w:t>
      </w:r>
    </w:p>
    <w:p w:rsidR="00926234" w:rsidRDefault="00046B4A">
      <w:pPr>
        <w:numPr>
          <w:ilvl w:val="0"/>
          <w:numId w:val="5"/>
        </w:numPr>
        <w:spacing w:after="0" w:line="558" w:lineRule="auto"/>
        <w:ind w:right="264" w:hanging="360"/>
      </w:pPr>
      <w:r>
        <w:t>We are committed to wellness and improved health -</w:t>
      </w:r>
      <w:r>
        <w:rPr>
          <w:rFonts w:ascii="Arial" w:eastAsia="Arial" w:hAnsi="Arial" w:cs="Arial"/>
        </w:rPr>
        <w:t xml:space="preserve"> </w:t>
      </w:r>
      <w:r>
        <w:t xml:space="preserve">We will be faithful to our aspirations and ourselves. </w:t>
      </w:r>
    </w:p>
    <w:p w:rsidR="00926234" w:rsidRDefault="00046B4A">
      <w:pPr>
        <w:numPr>
          <w:ilvl w:val="0"/>
          <w:numId w:val="5"/>
        </w:numPr>
        <w:spacing w:after="376" w:line="259" w:lineRule="auto"/>
        <w:ind w:right="264" w:hanging="360"/>
      </w:pPr>
      <w:r>
        <w:t xml:space="preserve">We will plan for success and execute the plan. </w:t>
      </w:r>
    </w:p>
    <w:p w:rsidR="00926234" w:rsidRDefault="00046B4A">
      <w:pPr>
        <w:numPr>
          <w:ilvl w:val="0"/>
          <w:numId w:val="5"/>
        </w:numPr>
        <w:spacing w:after="375" w:line="259" w:lineRule="auto"/>
        <w:ind w:right="264" w:hanging="360"/>
      </w:pPr>
      <w:r>
        <w:t xml:space="preserve">We will build enduring and meaningful relationships. </w:t>
      </w:r>
    </w:p>
    <w:p w:rsidR="00926234" w:rsidRDefault="00046B4A">
      <w:pPr>
        <w:numPr>
          <w:ilvl w:val="0"/>
          <w:numId w:val="5"/>
        </w:numPr>
        <w:spacing w:after="273" w:line="259" w:lineRule="auto"/>
        <w:ind w:right="264" w:hanging="360"/>
      </w:pPr>
      <w:r>
        <w:t xml:space="preserve">We will communicate with clarity and professionalism. </w:t>
      </w:r>
    </w:p>
    <w:p w:rsidR="001F3FF7" w:rsidRDefault="00B459FB">
      <w:pPr>
        <w:numPr>
          <w:ilvl w:val="0"/>
          <w:numId w:val="5"/>
        </w:numPr>
        <w:spacing w:after="273" w:line="259" w:lineRule="auto"/>
        <w:ind w:right="264" w:hanging="360"/>
      </w:pPr>
      <w:r>
        <w:t xml:space="preserve">We recognize </w:t>
      </w:r>
      <w:r w:rsidR="001F3FF7">
        <w:t>Our clients are first.</w:t>
      </w:r>
    </w:p>
    <w:p w:rsidR="00926234" w:rsidRDefault="00046B4A">
      <w:pPr>
        <w:spacing w:after="512" w:line="259" w:lineRule="auto"/>
        <w:ind w:left="0" w:right="0" w:firstLine="0"/>
        <w:jc w:val="left"/>
      </w:pPr>
      <w:r>
        <w:t xml:space="preserve"> </w:t>
      </w:r>
    </w:p>
    <w:p w:rsidR="00926234" w:rsidRDefault="00046B4A">
      <w:pPr>
        <w:spacing w:after="273" w:line="259" w:lineRule="auto"/>
        <w:ind w:left="0" w:right="0" w:firstLine="0"/>
        <w:jc w:val="left"/>
      </w:pPr>
      <w:r>
        <w:t xml:space="preserve"> </w:t>
      </w:r>
    </w:p>
    <w:p w:rsidR="00926234" w:rsidRDefault="00046B4A">
      <w:pPr>
        <w:spacing w:after="272" w:line="259" w:lineRule="auto"/>
        <w:ind w:left="0" w:right="0" w:firstLine="0"/>
        <w:jc w:val="left"/>
      </w:pPr>
      <w:r>
        <w:t xml:space="preserve"> </w:t>
      </w:r>
    </w:p>
    <w:p w:rsidR="00926234" w:rsidRDefault="00046B4A">
      <w:pPr>
        <w:spacing w:after="272" w:line="259" w:lineRule="auto"/>
        <w:ind w:left="0" w:right="0" w:firstLine="0"/>
        <w:jc w:val="left"/>
      </w:pPr>
      <w:r>
        <w:t xml:space="preserve"> </w:t>
      </w:r>
    </w:p>
    <w:p w:rsidR="00926234" w:rsidRDefault="00046B4A">
      <w:pPr>
        <w:spacing w:after="0" w:line="259" w:lineRule="auto"/>
        <w:ind w:left="0" w:right="0" w:firstLine="0"/>
        <w:jc w:val="left"/>
      </w:pPr>
      <w:r>
        <w:t xml:space="preserve"> </w:t>
      </w:r>
    </w:p>
    <w:p w:rsidR="00926234" w:rsidRDefault="00926234">
      <w:pPr>
        <w:sectPr w:rsidR="00926234">
          <w:headerReference w:type="even" r:id="rId14"/>
          <w:headerReference w:type="default" r:id="rId15"/>
          <w:footerReference w:type="even" r:id="rId16"/>
          <w:footerReference w:type="default" r:id="rId17"/>
          <w:headerReference w:type="first" r:id="rId18"/>
          <w:footerReference w:type="first" r:id="rId19"/>
          <w:pgSz w:w="12240" w:h="15840"/>
          <w:pgMar w:top="1466" w:right="1437" w:bottom="1810" w:left="1440" w:header="480" w:footer="480" w:gutter="0"/>
        </w:sectPr>
      </w:pPr>
    </w:p>
    <w:p w:rsidR="00926234" w:rsidRDefault="00046B4A" w:rsidP="00221E0A">
      <w:pPr>
        <w:pStyle w:val="Heading1"/>
        <w:shd w:val="clear" w:color="auto" w:fill="FF6600"/>
        <w:ind w:left="-5"/>
      </w:pPr>
      <w:bookmarkStart w:id="13" w:name="_Toc32430"/>
      <w:r>
        <w:t xml:space="preserve">SERVICE STRUCTURE </w:t>
      </w:r>
      <w:bookmarkEnd w:id="13"/>
    </w:p>
    <w:p w:rsidR="00221E0A" w:rsidRDefault="00221E0A" w:rsidP="00221E0A">
      <w:pPr>
        <w:pStyle w:val="Heading2"/>
        <w:shd w:val="clear" w:color="auto" w:fill="FFE599" w:themeFill="accent4" w:themeFillTint="66"/>
        <w:spacing w:after="564"/>
        <w:ind w:left="-5"/>
        <w:rPr>
          <w:b/>
        </w:rPr>
      </w:pPr>
      <w:bookmarkStart w:id="14" w:name="_Toc32431"/>
    </w:p>
    <w:p w:rsidR="00926234" w:rsidRDefault="00046B4A" w:rsidP="00221E0A">
      <w:pPr>
        <w:pStyle w:val="Heading2"/>
        <w:shd w:val="clear" w:color="auto" w:fill="FFE599" w:themeFill="accent4" w:themeFillTint="66"/>
        <w:spacing w:after="564"/>
        <w:ind w:left="-5"/>
      </w:pPr>
      <w:r>
        <w:rPr>
          <w:b/>
        </w:rPr>
        <w:t xml:space="preserve">SERVICE DESCRIPTION </w:t>
      </w:r>
      <w:bookmarkEnd w:id="14"/>
    </w:p>
    <w:p w:rsidR="00926234" w:rsidRDefault="00046B4A">
      <w:pPr>
        <w:spacing w:after="0"/>
        <w:ind w:left="-5" w:right="264"/>
      </w:pPr>
      <w:r>
        <w:t xml:space="preserve">This program provides </w:t>
      </w:r>
      <w:r w:rsidR="00EC098B">
        <w:t>Trauma Informed Care to</w:t>
      </w:r>
      <w:r>
        <w:t xml:space="preserve"> the </w:t>
      </w:r>
      <w:r w:rsidR="0094573D">
        <w:t xml:space="preserve">incarcerated, </w:t>
      </w:r>
      <w:r>
        <w:t>underserved, low-income, and economically disadvantaged communities</w:t>
      </w:r>
      <w:r w:rsidR="0094573D">
        <w:t>.  We</w:t>
      </w:r>
      <w:r w:rsidR="00D6298F">
        <w:t xml:space="preserve">, </w:t>
      </w:r>
      <w:r>
        <w:t xml:space="preserve">through our programs </w:t>
      </w:r>
      <w:r w:rsidR="00D6298F">
        <w:t>desire t</w:t>
      </w:r>
      <w:r>
        <w:t xml:space="preserve">o create a network of support to assist local facilities with an international network of support to help improve the  community and connect the communities with an international support resource we aim to help them improve their community and share their best practices with our network of </w:t>
      </w:r>
    </w:p>
    <w:p w:rsidR="00926234" w:rsidRDefault="00046B4A">
      <w:pPr>
        <w:spacing w:after="513" w:line="259" w:lineRule="auto"/>
        <w:ind w:left="-5" w:right="264"/>
      </w:pPr>
      <w:r>
        <w:t xml:space="preserve">professionals. </w:t>
      </w:r>
    </w:p>
    <w:p w:rsidR="00926234" w:rsidRDefault="00046B4A">
      <w:pPr>
        <w:ind w:left="-5" w:right="264"/>
      </w:pPr>
      <w:r>
        <w:t xml:space="preserve">As an organization, we seek the resources and funding to </w:t>
      </w:r>
      <w:r w:rsidR="00B360C8">
        <w:t>ensure we can provide our consti</w:t>
      </w:r>
      <w:r w:rsidR="008C7E37">
        <w:t xml:space="preserve">tuents and </w:t>
      </w:r>
      <w:r w:rsidR="009D6B63">
        <w:t>communities with</w:t>
      </w:r>
      <w:r w:rsidR="008123EA">
        <w:t xml:space="preserve"> </w:t>
      </w:r>
      <w:r w:rsidR="008C7E37">
        <w:t xml:space="preserve">an </w:t>
      </w:r>
      <w:r>
        <w:t>effective</w:t>
      </w:r>
      <w:r w:rsidR="008C7E37">
        <w:t xml:space="preserve"> </w:t>
      </w:r>
      <w:r>
        <w:t>program</w:t>
      </w:r>
      <w:r w:rsidR="008C7E37">
        <w:t xml:space="preserve"> </w:t>
      </w:r>
      <w:r w:rsidR="00B106C0">
        <w:t>that</w:t>
      </w:r>
      <w:r w:rsidR="008C7E37">
        <w:t xml:space="preserve"> </w:t>
      </w:r>
      <w:r w:rsidR="00B106C0">
        <w:t>wi</w:t>
      </w:r>
      <w:r w:rsidR="00C740DD">
        <w:t>ll empower them</w:t>
      </w:r>
      <w:r w:rsidR="009D6B63">
        <w:t xml:space="preserve">. </w:t>
      </w:r>
      <w:r w:rsidR="00FD050A">
        <w:t xml:space="preserve"> We will add our own</w:t>
      </w:r>
      <w:r>
        <w:t xml:space="preserve"> empirical research </w:t>
      </w:r>
      <w:r w:rsidR="00FD050A">
        <w:t xml:space="preserve">to validate our findings for </w:t>
      </w:r>
      <w:r w:rsidR="003F3E82">
        <w:t>evidence-based</w:t>
      </w:r>
      <w:r w:rsidR="00FD050A">
        <w:t xml:space="preserve"> purposes.</w:t>
      </w:r>
      <w:r>
        <w:t xml:space="preserve"> </w:t>
      </w:r>
    </w:p>
    <w:p w:rsidR="00926234" w:rsidRDefault="00046B4A">
      <w:pPr>
        <w:ind w:left="-5" w:right="264"/>
      </w:pPr>
      <w:r>
        <w:t xml:space="preserve">We are very determined to build an organizational structure that will support the core values of our </w:t>
      </w:r>
      <w:r w:rsidR="00663D9A">
        <w:t>organization,</w:t>
      </w:r>
      <w:r>
        <w:t xml:space="preserve"> and which will be able to help us achieve our goals and objectives. It is in line; we intend to give our clients every reason to access our services, so we have customized our services; we want to be known as the best organization that </w:t>
      </w:r>
      <w:r w:rsidR="00292FC0">
        <w:t xml:space="preserve">provides the care and support to the disenfranchised and </w:t>
      </w:r>
      <w:r>
        <w:t xml:space="preserve"> </w:t>
      </w:r>
      <w:r w:rsidR="00292FC0">
        <w:t>marginalized.</w:t>
      </w:r>
    </w:p>
    <w:p w:rsidR="00926234" w:rsidRDefault="00046B4A" w:rsidP="00221E0A">
      <w:pPr>
        <w:pStyle w:val="Heading1"/>
        <w:shd w:val="clear" w:color="auto" w:fill="FF6600"/>
        <w:ind w:left="-5"/>
      </w:pPr>
      <w:bookmarkStart w:id="15" w:name="_Toc32432"/>
      <w:r>
        <w:t xml:space="preserve">MARKET RESEARCH ANALYSIS  </w:t>
      </w:r>
      <w:bookmarkEnd w:id="15"/>
    </w:p>
    <w:p w:rsidR="00221E0A" w:rsidRDefault="00221E0A" w:rsidP="00221E0A">
      <w:pPr>
        <w:pStyle w:val="Heading2"/>
        <w:shd w:val="clear" w:color="auto" w:fill="FFE599" w:themeFill="accent4" w:themeFillTint="66"/>
        <w:ind w:left="-5"/>
      </w:pPr>
      <w:bookmarkStart w:id="16" w:name="_Toc32433"/>
    </w:p>
    <w:p w:rsidR="00926234" w:rsidRDefault="00046B4A" w:rsidP="00221E0A">
      <w:pPr>
        <w:pStyle w:val="Heading2"/>
        <w:shd w:val="clear" w:color="auto" w:fill="FFE599" w:themeFill="accent4" w:themeFillTint="66"/>
        <w:ind w:left="-5"/>
      </w:pPr>
      <w:r>
        <w:t xml:space="preserve">NONPROFIT OVERVIEW </w:t>
      </w:r>
      <w:bookmarkEnd w:id="16"/>
    </w:p>
    <w:p w:rsidR="00926234" w:rsidRDefault="00046B4A">
      <w:pPr>
        <w:spacing w:after="93"/>
        <w:ind w:left="-5" w:right="264"/>
      </w:pPr>
      <w:r>
        <w:t xml:space="preserve">The global social services and charitable organizations Global NGOs and Charitable Organizations Market Report 2019 provides the strategists, marketers, and senior management with the critical information they need to assess the global NGOs and charitable organizations market. </w:t>
      </w:r>
    </w:p>
    <w:p w:rsidR="00926234" w:rsidRDefault="00046B4A">
      <w:pPr>
        <w:spacing w:after="93"/>
        <w:ind w:left="-5" w:right="264"/>
      </w:pPr>
      <w:r>
        <w:t xml:space="preserve">Where is the largest and fastest-growing market for NGOs and charitable organizations? How does the market relate to the overall economy, demography, and other similar markets? What forces will shape the market going forward? The NGOs and Charitable Organizations market global report answer all these questions and many more. </w:t>
      </w:r>
    </w:p>
    <w:p w:rsidR="00926234" w:rsidRDefault="00046B4A">
      <w:pPr>
        <w:spacing w:after="95"/>
        <w:ind w:left="-5" w:right="264"/>
      </w:pPr>
      <w:r>
        <w:t xml:space="preserve">The NGOs and charitable organizations market consists of the revenues of entities (organizations, sole traders, and partnerships) that are establishments known as grantmaking foundations or charitable trusts and establishments primarily engaged in raising funds for a wide range of social welfare activities, such as health, educational, scientific, and cultural activities. </w:t>
      </w:r>
    </w:p>
    <w:p w:rsidR="00926234" w:rsidRDefault="00046B4A">
      <w:pPr>
        <w:ind w:left="-5" w:right="264"/>
      </w:pPr>
      <w:r>
        <w:t xml:space="preserve">The Asia Pacific was the largest region in the global NGOs and charitable organizations market, accounting for 44% of the market in 2018. North America was the second largest region accounting for 27% of the global NGOs and charitable organizations market. Africa was the smallest region in the international NGOs and charitable organizations market. </w:t>
      </w:r>
    </w:p>
    <w:p w:rsidR="00926234" w:rsidRDefault="00046B4A">
      <w:pPr>
        <w:spacing w:after="93"/>
        <w:ind w:left="-5" w:right="264"/>
      </w:pPr>
      <w:r>
        <w:t xml:space="preserve">Crowdfunding is rapidly becoming one of the most popular modes for individuals and organizations to raise money for a cause, project, or event. It raises capital through many independent investors, primarily via crowdfunding platforms and social networking websites. Crowdfunding includes funds raised through donation websites, online charity auctions, and giving by text. </w:t>
      </w:r>
    </w:p>
    <w:p w:rsidR="00926234" w:rsidRDefault="00046B4A">
      <w:pPr>
        <w:spacing w:after="93"/>
        <w:ind w:left="-5" w:right="264"/>
      </w:pPr>
      <w:r>
        <w:t xml:space="preserve">According to the Massolution crowdfunding report 2015, the global crowdfunding industry expanded by 167%, from $6.1 billion in 2013 to $16.2 billion in 2014 in terms of funds raised. The industry more than doubled in 2015, reaching $34.4 billion. Crowdrise, Razoo, Causevox, and Fundly are some of the prominent crowdfunding organizations </w:t>
      </w:r>
    </w:p>
    <w:p w:rsidR="00926234" w:rsidRDefault="00046B4A">
      <w:pPr>
        <w:spacing w:after="93"/>
        <w:ind w:left="-5" w:right="264"/>
      </w:pPr>
      <w:r>
        <w:t xml:space="preserve">The global NGOs and charitable organizations market is expected to decline from $285.1 billion in 2019 to $284.7 billion in 2020 at a compound annual growth rate (CAGR) of 0.2%. The decline is </w:t>
      </w:r>
      <w:r w:rsidR="0054724F">
        <w:t>due</w:t>
      </w:r>
      <w:r>
        <w:t xml:space="preserve"> to </w:t>
      </w:r>
      <w:r w:rsidR="003F3E82">
        <w:t>the economic</w:t>
      </w:r>
      <w:r>
        <w:t xml:space="preserve"> slowdown across countries due to the COVID-19 outbreak and its measures. The market is then expected to recover and grow at a CAGR of 6% from 2021 and reach $335.7 billion in 2023. </w:t>
      </w:r>
    </w:p>
    <w:p w:rsidR="00926234" w:rsidRDefault="00046B4A">
      <w:pPr>
        <w:spacing w:after="95"/>
        <w:ind w:left="-5" w:right="264"/>
      </w:pPr>
      <w:r>
        <w:t xml:space="preserve">The Asia Pacific was the largest region in the global NGOs and charitable organizations market, accounting for 38% of the market in 2019. North America was the second largest region accounting for 29% of the global NGOs and charitable organizations market. Africa was the smallest region in the global NGOs and charitable organizations market. </w:t>
      </w:r>
    </w:p>
    <w:p w:rsidR="00926234" w:rsidRDefault="00046B4A">
      <w:pPr>
        <w:spacing w:after="93"/>
        <w:ind w:left="-5" w:right="264"/>
      </w:pPr>
      <w:r>
        <w:t xml:space="preserve">Crowdfunding is rapidly becoming one of the most popular modes for individuals and organizations to raise money for a cause, project, or event. It raises capital through many independent investors, primarily via crowdfunding platforms and social networking websites. Crowdfunding includes funds raised through donation websites, online charity auctions, and giving by text. According to the Massolution crowdfunding report 2015, the global crowdfunding industry expanded by 167%, from $6.1 billion in 2013 to $16.2 billion in 2014 in terms of funds raised. The industry more than doubled in 2015, reaching $34.4 billion. Crowdrise, Razoo, Causevox, and Fundly are prominent crowdfunding organizations. </w:t>
      </w:r>
    </w:p>
    <w:p w:rsidR="00926234" w:rsidRDefault="00046B4A">
      <w:pPr>
        <w:spacing w:after="433" w:line="259" w:lineRule="auto"/>
        <w:ind w:left="0" w:right="0" w:firstLine="0"/>
        <w:jc w:val="left"/>
      </w:pPr>
      <w:r>
        <w:t xml:space="preserve"> </w:t>
      </w:r>
    </w:p>
    <w:p w:rsidR="00926234" w:rsidRPr="00221E0A" w:rsidRDefault="00046B4A" w:rsidP="00221E0A">
      <w:pPr>
        <w:pStyle w:val="Heading2"/>
        <w:shd w:val="clear" w:color="auto" w:fill="FF6600"/>
        <w:ind w:left="-5"/>
        <w:rPr>
          <w:color w:val="FFFFFF" w:themeColor="background1"/>
        </w:rPr>
      </w:pPr>
      <w:bookmarkStart w:id="17" w:name="_Toc32434"/>
      <w:r w:rsidRPr="00221E0A">
        <w:rPr>
          <w:color w:val="FFFFFF" w:themeColor="background1"/>
        </w:rPr>
        <w:t xml:space="preserve">TARGET MARKETS </w:t>
      </w:r>
      <w:bookmarkEnd w:id="17"/>
    </w:p>
    <w:p w:rsidR="00926234" w:rsidRDefault="00046B4A">
      <w:pPr>
        <w:spacing w:after="101" w:line="476" w:lineRule="auto"/>
        <w:ind w:left="-5" w:right="0"/>
        <w:jc w:val="left"/>
      </w:pPr>
      <w:r>
        <w:t xml:space="preserve">Our target market cuts across people of different classes and people from all walks of life. </w:t>
      </w:r>
      <w:r w:rsidR="00F43A6B">
        <w:t xml:space="preserve">.  </w:t>
      </w:r>
      <w:r w:rsidR="00821F54">
        <w:t xml:space="preserve">Our intention is to enter </w:t>
      </w:r>
      <w:r>
        <w:t xml:space="preserve">communities with </w:t>
      </w:r>
      <w:r w:rsidR="003F3E82">
        <w:t>an</w:t>
      </w:r>
      <w:r w:rsidR="00821F54">
        <w:t xml:space="preserve"> awareness mindset of helping </w:t>
      </w:r>
      <w:r w:rsidR="00F43A6B">
        <w:t xml:space="preserve">of empowering them.  </w:t>
      </w:r>
      <w:r>
        <w:t xml:space="preserve">Before concluding developing our organization, we conducted our feasibility studies and market survey, and we were able to identify those who will benefit </w:t>
      </w:r>
      <w:r w:rsidR="0054724F">
        <w:t>from</w:t>
      </w:r>
      <w:r>
        <w:t xml:space="preserve"> our service offerings. As a result, the organization will be targeting many </w:t>
      </w:r>
      <w:r w:rsidR="003F3E82">
        <w:t>traumata</w:t>
      </w:r>
      <w:r w:rsidR="00F368AB">
        <w:t xml:space="preserve"> effected populations (correctional and juvenile facilities, foster care, et al)</w:t>
      </w:r>
      <w:r w:rsidR="00CC23BA">
        <w:t xml:space="preserve">, </w:t>
      </w:r>
      <w:r w:rsidR="00F368AB">
        <w:t xml:space="preserve">local and state correctional facilities </w:t>
      </w:r>
      <w:r>
        <w:t xml:space="preserve">locations in the country to render our service and ensure that we meet and surpass our organization's expectations.  </w:t>
      </w:r>
    </w:p>
    <w:p w:rsidR="00926234" w:rsidRDefault="00046B4A">
      <w:pPr>
        <w:spacing w:after="371" w:line="259" w:lineRule="auto"/>
        <w:ind w:left="0" w:right="0" w:firstLine="0"/>
        <w:jc w:val="left"/>
      </w:pPr>
      <w:r>
        <w:t xml:space="preserve"> </w:t>
      </w:r>
    </w:p>
    <w:p w:rsidR="00926234" w:rsidRDefault="00046B4A">
      <w:pPr>
        <w:spacing w:after="373" w:line="259" w:lineRule="auto"/>
        <w:ind w:left="0" w:right="0" w:firstLine="0"/>
        <w:jc w:val="left"/>
      </w:pPr>
      <w:r>
        <w:t xml:space="preserve"> </w:t>
      </w:r>
    </w:p>
    <w:p w:rsidR="00926234" w:rsidRDefault="00046B4A">
      <w:pPr>
        <w:spacing w:after="373" w:line="259" w:lineRule="auto"/>
        <w:ind w:left="0" w:right="0" w:firstLine="0"/>
        <w:jc w:val="left"/>
      </w:pPr>
      <w:r>
        <w:t xml:space="preserve"> </w:t>
      </w:r>
    </w:p>
    <w:p w:rsidR="00926234" w:rsidRDefault="00046B4A">
      <w:pPr>
        <w:spacing w:after="0" w:line="259" w:lineRule="auto"/>
        <w:ind w:left="0" w:right="0" w:firstLine="0"/>
        <w:jc w:val="left"/>
      </w:pPr>
      <w:r>
        <w:t xml:space="preserve"> </w:t>
      </w:r>
    </w:p>
    <w:p w:rsidR="00926234" w:rsidRPr="00221E0A" w:rsidRDefault="00046B4A" w:rsidP="00221E0A">
      <w:pPr>
        <w:pStyle w:val="Heading2"/>
        <w:shd w:val="clear" w:color="auto" w:fill="FF6600"/>
        <w:ind w:left="-5"/>
        <w:rPr>
          <w:color w:val="FFFFFF" w:themeColor="background1"/>
        </w:rPr>
      </w:pPr>
      <w:bookmarkStart w:id="18" w:name="_Toc32435"/>
      <w:r w:rsidRPr="00221E0A">
        <w:rPr>
          <w:color w:val="FFFFFF" w:themeColor="background1"/>
        </w:rPr>
        <w:t xml:space="preserve">COMPETITOR'S ANALYSIS </w:t>
      </w:r>
      <w:bookmarkEnd w:id="18"/>
    </w:p>
    <w:p w:rsidR="00926234" w:rsidRDefault="00046B4A">
      <w:pPr>
        <w:spacing w:after="93"/>
        <w:ind w:left="-5" w:right="264"/>
      </w:pPr>
      <w:r>
        <w:t xml:space="preserve">The market for social services is highly competitive; based on our knowledge, all organizations in our location and in the industry that have already made a name for themselves provide the same services as we offer, and the services we cannot provide now are established and have spent a considerable amount of time operating in the industry, but this does not deter us as we are compelled from our competitive edge. We have over them the capability to provide an exceptional experience. Our services will also encompass the latest and modern service methods for our targeted audience. Without a shadow of a doubt, word-of-mouth recommendations are generated from the quality of our services. </w:t>
      </w:r>
    </w:p>
    <w:p w:rsidR="00926234" w:rsidRDefault="00046B4A">
      <w:pPr>
        <w:spacing w:after="93"/>
        <w:ind w:left="-5" w:right="264"/>
      </w:pPr>
      <w:r>
        <w:t xml:space="preserve">The possibility of other brands' emergence is not without our notice also. We believe there will be an imitation of the brand in the </w:t>
      </w:r>
      <w:r w:rsidR="00391FE2">
        <w:t>near</w:t>
      </w:r>
      <w:r>
        <w:t xml:space="preserve"> future. However, we are determined to maintain a level of operational standard and keep portraying our services as the best in what we offer. We will also flow with the market trend, stay up-to-date, and implement these new trends to stay abreast of the latest </w:t>
      </w:r>
      <w:r w:rsidR="00391FE2">
        <w:t>developments</w:t>
      </w:r>
      <w:r>
        <w:t xml:space="preserve"> and improve our services on all fronts in the industry.  </w:t>
      </w:r>
    </w:p>
    <w:p w:rsidR="00926234" w:rsidRDefault="00046B4A">
      <w:pPr>
        <w:spacing w:after="373" w:line="259" w:lineRule="auto"/>
        <w:ind w:left="0" w:right="0" w:firstLine="0"/>
        <w:jc w:val="left"/>
      </w:pPr>
      <w:r>
        <w:t xml:space="preserve"> </w:t>
      </w:r>
    </w:p>
    <w:p w:rsidR="00926234" w:rsidRDefault="00046B4A">
      <w:pPr>
        <w:spacing w:after="373" w:line="259" w:lineRule="auto"/>
        <w:ind w:left="0" w:right="0" w:firstLine="0"/>
        <w:jc w:val="left"/>
      </w:pPr>
      <w:r>
        <w:t xml:space="preserve"> </w:t>
      </w:r>
    </w:p>
    <w:p w:rsidR="00926234" w:rsidRDefault="00046B4A">
      <w:pPr>
        <w:spacing w:after="371" w:line="259" w:lineRule="auto"/>
        <w:ind w:left="0" w:right="0" w:firstLine="0"/>
        <w:jc w:val="left"/>
      </w:pPr>
      <w:r>
        <w:t xml:space="preserve"> </w:t>
      </w:r>
    </w:p>
    <w:p w:rsidR="00926234" w:rsidRDefault="00046B4A">
      <w:pPr>
        <w:spacing w:after="0" w:line="259" w:lineRule="auto"/>
        <w:ind w:left="0" w:right="0" w:firstLine="0"/>
        <w:jc w:val="left"/>
      </w:pPr>
      <w:r>
        <w:t xml:space="preserve"> </w:t>
      </w:r>
    </w:p>
    <w:p w:rsidR="00926234" w:rsidRPr="00221E0A" w:rsidRDefault="00046B4A" w:rsidP="00221E0A">
      <w:pPr>
        <w:pStyle w:val="Heading2"/>
        <w:shd w:val="clear" w:color="auto" w:fill="FF6600"/>
        <w:ind w:left="-5"/>
        <w:rPr>
          <w:color w:val="FFFFFF" w:themeColor="background1"/>
        </w:rPr>
      </w:pPr>
      <w:bookmarkStart w:id="19" w:name="_Toc32436"/>
      <w:r w:rsidRPr="00221E0A">
        <w:rPr>
          <w:color w:val="FFFFFF" w:themeColor="background1"/>
        </w:rPr>
        <w:t xml:space="preserve">OUR COMPETITIVE ADVANTAGES </w:t>
      </w:r>
      <w:bookmarkEnd w:id="19"/>
    </w:p>
    <w:p w:rsidR="00926234" w:rsidRDefault="00046B4A">
      <w:pPr>
        <w:spacing w:after="93"/>
        <w:ind w:left="-5" w:right="264"/>
      </w:pPr>
      <w:r>
        <w:t xml:space="preserve">We have done our research. We have highlighted some factors that will give us a competitive advantage in the marketplace; some of the elements are </w:t>
      </w:r>
      <w:r w:rsidR="00CD52A5">
        <w:t xml:space="preserve">a </w:t>
      </w:r>
      <w:r w:rsidR="00495003">
        <w:t xml:space="preserve">unique cognitive </w:t>
      </w:r>
      <w:r w:rsidR="00CD52A5">
        <w:t xml:space="preserve">based trauma awareness </w:t>
      </w:r>
      <w:r>
        <w:t>program</w:t>
      </w:r>
      <w:r w:rsidR="00220C7E">
        <w:t xml:space="preserve"> focu</w:t>
      </w:r>
      <w:r w:rsidR="00CD52A5">
        <w:t>sing on inner healing,</w:t>
      </w:r>
      <w:r>
        <w:t xml:space="preserve"> competence, trust, honesty, and excellent relationship management. </w:t>
      </w:r>
    </w:p>
    <w:p w:rsidR="00926234" w:rsidRDefault="00046B4A">
      <w:pPr>
        <w:spacing w:after="95"/>
        <w:ind w:left="-5" w:right="264"/>
      </w:pPr>
      <w:r>
        <w:t xml:space="preserve">We are committed to the client's satisfaction and fulfilling their demands. The following are our competitive </w:t>
      </w:r>
      <w:r w:rsidR="003F3E82">
        <w:t>advantages.</w:t>
      </w:r>
      <w:r>
        <w:t xml:space="preserve"> </w:t>
      </w:r>
    </w:p>
    <w:p w:rsidR="00926234" w:rsidRDefault="00046B4A">
      <w:pPr>
        <w:numPr>
          <w:ilvl w:val="0"/>
          <w:numId w:val="6"/>
        </w:numPr>
        <w:spacing w:after="99" w:line="476" w:lineRule="auto"/>
        <w:ind w:right="264" w:hanging="360"/>
      </w:pPr>
      <w:r>
        <w:rPr>
          <w:u w:val="single" w:color="000000"/>
        </w:rPr>
        <w:t>Professionalism:</w:t>
      </w:r>
      <w:r>
        <w:t xml:space="preserve"> Everyone associated with our organization will appear as professional as possible to help us achieve a significant organizational edge. </w:t>
      </w:r>
    </w:p>
    <w:p w:rsidR="00926234" w:rsidRDefault="00046B4A">
      <w:pPr>
        <w:numPr>
          <w:ilvl w:val="0"/>
          <w:numId w:val="6"/>
        </w:numPr>
        <w:spacing w:after="95"/>
        <w:ind w:right="264" w:hanging="360"/>
      </w:pPr>
      <w:r>
        <w:rPr>
          <w:u w:val="single" w:color="000000"/>
        </w:rPr>
        <w:t>Exceptional Services:</w:t>
      </w:r>
      <w:r>
        <w:t xml:space="preserve"> We will deliver professional services for our clients, which will aid high relationships and yield in development level. </w:t>
      </w:r>
    </w:p>
    <w:p w:rsidR="00926234" w:rsidRDefault="00046B4A">
      <w:pPr>
        <w:numPr>
          <w:ilvl w:val="0"/>
          <w:numId w:val="6"/>
        </w:numPr>
        <w:spacing w:after="93"/>
        <w:ind w:right="264" w:hanging="360"/>
      </w:pPr>
      <w:r>
        <w:rPr>
          <w:u w:val="single" w:color="000000"/>
        </w:rPr>
        <w:t>Recommendation:</w:t>
      </w:r>
      <w:r>
        <w:t xml:space="preserve"> We are confident of delivering exceptional services; thus, it will enhance the confidence of our community residents to refer us to others in need of help. Risks are managed even before they are encountered. </w:t>
      </w:r>
    </w:p>
    <w:p w:rsidR="00926234" w:rsidRDefault="00046B4A">
      <w:pPr>
        <w:spacing w:after="433" w:line="259" w:lineRule="auto"/>
        <w:ind w:left="0" w:right="0" w:firstLine="0"/>
        <w:jc w:val="left"/>
      </w:pPr>
      <w:r>
        <w:t xml:space="preserve"> </w:t>
      </w:r>
    </w:p>
    <w:p w:rsidR="00926234" w:rsidRDefault="00046B4A">
      <w:pPr>
        <w:pStyle w:val="Heading1"/>
        <w:spacing w:after="426"/>
        <w:ind w:left="-5"/>
      </w:pPr>
      <w:bookmarkStart w:id="20" w:name="_Toc32437"/>
      <w:r>
        <w:t xml:space="preserve">PARTNERSHIP </w:t>
      </w:r>
      <w:bookmarkEnd w:id="20"/>
    </w:p>
    <w:p w:rsidR="00926234" w:rsidRDefault="00046B4A">
      <w:pPr>
        <w:spacing w:after="194"/>
        <w:ind w:left="-5" w:right="264"/>
      </w:pPr>
      <w:r>
        <w:t xml:space="preserve">As a new service, we do not have similar programs within the system. This is an identified deficiency as we will be starting from the beginning with different service offerings and programs. However, being a new service for our community, we will develop and mold our service to meet our community's needs. We must remain open to the possibilities of making a difference in the lives of the underserved, </w:t>
      </w:r>
      <w:r w:rsidR="00CD52A5">
        <w:t xml:space="preserve">incarcerated, </w:t>
      </w:r>
      <w:r>
        <w:t xml:space="preserve">low-income, and economically disadvantaged communities that we serve. Life To </w:t>
      </w:r>
      <w:r w:rsidR="003F3E82">
        <w:t>the</w:t>
      </w:r>
      <w:r>
        <w:t xml:space="preserve"> Brim  believes that a healthy relationship and formidable partnership with essential stakeholders and community partners is vital to achieving our desired goal. Life To </w:t>
      </w:r>
      <w:r w:rsidR="003F3E82">
        <w:t>the</w:t>
      </w:r>
      <w:r>
        <w:t xml:space="preserve"> Brim 's work and impact are possible only through the support of a growing number of sponsors and partnerships which will yield funding and donations.  However, Life </w:t>
      </w:r>
      <w:r w:rsidR="003F3E82">
        <w:t>to</w:t>
      </w:r>
      <w:r>
        <w:t xml:space="preserve"> The Brim  Programs will acquire assistance from the federal government, individuals, organizations, and corporate entities</w:t>
      </w:r>
      <w:r w:rsidR="00CD52A5">
        <w:t xml:space="preserve"> as well</w:t>
      </w:r>
      <w:r>
        <w:t xml:space="preserve">. </w:t>
      </w:r>
    </w:p>
    <w:p w:rsidR="00926234" w:rsidRDefault="00046B4A">
      <w:pPr>
        <w:spacing w:after="533" w:line="259" w:lineRule="auto"/>
        <w:ind w:left="0" w:right="0" w:firstLine="0"/>
        <w:jc w:val="left"/>
      </w:pPr>
      <w:r>
        <w:t xml:space="preserve"> </w:t>
      </w:r>
    </w:p>
    <w:p w:rsidR="00926234" w:rsidRPr="00221E0A" w:rsidRDefault="00046B4A" w:rsidP="00221E0A">
      <w:pPr>
        <w:pStyle w:val="Heading2"/>
        <w:shd w:val="clear" w:color="auto" w:fill="FF6600"/>
        <w:tabs>
          <w:tab w:val="center" w:pos="6480"/>
        </w:tabs>
        <w:ind w:left="-15" w:firstLine="0"/>
        <w:rPr>
          <w:color w:val="FFFFFF" w:themeColor="background1"/>
        </w:rPr>
      </w:pPr>
      <w:bookmarkStart w:id="21" w:name="_Toc32438"/>
      <w:r w:rsidRPr="00221E0A">
        <w:rPr>
          <w:color w:val="FFFFFF" w:themeColor="background1"/>
          <w:shd w:val="clear" w:color="auto" w:fill="FF6600"/>
        </w:rPr>
        <w:t>FUNDING &amp; POTENTIAL REVENUE SOURCES</w:t>
      </w:r>
      <w:r w:rsidRPr="00221E0A">
        <w:rPr>
          <w:color w:val="FFFFFF" w:themeColor="background1"/>
        </w:rPr>
        <w:t xml:space="preserve"> </w:t>
      </w:r>
      <w:r w:rsidRPr="00221E0A">
        <w:rPr>
          <w:color w:val="FFFFFF" w:themeColor="background1"/>
        </w:rPr>
        <w:tab/>
        <w:t xml:space="preserve"> </w:t>
      </w:r>
      <w:bookmarkEnd w:id="21"/>
    </w:p>
    <w:p w:rsidR="00926234" w:rsidRDefault="00046B4A">
      <w:pPr>
        <w:spacing w:after="194"/>
        <w:ind w:left="-5" w:right="264"/>
      </w:pPr>
      <w:r>
        <w:t xml:space="preserve">Starting an organization can be truly challenging, especially when you don't have the needed connection to access the funds required to kick start the project. We are aware of these challenges, so we have worked hard to assemble philanthropic people to form our board.  </w:t>
      </w:r>
    </w:p>
    <w:p w:rsidR="00926234" w:rsidRDefault="00046B4A">
      <w:pPr>
        <w:spacing w:after="533" w:line="259" w:lineRule="auto"/>
        <w:ind w:left="0" w:right="0" w:firstLine="0"/>
        <w:jc w:val="left"/>
      </w:pPr>
      <w:r>
        <w:t xml:space="preserve"> </w:t>
      </w:r>
    </w:p>
    <w:p w:rsidR="00926234" w:rsidRDefault="00046B4A" w:rsidP="00221E0A">
      <w:pPr>
        <w:pStyle w:val="Heading1"/>
        <w:shd w:val="clear" w:color="auto" w:fill="FF6600"/>
        <w:spacing w:after="425"/>
        <w:ind w:left="-5"/>
      </w:pPr>
      <w:bookmarkStart w:id="22" w:name="_Toc32439"/>
      <w:r>
        <w:t xml:space="preserve">SWOT ANALYSIS </w:t>
      </w:r>
      <w:bookmarkEnd w:id="22"/>
    </w:p>
    <w:p w:rsidR="00926234" w:rsidRDefault="00046B4A">
      <w:pPr>
        <w:ind w:left="-5" w:right="264"/>
      </w:pPr>
      <w:r>
        <w:t xml:space="preserve">The following is a listing of Life </w:t>
      </w:r>
      <w:r w:rsidR="003F3E82">
        <w:t>to</w:t>
      </w:r>
      <w:r>
        <w:t xml:space="preserve"> The Brim 's key strengths and weaknesses and the market opportunities and threats. </w:t>
      </w:r>
    </w:p>
    <w:p w:rsidR="00926234" w:rsidRDefault="00046B4A" w:rsidP="00221E0A">
      <w:pPr>
        <w:pStyle w:val="Heading2"/>
        <w:shd w:val="clear" w:color="auto" w:fill="FFE599" w:themeFill="accent4" w:themeFillTint="66"/>
        <w:spacing w:after="349"/>
        <w:ind w:left="-5"/>
      </w:pPr>
      <w:bookmarkStart w:id="23" w:name="_Toc32440"/>
      <w:r>
        <w:t xml:space="preserve">STRENGTH </w:t>
      </w:r>
      <w:bookmarkEnd w:id="23"/>
    </w:p>
    <w:p w:rsidR="00926234" w:rsidRDefault="00046B4A">
      <w:pPr>
        <w:numPr>
          <w:ilvl w:val="0"/>
          <w:numId w:val="7"/>
        </w:numPr>
        <w:spacing w:line="259" w:lineRule="auto"/>
        <w:ind w:right="264" w:hanging="360"/>
      </w:pPr>
      <w:r>
        <w:t xml:space="preserve">Commitment to service </w:t>
      </w:r>
    </w:p>
    <w:p w:rsidR="00926234" w:rsidRDefault="00046B4A">
      <w:pPr>
        <w:numPr>
          <w:ilvl w:val="0"/>
          <w:numId w:val="7"/>
        </w:numPr>
        <w:spacing w:line="259" w:lineRule="auto"/>
        <w:ind w:right="264" w:hanging="360"/>
      </w:pPr>
      <w:r>
        <w:t xml:space="preserve">Team Skill Set </w:t>
      </w:r>
    </w:p>
    <w:p w:rsidR="00926234" w:rsidRDefault="00046B4A">
      <w:pPr>
        <w:numPr>
          <w:ilvl w:val="0"/>
          <w:numId w:val="7"/>
        </w:numPr>
        <w:spacing w:line="259" w:lineRule="auto"/>
        <w:ind w:right="264" w:hanging="360"/>
      </w:pPr>
      <w:r>
        <w:t xml:space="preserve">Knowledgebase </w:t>
      </w:r>
    </w:p>
    <w:p w:rsidR="00926234" w:rsidRDefault="00046B4A">
      <w:pPr>
        <w:numPr>
          <w:ilvl w:val="0"/>
          <w:numId w:val="7"/>
        </w:numPr>
        <w:spacing w:line="259" w:lineRule="auto"/>
        <w:ind w:right="264" w:hanging="360"/>
      </w:pPr>
      <w:r>
        <w:t xml:space="preserve">Partnerships </w:t>
      </w:r>
    </w:p>
    <w:p w:rsidR="00926234" w:rsidRDefault="00046B4A">
      <w:pPr>
        <w:numPr>
          <w:ilvl w:val="0"/>
          <w:numId w:val="7"/>
        </w:numPr>
        <w:spacing w:line="259" w:lineRule="auto"/>
        <w:ind w:right="264" w:hanging="360"/>
      </w:pPr>
      <w:r>
        <w:t xml:space="preserve">Excellent quality of service. </w:t>
      </w:r>
    </w:p>
    <w:p w:rsidR="00926234" w:rsidRDefault="00046B4A">
      <w:pPr>
        <w:numPr>
          <w:ilvl w:val="0"/>
          <w:numId w:val="7"/>
        </w:numPr>
        <w:spacing w:line="259" w:lineRule="auto"/>
        <w:ind w:right="264" w:hanging="360"/>
      </w:pPr>
      <w:r>
        <w:t xml:space="preserve">Client priority.  </w:t>
      </w:r>
    </w:p>
    <w:p w:rsidR="00926234" w:rsidRDefault="00046B4A">
      <w:pPr>
        <w:numPr>
          <w:ilvl w:val="0"/>
          <w:numId w:val="7"/>
        </w:numPr>
        <w:spacing w:after="226" w:line="259" w:lineRule="auto"/>
        <w:ind w:right="264" w:hanging="360"/>
      </w:pPr>
      <w:r>
        <w:t xml:space="preserve">Highly experienced, credible, and determined owner </w:t>
      </w:r>
    </w:p>
    <w:p w:rsidR="00926234" w:rsidRDefault="00046B4A">
      <w:pPr>
        <w:spacing w:after="332" w:line="259" w:lineRule="auto"/>
        <w:ind w:left="1080" w:right="0" w:firstLine="0"/>
        <w:jc w:val="left"/>
      </w:pPr>
      <w:r>
        <w:t xml:space="preserve"> </w:t>
      </w:r>
    </w:p>
    <w:p w:rsidR="00926234" w:rsidRDefault="00046B4A" w:rsidP="00221E0A">
      <w:pPr>
        <w:pStyle w:val="Heading2"/>
        <w:shd w:val="clear" w:color="auto" w:fill="FFE599" w:themeFill="accent4" w:themeFillTint="66"/>
        <w:spacing w:after="351"/>
        <w:ind w:left="-5"/>
      </w:pPr>
      <w:bookmarkStart w:id="24" w:name="_Toc32441"/>
      <w:r>
        <w:t xml:space="preserve">WEAKNESSES </w:t>
      </w:r>
      <w:bookmarkEnd w:id="24"/>
    </w:p>
    <w:p w:rsidR="00926234" w:rsidRDefault="00046B4A">
      <w:pPr>
        <w:numPr>
          <w:ilvl w:val="0"/>
          <w:numId w:val="8"/>
        </w:numPr>
        <w:spacing w:after="348" w:line="259" w:lineRule="auto"/>
        <w:ind w:right="264" w:hanging="360"/>
      </w:pPr>
      <w:r>
        <w:t xml:space="preserve">Insufficient Funding </w:t>
      </w:r>
    </w:p>
    <w:p w:rsidR="00926234" w:rsidRDefault="00046B4A">
      <w:pPr>
        <w:numPr>
          <w:ilvl w:val="0"/>
          <w:numId w:val="8"/>
        </w:numPr>
        <w:spacing w:line="259" w:lineRule="auto"/>
        <w:ind w:right="264" w:hanging="360"/>
      </w:pPr>
      <w:r>
        <w:t xml:space="preserve">The limited initial capacity of the Organization </w:t>
      </w:r>
    </w:p>
    <w:p w:rsidR="00926234" w:rsidRDefault="00046B4A">
      <w:pPr>
        <w:numPr>
          <w:ilvl w:val="0"/>
          <w:numId w:val="8"/>
        </w:numPr>
        <w:spacing w:line="259" w:lineRule="auto"/>
        <w:ind w:right="264" w:hanging="360"/>
      </w:pPr>
      <w:r>
        <w:t xml:space="preserve">New position in the market </w:t>
      </w:r>
    </w:p>
    <w:p w:rsidR="00926234" w:rsidRDefault="00046B4A">
      <w:pPr>
        <w:numPr>
          <w:ilvl w:val="0"/>
          <w:numId w:val="8"/>
        </w:numPr>
        <w:spacing w:line="259" w:lineRule="auto"/>
        <w:ind w:right="264" w:hanging="360"/>
      </w:pPr>
      <w:r>
        <w:t xml:space="preserve">The difficulty of establishing brand equity as a non-profit organization </w:t>
      </w:r>
    </w:p>
    <w:p w:rsidR="00926234" w:rsidRDefault="00046B4A">
      <w:pPr>
        <w:numPr>
          <w:ilvl w:val="0"/>
          <w:numId w:val="8"/>
        </w:numPr>
        <w:spacing w:after="0"/>
        <w:ind w:right="264" w:hanging="360"/>
      </w:pPr>
      <w:r>
        <w:t xml:space="preserve">The introduction of new practices and personnel who have not previously worked together presents a challenge to the brand. </w:t>
      </w:r>
    </w:p>
    <w:p w:rsidR="00926234" w:rsidRDefault="00046B4A">
      <w:pPr>
        <w:spacing w:after="333" w:line="259" w:lineRule="auto"/>
        <w:ind w:left="720" w:right="0" w:firstLine="0"/>
        <w:jc w:val="left"/>
      </w:pPr>
      <w:r>
        <w:t xml:space="preserve"> </w:t>
      </w:r>
    </w:p>
    <w:p w:rsidR="00926234" w:rsidRDefault="00046B4A" w:rsidP="00221E0A">
      <w:pPr>
        <w:pStyle w:val="Heading2"/>
        <w:shd w:val="clear" w:color="auto" w:fill="FFE599" w:themeFill="accent4" w:themeFillTint="66"/>
        <w:spacing w:after="350"/>
        <w:ind w:left="-5"/>
      </w:pPr>
      <w:bookmarkStart w:id="25" w:name="_Toc32442"/>
      <w:r>
        <w:t xml:space="preserve">OPPORTUNITIES </w:t>
      </w:r>
      <w:bookmarkEnd w:id="25"/>
    </w:p>
    <w:p w:rsidR="00926234" w:rsidRDefault="00046B4A">
      <w:pPr>
        <w:numPr>
          <w:ilvl w:val="0"/>
          <w:numId w:val="9"/>
        </w:numPr>
        <w:spacing w:after="349" w:line="259" w:lineRule="auto"/>
        <w:ind w:right="264" w:hanging="360"/>
      </w:pPr>
      <w:r>
        <w:t>New Partners</w:t>
      </w:r>
    </w:p>
    <w:p w:rsidR="00CD52A5" w:rsidRDefault="00CD52A5">
      <w:pPr>
        <w:numPr>
          <w:ilvl w:val="0"/>
          <w:numId w:val="9"/>
        </w:numPr>
        <w:spacing w:after="349" w:line="259" w:lineRule="auto"/>
        <w:ind w:right="264" w:hanging="360"/>
      </w:pPr>
      <w:r>
        <w:t xml:space="preserve">Impacting </w:t>
      </w:r>
      <w:r w:rsidR="00F52531">
        <w:t>others</w:t>
      </w:r>
    </w:p>
    <w:p w:rsidR="00926234" w:rsidRDefault="00046B4A">
      <w:pPr>
        <w:numPr>
          <w:ilvl w:val="0"/>
          <w:numId w:val="9"/>
        </w:numPr>
        <w:spacing w:line="259" w:lineRule="auto"/>
        <w:ind w:right="264" w:hanging="360"/>
      </w:pPr>
      <w:r>
        <w:t xml:space="preserve">Fundraising and Donation </w:t>
      </w:r>
    </w:p>
    <w:p w:rsidR="00926234" w:rsidRDefault="00046B4A">
      <w:pPr>
        <w:numPr>
          <w:ilvl w:val="0"/>
          <w:numId w:val="9"/>
        </w:numPr>
        <w:spacing w:line="259" w:lineRule="auto"/>
        <w:ind w:right="264" w:hanging="360"/>
      </w:pPr>
      <w:r>
        <w:t xml:space="preserve">Federal government backing and support </w:t>
      </w:r>
    </w:p>
    <w:p w:rsidR="00926234" w:rsidRDefault="00046B4A">
      <w:pPr>
        <w:numPr>
          <w:ilvl w:val="0"/>
          <w:numId w:val="9"/>
        </w:numPr>
        <w:spacing w:line="259" w:lineRule="auto"/>
        <w:ind w:right="264" w:hanging="360"/>
      </w:pPr>
      <w:r>
        <w:t xml:space="preserve">Technology makes our organization more efficient and effective.  </w:t>
      </w:r>
    </w:p>
    <w:p w:rsidR="00926234" w:rsidRDefault="00046B4A">
      <w:pPr>
        <w:numPr>
          <w:ilvl w:val="0"/>
          <w:numId w:val="9"/>
        </w:numPr>
        <w:spacing w:after="0"/>
        <w:ind w:right="264" w:hanging="360"/>
      </w:pPr>
      <w:r>
        <w:t xml:space="preserve">As our intended target markets are in </w:t>
      </w:r>
      <w:r w:rsidR="0054724F">
        <w:t>accessible</w:t>
      </w:r>
      <w:r>
        <w:t xml:space="preserve"> areas, we want to meet their requirements in the shortest possible time. </w:t>
      </w:r>
    </w:p>
    <w:p w:rsidR="00926234" w:rsidRDefault="00046B4A">
      <w:pPr>
        <w:spacing w:after="332" w:line="259" w:lineRule="auto"/>
        <w:ind w:left="720" w:right="0" w:firstLine="0"/>
        <w:jc w:val="left"/>
      </w:pPr>
      <w:r>
        <w:t xml:space="preserve"> </w:t>
      </w:r>
    </w:p>
    <w:p w:rsidR="00926234" w:rsidRDefault="00046B4A" w:rsidP="00221E0A">
      <w:pPr>
        <w:pStyle w:val="Heading2"/>
        <w:shd w:val="clear" w:color="auto" w:fill="FFE599" w:themeFill="accent4" w:themeFillTint="66"/>
        <w:spacing w:after="349"/>
        <w:ind w:left="-5"/>
      </w:pPr>
      <w:bookmarkStart w:id="26" w:name="_Toc32443"/>
      <w:r>
        <w:t xml:space="preserve">THREATS </w:t>
      </w:r>
      <w:bookmarkEnd w:id="26"/>
    </w:p>
    <w:p w:rsidR="00926234" w:rsidRDefault="00046B4A">
      <w:pPr>
        <w:numPr>
          <w:ilvl w:val="0"/>
          <w:numId w:val="10"/>
        </w:numPr>
        <w:spacing w:after="369" w:line="259" w:lineRule="auto"/>
        <w:ind w:right="264" w:hanging="360"/>
      </w:pPr>
      <w:r>
        <w:t xml:space="preserve">The necessity to secure substantial capital injections to foster growth. </w:t>
      </w:r>
    </w:p>
    <w:p w:rsidR="00926234" w:rsidRDefault="00046B4A">
      <w:pPr>
        <w:numPr>
          <w:ilvl w:val="0"/>
          <w:numId w:val="10"/>
        </w:numPr>
        <w:spacing w:line="259" w:lineRule="auto"/>
        <w:ind w:right="264" w:hanging="360"/>
      </w:pPr>
      <w:r>
        <w:t xml:space="preserve">Changing the regulatory framework. </w:t>
      </w:r>
    </w:p>
    <w:p w:rsidR="00926234" w:rsidRDefault="00046B4A">
      <w:pPr>
        <w:numPr>
          <w:ilvl w:val="0"/>
          <w:numId w:val="10"/>
        </w:numPr>
        <w:spacing w:line="259" w:lineRule="auto"/>
        <w:ind w:right="264" w:hanging="360"/>
      </w:pPr>
      <w:r>
        <w:t xml:space="preserve">Established network of competitors </w:t>
      </w:r>
    </w:p>
    <w:p w:rsidR="00926234" w:rsidRDefault="00046B4A">
      <w:pPr>
        <w:numPr>
          <w:ilvl w:val="0"/>
          <w:numId w:val="10"/>
        </w:numPr>
        <w:spacing w:line="259" w:lineRule="auto"/>
        <w:ind w:right="264" w:hanging="360"/>
      </w:pPr>
      <w:r>
        <w:t xml:space="preserve">Eventual legal modification. </w:t>
      </w:r>
    </w:p>
    <w:p w:rsidR="00926234" w:rsidRDefault="00046B4A">
      <w:pPr>
        <w:numPr>
          <w:ilvl w:val="0"/>
          <w:numId w:val="10"/>
        </w:numPr>
        <w:spacing w:line="259" w:lineRule="auto"/>
        <w:ind w:right="264" w:hanging="360"/>
      </w:pPr>
      <w:r>
        <w:t>Inability to capitalize on grow</w:t>
      </w:r>
      <w:r w:rsidR="00A03D96">
        <w:t>th</w:t>
      </w:r>
      <w:r>
        <w:t xml:space="preserve"> opportunities </w:t>
      </w:r>
    </w:p>
    <w:p w:rsidR="00926234" w:rsidRDefault="00046B4A">
      <w:pPr>
        <w:numPr>
          <w:ilvl w:val="0"/>
          <w:numId w:val="10"/>
        </w:numPr>
        <w:spacing w:after="16"/>
        <w:ind w:right="264" w:hanging="360"/>
      </w:pPr>
      <w:r>
        <w:t xml:space="preserve">The presage that we are apt to face includes </w:t>
      </w:r>
      <w:r w:rsidR="00A03D96">
        <w:t>leaders and organizations who do not embrace the concept of trauma informed corrections, et al.</w:t>
      </w:r>
      <w:r>
        <w:t xml:space="preserve">  </w:t>
      </w:r>
    </w:p>
    <w:p w:rsidR="00926234" w:rsidRDefault="00046B4A">
      <w:pPr>
        <w:numPr>
          <w:ilvl w:val="0"/>
          <w:numId w:val="10"/>
        </w:numPr>
        <w:spacing w:after="0"/>
        <w:ind w:right="264" w:hanging="360"/>
      </w:pPr>
      <w:r>
        <w:t xml:space="preserve">We can do little to curtail and protect ourselves from these threats, but we will be dexterous to establish the Organization with a positive mentality. </w:t>
      </w:r>
    </w:p>
    <w:p w:rsidR="00926234" w:rsidRDefault="00046B4A">
      <w:pPr>
        <w:spacing w:after="572" w:line="259" w:lineRule="auto"/>
        <w:ind w:left="0" w:right="0" w:firstLine="0"/>
        <w:jc w:val="left"/>
      </w:pPr>
      <w:r>
        <w:t xml:space="preserve"> </w:t>
      </w:r>
    </w:p>
    <w:p w:rsidR="00926234" w:rsidRDefault="00046B4A" w:rsidP="00221E0A">
      <w:pPr>
        <w:pStyle w:val="Heading1"/>
        <w:shd w:val="clear" w:color="auto" w:fill="FF6600"/>
        <w:ind w:left="-5"/>
      </w:pPr>
      <w:bookmarkStart w:id="27" w:name="_Toc32444"/>
      <w:r>
        <w:t xml:space="preserve">MARKETING &amp; SALES  </w:t>
      </w:r>
      <w:bookmarkEnd w:id="27"/>
    </w:p>
    <w:p w:rsidR="00366B20" w:rsidRDefault="00366B20" w:rsidP="00221E0A">
      <w:pPr>
        <w:pStyle w:val="Heading2"/>
        <w:shd w:val="clear" w:color="auto" w:fill="FFE599" w:themeFill="accent4" w:themeFillTint="66"/>
        <w:ind w:left="-5"/>
      </w:pPr>
      <w:bookmarkStart w:id="28" w:name="_Toc32445"/>
    </w:p>
    <w:p w:rsidR="00926234" w:rsidRDefault="00046B4A" w:rsidP="00221E0A">
      <w:pPr>
        <w:pStyle w:val="Heading2"/>
        <w:shd w:val="clear" w:color="auto" w:fill="FFE599" w:themeFill="accent4" w:themeFillTint="66"/>
        <w:ind w:left="-5"/>
      </w:pPr>
      <w:r>
        <w:t xml:space="preserve">POSITIONING </w:t>
      </w:r>
      <w:bookmarkEnd w:id="28"/>
    </w:p>
    <w:p w:rsidR="00926234" w:rsidRDefault="00046B4A">
      <w:pPr>
        <w:ind w:left="-5" w:right="264"/>
      </w:pPr>
      <w:r>
        <w:t xml:space="preserve">Providing high-quality service and raising the organization's profile through its excellent service, the industry needs to notice Life </w:t>
      </w:r>
      <w:r w:rsidR="00F52531">
        <w:t>to</w:t>
      </w:r>
      <w:r>
        <w:t xml:space="preserve"> The Brim  and understand its uniqueness. Brand recognition is another challenge but with effective marketing and word of mouth through clients,  </w:t>
      </w:r>
    </w:p>
    <w:p w:rsidR="00926234" w:rsidRDefault="00046B4A">
      <w:pPr>
        <w:spacing w:after="194"/>
        <w:ind w:left="-5" w:right="264"/>
      </w:pPr>
      <w:r>
        <w:t xml:space="preserve">Life To </w:t>
      </w:r>
      <w:r w:rsidR="00F52531">
        <w:t>the</w:t>
      </w:r>
      <w:r>
        <w:t xml:space="preserve"> Brim  is confident it will quickly establish brand recognition in the marketplace</w:t>
      </w:r>
      <w:r w:rsidR="00A03D96">
        <w:t xml:space="preserve"> of trauma informed corrections</w:t>
      </w:r>
      <w:r>
        <w:t xml:space="preserve">. Our employees will also help in positioning our organization in the target market. The staff will work diligently to create lasting relationships with clients. Excellent customer service is vital to give clients confidence in our services. Building an environment of teamwork, positive communication, and respect helps ensure our employees are happy to work with our organization and more apt to share our marketing messages enthusiastically with customers. In addition to our official advertising campaign, our employees remain the face of our organization. </w:t>
      </w:r>
    </w:p>
    <w:p w:rsidR="00926234" w:rsidRDefault="00046B4A" w:rsidP="00366B20">
      <w:pPr>
        <w:pStyle w:val="Heading2"/>
        <w:shd w:val="clear" w:color="auto" w:fill="FFE599" w:themeFill="accent4" w:themeFillTint="66"/>
        <w:spacing w:after="565"/>
        <w:ind w:left="0" w:firstLine="0"/>
      </w:pPr>
      <w:bookmarkStart w:id="29" w:name="_Toc32446"/>
      <w:r>
        <w:t xml:space="preserve">MARKETING OBJECTIVE  </w:t>
      </w:r>
      <w:bookmarkEnd w:id="29"/>
    </w:p>
    <w:p w:rsidR="00926234" w:rsidRDefault="00046B4A">
      <w:pPr>
        <w:ind w:left="-5" w:right="264"/>
      </w:pPr>
      <w:r>
        <w:t xml:space="preserve">The organization's marketing plan's goal is to ensure long-term success and maximum visibility for the organization in its targeted market. It will achieve this through the following measures: </w:t>
      </w:r>
    </w:p>
    <w:p w:rsidR="00926234" w:rsidRDefault="00046B4A">
      <w:pPr>
        <w:numPr>
          <w:ilvl w:val="0"/>
          <w:numId w:val="11"/>
        </w:numPr>
        <w:spacing w:line="259" w:lineRule="auto"/>
        <w:ind w:right="264" w:hanging="360"/>
      </w:pPr>
      <w:r>
        <w:t xml:space="preserve">Establish the organization’s identity in the marketplace </w:t>
      </w:r>
    </w:p>
    <w:p w:rsidR="00926234" w:rsidRDefault="00046B4A">
      <w:pPr>
        <w:numPr>
          <w:ilvl w:val="0"/>
          <w:numId w:val="11"/>
        </w:numPr>
        <w:spacing w:after="16"/>
        <w:ind w:right="264" w:hanging="360"/>
      </w:pPr>
      <w:r>
        <w:t xml:space="preserve">Build a strong base of loyal clients through impeccable and personalized experiences </w:t>
      </w:r>
    </w:p>
    <w:p w:rsidR="00926234" w:rsidRDefault="00046B4A">
      <w:pPr>
        <w:numPr>
          <w:ilvl w:val="0"/>
          <w:numId w:val="11"/>
        </w:numPr>
        <w:spacing w:after="16"/>
        <w:ind w:right="264" w:hanging="360"/>
      </w:pPr>
      <w:r>
        <w:t xml:space="preserve">To maintain customer relationships as a deeply valued and essential sport wears products and service brand. </w:t>
      </w:r>
    </w:p>
    <w:p w:rsidR="00926234" w:rsidRDefault="00046B4A">
      <w:pPr>
        <w:numPr>
          <w:ilvl w:val="0"/>
          <w:numId w:val="11"/>
        </w:numPr>
        <w:ind w:right="264" w:hanging="360"/>
      </w:pPr>
      <w:r>
        <w:t xml:space="preserve">To build our brand awareness to grab and captivate consumers from day one and continue to utilize our excellent services for years to come. </w:t>
      </w:r>
    </w:p>
    <w:p w:rsidR="00926234" w:rsidRDefault="00046B4A">
      <w:pPr>
        <w:spacing w:after="332" w:line="259" w:lineRule="auto"/>
        <w:ind w:left="720" w:right="0" w:firstLine="0"/>
        <w:jc w:val="left"/>
      </w:pPr>
      <w:r>
        <w:t xml:space="preserve"> </w:t>
      </w:r>
    </w:p>
    <w:p w:rsidR="00926234" w:rsidRDefault="00046B4A" w:rsidP="00221E0A">
      <w:pPr>
        <w:pStyle w:val="Heading2"/>
        <w:shd w:val="clear" w:color="auto" w:fill="FFE599" w:themeFill="accent4" w:themeFillTint="66"/>
        <w:ind w:left="-5"/>
      </w:pPr>
      <w:bookmarkStart w:id="30" w:name="_Toc32447"/>
      <w:r>
        <w:t xml:space="preserve">MARKETING STRATEGIES  </w:t>
      </w:r>
      <w:bookmarkEnd w:id="30"/>
    </w:p>
    <w:p w:rsidR="00926234" w:rsidRDefault="00046B4A">
      <w:pPr>
        <w:spacing w:after="218"/>
        <w:ind w:left="-5" w:right="264"/>
      </w:pPr>
      <w:r>
        <w:t xml:space="preserve">Life To </w:t>
      </w:r>
      <w:r w:rsidR="00F52531">
        <w:t>the</w:t>
      </w:r>
      <w:r>
        <w:t xml:space="preserve"> Brim 's focus is to adopt the best and most effective marketing strategies, which will promote our organization by improving our visibility on the international level. We will use the following marketing strategies to promote our website and increase our targeted audience. </w:t>
      </w:r>
    </w:p>
    <w:p w:rsidR="00926234" w:rsidRDefault="00046B4A">
      <w:pPr>
        <w:numPr>
          <w:ilvl w:val="0"/>
          <w:numId w:val="12"/>
        </w:numPr>
        <w:spacing w:after="17"/>
        <w:ind w:right="264" w:hanging="360"/>
      </w:pPr>
      <w:r>
        <w:t xml:space="preserve">We will use Google My Business. It is one of the most powerful marketing strategies for organizations to promote the organization's service rendering. Our organization service will get a promotion on Google My Organization. For targeting local markets, this platform is a powerful marketing medium. The listing appears at the top half of the search page ahead of the search results.   </w:t>
      </w:r>
    </w:p>
    <w:p w:rsidR="00926234" w:rsidRDefault="00046B4A">
      <w:pPr>
        <w:numPr>
          <w:ilvl w:val="0"/>
          <w:numId w:val="12"/>
        </w:numPr>
        <w:spacing w:after="16"/>
        <w:ind w:right="264" w:hanging="360"/>
      </w:pPr>
      <w:r>
        <w:t xml:space="preserve">We will pair our strategy with Google AdWords. AdWords is a marketing tool to get results immediately. We will pair this channel with my other marketing strategies for maximum output. </w:t>
      </w:r>
    </w:p>
    <w:p w:rsidR="00926234" w:rsidRDefault="00046B4A">
      <w:pPr>
        <w:numPr>
          <w:ilvl w:val="0"/>
          <w:numId w:val="12"/>
        </w:numPr>
        <w:spacing w:after="16"/>
        <w:ind w:right="264" w:hanging="360"/>
      </w:pPr>
      <w:r>
        <w:t xml:space="preserve">We will explore content marketing by creating relevant content showcasing our organization's values and services. We will then distribute the content through a wide range of channels online. This marketing strategy is a proven tactic to drive traffic towards an organization from varied sources. </w:t>
      </w:r>
    </w:p>
    <w:p w:rsidR="00926234" w:rsidRDefault="00046B4A">
      <w:pPr>
        <w:numPr>
          <w:ilvl w:val="0"/>
          <w:numId w:val="12"/>
        </w:numPr>
        <w:spacing w:after="18"/>
        <w:ind w:right="264" w:hanging="360"/>
      </w:pPr>
      <w:r>
        <w:t xml:space="preserve">We will create Facebook ads by placing Facebook ads to target our specific set of consumers based on their location, online behavior, sex, age, etc. It will be among our top marketing strategies for our organization. Facebook Ads Manager will guide us to create, run, and test many ad tests to determine which ad formula is catching our consumers' attention. </w:t>
      </w:r>
    </w:p>
    <w:p w:rsidR="00926234" w:rsidRDefault="00046B4A">
      <w:pPr>
        <w:numPr>
          <w:ilvl w:val="0"/>
          <w:numId w:val="12"/>
        </w:numPr>
        <w:spacing w:after="16"/>
        <w:ind w:right="264" w:hanging="360"/>
      </w:pPr>
      <w:r>
        <w:t xml:space="preserve">We will partner with other brands to reach out to more people by collaborating with other ventures. This will be an effective way of marketing our services as we will be using the other ventures' consumers to promote our service.  </w:t>
      </w:r>
    </w:p>
    <w:p w:rsidR="00926234" w:rsidRDefault="00046B4A">
      <w:pPr>
        <w:numPr>
          <w:ilvl w:val="0"/>
          <w:numId w:val="12"/>
        </w:numPr>
        <w:spacing w:after="16"/>
        <w:ind w:right="264" w:hanging="360"/>
      </w:pPr>
      <w:r>
        <w:t xml:space="preserve">We will use social media because most of our target audience is using social media for customer support. Our service will be present on all the major social platforms like Twitter and Facebook.  </w:t>
      </w:r>
    </w:p>
    <w:p w:rsidR="00926234" w:rsidRDefault="00046B4A">
      <w:pPr>
        <w:numPr>
          <w:ilvl w:val="0"/>
          <w:numId w:val="12"/>
        </w:numPr>
        <w:spacing w:after="16"/>
        <w:ind w:right="264" w:hanging="360"/>
      </w:pPr>
      <w:r>
        <w:t xml:space="preserve">We will advertise in print media such as newspapers and magazines because they have a broad readership. In this way, our advertisements for services or services will catch the attention of people who rely more on print media for detailed news and views. </w:t>
      </w:r>
    </w:p>
    <w:p w:rsidR="00926234" w:rsidRDefault="00046B4A">
      <w:pPr>
        <w:numPr>
          <w:ilvl w:val="0"/>
          <w:numId w:val="12"/>
        </w:numPr>
        <w:spacing w:after="16"/>
        <w:ind w:right="264" w:hanging="360"/>
      </w:pPr>
      <w:r>
        <w:t xml:space="preserve">We will attend a significant golf sports event, competitions, and trade show to sell and promote our service.  </w:t>
      </w:r>
    </w:p>
    <w:p w:rsidR="00926234" w:rsidRDefault="00046B4A">
      <w:pPr>
        <w:numPr>
          <w:ilvl w:val="0"/>
          <w:numId w:val="12"/>
        </w:numPr>
        <w:spacing w:after="17"/>
        <w:ind w:right="264" w:hanging="360"/>
      </w:pPr>
      <w:r>
        <w:t xml:space="preserve">We will build up an online platform and forum for individual and community members to build up direct contact with us and communicate with each other. This will help us grow our organization fast. </w:t>
      </w:r>
    </w:p>
    <w:p w:rsidR="00926234" w:rsidRDefault="00046B4A">
      <w:pPr>
        <w:numPr>
          <w:ilvl w:val="0"/>
          <w:numId w:val="12"/>
        </w:numPr>
        <w:spacing w:after="0"/>
        <w:ind w:right="264" w:hanging="360"/>
      </w:pPr>
      <w:r>
        <w:t xml:space="preserve">We will use email marketing. It is a low-cost strategy that we will use to enhance the organization's global reach. We will automatically send emails without wasting our time. Emails are easy to set up and run, and we will establish communication with our consumers immediately. </w:t>
      </w:r>
    </w:p>
    <w:p w:rsidR="00366B20" w:rsidRDefault="00366B20" w:rsidP="00366B20">
      <w:pPr>
        <w:spacing w:after="332" w:line="259" w:lineRule="auto"/>
        <w:ind w:left="720" w:right="0" w:firstLine="0"/>
        <w:jc w:val="left"/>
      </w:pPr>
      <w:bookmarkStart w:id="31" w:name="_Toc32448"/>
    </w:p>
    <w:p w:rsidR="00366B20" w:rsidRDefault="00366B20" w:rsidP="00366B20">
      <w:pPr>
        <w:spacing w:after="332" w:line="259" w:lineRule="auto"/>
        <w:ind w:left="720" w:right="0" w:firstLine="0"/>
        <w:jc w:val="left"/>
      </w:pPr>
    </w:p>
    <w:p w:rsidR="00926234" w:rsidRDefault="00046B4A" w:rsidP="00221E0A">
      <w:pPr>
        <w:pStyle w:val="Heading2"/>
        <w:shd w:val="clear" w:color="auto" w:fill="FFE599" w:themeFill="accent4" w:themeFillTint="66"/>
        <w:ind w:left="-5"/>
      </w:pPr>
      <w:r>
        <w:t xml:space="preserve">MARKETING TOOLS AND METHODS </w:t>
      </w:r>
      <w:bookmarkEnd w:id="31"/>
    </w:p>
    <w:p w:rsidR="00926234" w:rsidRDefault="00046B4A">
      <w:pPr>
        <w:spacing w:after="196"/>
        <w:ind w:left="-5" w:right="264"/>
      </w:pPr>
      <w:r>
        <w:t xml:space="preserve">Our crucial marketing tools and methods will be through Click funnels/ Landing Pages/ For Sub Boxes: Facebook, Pinterest, Instagram, Twitter, Google, and YouTube. </w:t>
      </w:r>
    </w:p>
    <w:p w:rsidR="00926234" w:rsidRDefault="00046B4A">
      <w:pPr>
        <w:spacing w:after="195"/>
        <w:ind w:left="-5" w:right="264"/>
      </w:pPr>
      <w:r>
        <w:rPr>
          <w:b/>
        </w:rPr>
        <w:t>Word of Mouth Marketing:</w:t>
      </w:r>
      <w:r>
        <w:t xml:space="preserve"> Despite the existence of and fast-growing social media platform, WOMM cannot be ignored. An offline strategy like WOMM is needed by our brand's recommendation by people (our loyal customers) sharing their experiences about our products with friends over the phone or face-to-face. Survival flow will put this strategy to its full advantage. The advantages are limitless, to mention a few; we </w:t>
      </w:r>
      <w:r w:rsidR="00F52531">
        <w:t>will.</w:t>
      </w:r>
      <w:r>
        <w:t xml:space="preserve"> </w:t>
      </w:r>
    </w:p>
    <w:p w:rsidR="00926234" w:rsidRDefault="00046B4A">
      <w:pPr>
        <w:spacing w:after="195"/>
        <w:ind w:left="-5" w:right="264"/>
      </w:pPr>
      <w:r>
        <w:rPr>
          <w:b/>
        </w:rPr>
        <w:t>Web-advertising using targeted email and auto-responders:</w:t>
      </w:r>
      <w:r>
        <w:t xml:space="preserve"> Email will be used as one of the oldest digital marketing forms and one of the most influential and cost-effective media of marketing strategies. With email, our targeted market can be reached straight in their inboxes. This is </w:t>
      </w:r>
      <w:r w:rsidR="00F52531">
        <w:t>absolutely</w:t>
      </w:r>
      <w:r>
        <w:t xml:space="preserve"> vital as it is a tool that can help raise responsiveness about our service. </w:t>
      </w:r>
    </w:p>
    <w:p w:rsidR="00926234" w:rsidRDefault="00046B4A">
      <w:pPr>
        <w:spacing w:after="195"/>
        <w:ind w:left="-5" w:right="264"/>
      </w:pPr>
      <w:r>
        <w:rPr>
          <w:b/>
        </w:rPr>
        <w:t>Related media publications:</w:t>
      </w:r>
      <w:r>
        <w:t xml:space="preserve"> We will likewise make media distribution to tell individuals outside the objective area about our services, offers, and objectives to increase additional customers. </w:t>
      </w:r>
    </w:p>
    <w:p w:rsidR="00926234" w:rsidRDefault="00046B4A">
      <w:pPr>
        <w:spacing w:after="197"/>
        <w:ind w:left="-5" w:right="264"/>
      </w:pPr>
      <w:r>
        <w:rPr>
          <w:b/>
        </w:rPr>
        <w:t>Search Engine Optimization:</w:t>
      </w:r>
      <w:r>
        <w:t xml:space="preserve"> Sending potential customers to the wrong website is a nightmare for a brand's reputation. The best solution is to get our website ranking higher in Google or Bing search results. If we find a spoofed website infringing on our brand, we can report those sites to Google. </w:t>
      </w:r>
    </w:p>
    <w:p w:rsidR="00926234" w:rsidRDefault="00046B4A">
      <w:pPr>
        <w:spacing w:after="194"/>
        <w:ind w:left="-5" w:right="264"/>
      </w:pPr>
      <w:r>
        <w:rPr>
          <w:b/>
        </w:rPr>
        <w:t>Utilize social media:</w:t>
      </w:r>
      <w:r>
        <w:t xml:space="preserve"> The use of social media cannot be undervalued. There are so many good benefits and useful data to be found on the plethora of platforms, and all the tools can be used to promote our products, events, trade shows, stories, shares, likes, etc. </w:t>
      </w:r>
    </w:p>
    <w:p w:rsidR="00926234" w:rsidRDefault="00046B4A">
      <w:pPr>
        <w:spacing w:after="0" w:line="259" w:lineRule="auto"/>
        <w:ind w:left="0" w:right="0" w:firstLine="0"/>
        <w:jc w:val="left"/>
      </w:pPr>
      <w:r>
        <w:t xml:space="preserve"> </w:t>
      </w:r>
      <w:r>
        <w:br w:type="page"/>
      </w:r>
    </w:p>
    <w:p w:rsidR="00926234" w:rsidRDefault="00046B4A">
      <w:pPr>
        <w:spacing w:after="133" w:line="259" w:lineRule="auto"/>
        <w:ind w:left="0" w:right="0" w:firstLine="0"/>
        <w:jc w:val="left"/>
      </w:pPr>
      <w:r>
        <w:t xml:space="preserve"> </w:t>
      </w:r>
    </w:p>
    <w:p w:rsidR="00926234" w:rsidRDefault="00046B4A" w:rsidP="00221E0A">
      <w:pPr>
        <w:pStyle w:val="Heading1"/>
        <w:shd w:val="clear" w:color="auto" w:fill="FF6600"/>
        <w:ind w:left="-5"/>
      </w:pPr>
      <w:bookmarkStart w:id="32" w:name="_Toc32449"/>
      <w:r>
        <w:t xml:space="preserve">ORGANIZATION PLAN </w:t>
      </w:r>
      <w:bookmarkEnd w:id="32"/>
    </w:p>
    <w:p w:rsidR="00366B20" w:rsidRDefault="00366B20" w:rsidP="00221E0A">
      <w:pPr>
        <w:pStyle w:val="Heading2"/>
        <w:shd w:val="clear" w:color="auto" w:fill="FFE599" w:themeFill="accent4" w:themeFillTint="66"/>
        <w:ind w:left="-5"/>
      </w:pPr>
      <w:bookmarkStart w:id="33" w:name="_Toc32450"/>
    </w:p>
    <w:p w:rsidR="00926234" w:rsidRDefault="00046B4A" w:rsidP="00221E0A">
      <w:pPr>
        <w:pStyle w:val="Heading2"/>
        <w:shd w:val="clear" w:color="auto" w:fill="FFE599" w:themeFill="accent4" w:themeFillTint="66"/>
        <w:ind w:left="-5"/>
      </w:pPr>
      <w:r>
        <w:t xml:space="preserve">OPERATIONS SNAPSHOT </w:t>
      </w:r>
      <w:bookmarkEnd w:id="33"/>
    </w:p>
    <w:p w:rsidR="00926234" w:rsidRDefault="00046B4A">
      <w:pPr>
        <w:spacing w:after="183" w:line="259" w:lineRule="auto"/>
        <w:ind w:left="-5" w:right="264"/>
      </w:pPr>
      <w:r>
        <w:t xml:space="preserve">Life To </w:t>
      </w:r>
      <w:r w:rsidR="00F52531">
        <w:t>the</w:t>
      </w:r>
      <w:r>
        <w:t xml:space="preserve"> Brim 's operational snapshot, including date, found, organization entity registration, and organization's ownership, can be seen below. </w:t>
      </w:r>
    </w:p>
    <w:tbl>
      <w:tblPr>
        <w:tblStyle w:val="TableGrid"/>
        <w:tblW w:w="8958" w:type="dxa"/>
        <w:tblInd w:w="-107" w:type="dxa"/>
        <w:tblCellMar>
          <w:top w:w="112" w:type="dxa"/>
          <w:left w:w="107" w:type="dxa"/>
          <w:right w:w="115" w:type="dxa"/>
        </w:tblCellMar>
        <w:tblLook w:val="04A0"/>
      </w:tblPr>
      <w:tblGrid>
        <w:gridCol w:w="4474"/>
        <w:gridCol w:w="4484"/>
      </w:tblGrid>
      <w:tr w:rsidR="00926234" w:rsidTr="006673C6">
        <w:trPr>
          <w:trHeight w:val="707"/>
        </w:trPr>
        <w:tc>
          <w:tcPr>
            <w:tcW w:w="4474" w:type="dxa"/>
            <w:tcBorders>
              <w:top w:val="single" w:sz="4" w:space="0" w:color="FFFFFF"/>
              <w:left w:val="single" w:sz="4" w:space="0" w:color="FFFFFF"/>
              <w:bottom w:val="single" w:sz="4" w:space="0" w:color="FFFFFF"/>
              <w:right w:val="nil"/>
            </w:tcBorders>
            <w:shd w:val="clear" w:color="auto" w:fill="FF6600"/>
          </w:tcPr>
          <w:p w:rsidR="00926234" w:rsidRDefault="00046B4A">
            <w:pPr>
              <w:spacing w:after="0" w:line="259" w:lineRule="auto"/>
              <w:ind w:left="0" w:right="0" w:firstLine="0"/>
              <w:jc w:val="left"/>
            </w:pPr>
            <w:r>
              <w:rPr>
                <w:b/>
                <w:color w:val="FFFFFF"/>
              </w:rPr>
              <w:t xml:space="preserve"> </w:t>
            </w:r>
          </w:p>
        </w:tc>
        <w:tc>
          <w:tcPr>
            <w:tcW w:w="4484" w:type="dxa"/>
            <w:tcBorders>
              <w:top w:val="single" w:sz="4" w:space="0" w:color="FFFFFF"/>
              <w:left w:val="nil"/>
              <w:bottom w:val="single" w:sz="4" w:space="0" w:color="FFFFFF"/>
              <w:right w:val="single" w:sz="4" w:space="0" w:color="FFFFFF"/>
            </w:tcBorders>
            <w:shd w:val="clear" w:color="auto" w:fill="FF6600"/>
          </w:tcPr>
          <w:p w:rsidR="00926234" w:rsidRDefault="00046B4A">
            <w:pPr>
              <w:spacing w:after="0" w:line="259" w:lineRule="auto"/>
              <w:ind w:left="6" w:right="0" w:firstLine="0"/>
              <w:jc w:val="left"/>
            </w:pPr>
            <w:r>
              <w:rPr>
                <w:b/>
                <w:color w:val="FFFFFF"/>
              </w:rPr>
              <w:t xml:space="preserve"> </w:t>
            </w:r>
          </w:p>
        </w:tc>
      </w:tr>
      <w:tr w:rsidR="00926234" w:rsidTr="006673C6">
        <w:trPr>
          <w:trHeight w:val="708"/>
        </w:trPr>
        <w:tc>
          <w:tcPr>
            <w:tcW w:w="4474" w:type="dxa"/>
            <w:tcBorders>
              <w:top w:val="single" w:sz="4" w:space="0" w:color="FFFFFF"/>
              <w:left w:val="single" w:sz="4" w:space="0" w:color="FFFFFF"/>
              <w:bottom w:val="single" w:sz="4" w:space="0" w:color="FFFFFF"/>
              <w:right w:val="single" w:sz="4" w:space="0" w:color="FFFFFF"/>
            </w:tcBorders>
            <w:shd w:val="clear" w:color="auto" w:fill="FF6600"/>
          </w:tcPr>
          <w:p w:rsidR="00926234" w:rsidRDefault="00046B4A">
            <w:pPr>
              <w:spacing w:after="0" w:line="259" w:lineRule="auto"/>
              <w:ind w:left="0" w:right="0" w:firstLine="0"/>
              <w:jc w:val="left"/>
            </w:pPr>
            <w:r>
              <w:rPr>
                <w:b/>
                <w:color w:val="FFFFFF"/>
              </w:rPr>
              <w:t xml:space="preserve">DATE FOUNDED </w:t>
            </w:r>
          </w:p>
        </w:tc>
        <w:tc>
          <w:tcPr>
            <w:tcW w:w="4484" w:type="dxa"/>
            <w:tcBorders>
              <w:top w:val="single" w:sz="4" w:space="0" w:color="FFFFFF"/>
              <w:left w:val="single" w:sz="4" w:space="0" w:color="FFFFFF"/>
              <w:bottom w:val="single" w:sz="4" w:space="0" w:color="FFFFFF"/>
              <w:right w:val="single" w:sz="4" w:space="0" w:color="FFFFFF"/>
            </w:tcBorders>
            <w:shd w:val="clear" w:color="auto" w:fill="FFD966" w:themeFill="accent4" w:themeFillTint="99"/>
          </w:tcPr>
          <w:p w:rsidR="00926234" w:rsidRDefault="00046B4A">
            <w:pPr>
              <w:spacing w:after="0" w:line="259" w:lineRule="auto"/>
              <w:ind w:left="6" w:right="0" w:firstLine="0"/>
              <w:jc w:val="left"/>
            </w:pPr>
            <w:r>
              <w:t>20</w:t>
            </w:r>
            <w:r w:rsidR="00F54B07">
              <w:t>14</w:t>
            </w:r>
          </w:p>
        </w:tc>
      </w:tr>
      <w:tr w:rsidR="00926234" w:rsidTr="006673C6">
        <w:trPr>
          <w:trHeight w:val="754"/>
        </w:trPr>
        <w:tc>
          <w:tcPr>
            <w:tcW w:w="4474" w:type="dxa"/>
            <w:tcBorders>
              <w:top w:val="single" w:sz="4" w:space="0" w:color="FFFFFF"/>
              <w:left w:val="single" w:sz="4" w:space="0" w:color="FFFFFF"/>
              <w:bottom w:val="single" w:sz="4" w:space="0" w:color="FFFFFF"/>
              <w:right w:val="single" w:sz="4" w:space="0" w:color="FFFFFF"/>
            </w:tcBorders>
            <w:shd w:val="clear" w:color="auto" w:fill="FF6600"/>
          </w:tcPr>
          <w:p w:rsidR="00926234" w:rsidRDefault="00046B4A">
            <w:pPr>
              <w:spacing w:after="0" w:line="259" w:lineRule="auto"/>
              <w:ind w:left="0" w:right="0" w:firstLine="0"/>
              <w:jc w:val="left"/>
            </w:pPr>
            <w:r>
              <w:rPr>
                <w:b/>
                <w:color w:val="FFFFFF"/>
              </w:rPr>
              <w:t xml:space="preserve">ORGANIZATION OWNERSHIP </w:t>
            </w:r>
          </w:p>
        </w:tc>
        <w:tc>
          <w:tcPr>
            <w:tcW w:w="4484" w:type="dxa"/>
            <w:tcBorders>
              <w:top w:val="single" w:sz="4" w:space="0" w:color="FFFFFF"/>
              <w:left w:val="single" w:sz="4" w:space="0" w:color="FFFFFF"/>
              <w:bottom w:val="single" w:sz="4" w:space="0" w:color="FFFFFF"/>
              <w:right w:val="single" w:sz="4" w:space="0" w:color="FFFFFF"/>
            </w:tcBorders>
            <w:shd w:val="clear" w:color="auto" w:fill="FFE599" w:themeFill="accent4" w:themeFillTint="66"/>
          </w:tcPr>
          <w:p w:rsidR="00926234" w:rsidRDefault="00046B4A">
            <w:pPr>
              <w:spacing w:after="0" w:line="259" w:lineRule="auto"/>
              <w:ind w:left="6" w:right="0" w:firstLine="0"/>
              <w:jc w:val="left"/>
            </w:pPr>
            <w:r>
              <w:rPr>
                <w:sz w:val="28"/>
              </w:rPr>
              <w:t>Mark Johnson</w:t>
            </w:r>
            <w:r>
              <w:t xml:space="preserve"> </w:t>
            </w:r>
          </w:p>
        </w:tc>
      </w:tr>
      <w:tr w:rsidR="00926234" w:rsidTr="006673C6">
        <w:trPr>
          <w:trHeight w:val="708"/>
        </w:trPr>
        <w:tc>
          <w:tcPr>
            <w:tcW w:w="4474" w:type="dxa"/>
            <w:tcBorders>
              <w:top w:val="single" w:sz="4" w:space="0" w:color="FFFFFF"/>
              <w:left w:val="single" w:sz="4" w:space="0" w:color="FFFFFF"/>
              <w:bottom w:val="single" w:sz="4" w:space="0" w:color="FFFFFF"/>
              <w:right w:val="single" w:sz="4" w:space="0" w:color="FFFFFF"/>
            </w:tcBorders>
            <w:shd w:val="clear" w:color="auto" w:fill="FF6600"/>
          </w:tcPr>
          <w:p w:rsidR="00926234" w:rsidRDefault="00046B4A">
            <w:pPr>
              <w:spacing w:after="0" w:line="259" w:lineRule="auto"/>
              <w:ind w:left="0" w:right="0" w:firstLine="0"/>
              <w:jc w:val="left"/>
            </w:pPr>
            <w:r>
              <w:rPr>
                <w:b/>
                <w:color w:val="FFFFFF"/>
              </w:rPr>
              <w:t xml:space="preserve">ORGANIZATION ENTITY </w:t>
            </w:r>
          </w:p>
        </w:tc>
        <w:tc>
          <w:tcPr>
            <w:tcW w:w="4484" w:type="dxa"/>
            <w:tcBorders>
              <w:top w:val="single" w:sz="4" w:space="0" w:color="FFFFFF"/>
              <w:left w:val="single" w:sz="4" w:space="0" w:color="FFFFFF"/>
              <w:bottom w:val="single" w:sz="4" w:space="0" w:color="FFFFFF"/>
              <w:right w:val="single" w:sz="4" w:space="0" w:color="FFFFFF"/>
            </w:tcBorders>
            <w:shd w:val="clear" w:color="auto" w:fill="FFD966" w:themeFill="accent4" w:themeFillTint="99"/>
          </w:tcPr>
          <w:p w:rsidR="00926234" w:rsidRDefault="00046B4A">
            <w:pPr>
              <w:spacing w:after="0" w:line="259" w:lineRule="auto"/>
              <w:ind w:left="6" w:right="0" w:firstLine="0"/>
              <w:jc w:val="left"/>
            </w:pPr>
            <w:r>
              <w:t xml:space="preserve"> </w:t>
            </w:r>
            <w:r w:rsidR="000A4A13">
              <w:t>Correctional Programming</w:t>
            </w:r>
          </w:p>
        </w:tc>
      </w:tr>
      <w:tr w:rsidR="00926234" w:rsidTr="006673C6">
        <w:trPr>
          <w:trHeight w:val="754"/>
        </w:trPr>
        <w:tc>
          <w:tcPr>
            <w:tcW w:w="4474" w:type="dxa"/>
            <w:tcBorders>
              <w:top w:val="single" w:sz="4" w:space="0" w:color="FFFFFF"/>
              <w:left w:val="single" w:sz="4" w:space="0" w:color="FFFFFF"/>
              <w:bottom w:val="single" w:sz="4" w:space="0" w:color="FFFFFF"/>
              <w:right w:val="single" w:sz="4" w:space="0" w:color="FFFFFF"/>
            </w:tcBorders>
            <w:shd w:val="clear" w:color="auto" w:fill="FF6600"/>
          </w:tcPr>
          <w:p w:rsidR="00926234" w:rsidRDefault="00046B4A">
            <w:pPr>
              <w:spacing w:after="0" w:line="259" w:lineRule="auto"/>
              <w:ind w:left="0" w:right="0" w:firstLine="0"/>
              <w:jc w:val="left"/>
            </w:pPr>
            <w:r>
              <w:rPr>
                <w:b/>
                <w:color w:val="FFFFFF"/>
              </w:rPr>
              <w:t xml:space="preserve">LOCATION </w:t>
            </w:r>
          </w:p>
        </w:tc>
        <w:tc>
          <w:tcPr>
            <w:tcW w:w="4484" w:type="dxa"/>
            <w:tcBorders>
              <w:top w:val="single" w:sz="4" w:space="0" w:color="FFFFFF"/>
              <w:left w:val="single" w:sz="4" w:space="0" w:color="FFFFFF"/>
              <w:bottom w:val="single" w:sz="4" w:space="0" w:color="FFFFFF"/>
              <w:right w:val="single" w:sz="4" w:space="0" w:color="FFFFFF"/>
            </w:tcBorders>
            <w:shd w:val="clear" w:color="auto" w:fill="FFE599" w:themeFill="accent4" w:themeFillTint="66"/>
          </w:tcPr>
          <w:p w:rsidR="00926234" w:rsidRDefault="00046B4A">
            <w:pPr>
              <w:spacing w:after="0" w:line="259" w:lineRule="auto"/>
              <w:ind w:left="6" w:right="0" w:firstLine="0"/>
              <w:jc w:val="left"/>
            </w:pPr>
            <w:r>
              <w:rPr>
                <w:sz w:val="28"/>
              </w:rPr>
              <w:t>Florida</w:t>
            </w:r>
            <w:r>
              <w:t xml:space="preserve">, United States </w:t>
            </w:r>
          </w:p>
        </w:tc>
      </w:tr>
      <w:tr w:rsidR="00926234" w:rsidTr="006673C6">
        <w:trPr>
          <w:trHeight w:val="755"/>
        </w:trPr>
        <w:tc>
          <w:tcPr>
            <w:tcW w:w="4474" w:type="dxa"/>
            <w:tcBorders>
              <w:top w:val="single" w:sz="4" w:space="0" w:color="FFFFFF"/>
              <w:left w:val="single" w:sz="4" w:space="0" w:color="FFFFFF"/>
              <w:bottom w:val="single" w:sz="4" w:space="0" w:color="FFFFFF"/>
              <w:right w:val="single" w:sz="4" w:space="0" w:color="FFFFFF"/>
            </w:tcBorders>
            <w:shd w:val="clear" w:color="auto" w:fill="FF6600"/>
          </w:tcPr>
          <w:p w:rsidR="00926234" w:rsidRDefault="00046B4A">
            <w:pPr>
              <w:spacing w:after="0" w:line="259" w:lineRule="auto"/>
              <w:ind w:left="0" w:right="0" w:firstLine="0"/>
              <w:jc w:val="left"/>
            </w:pPr>
            <w:r>
              <w:rPr>
                <w:b/>
                <w:color w:val="FFFFFF"/>
              </w:rPr>
              <w:t xml:space="preserve">PHONE </w:t>
            </w:r>
          </w:p>
        </w:tc>
        <w:tc>
          <w:tcPr>
            <w:tcW w:w="4484" w:type="dxa"/>
            <w:tcBorders>
              <w:top w:val="single" w:sz="4" w:space="0" w:color="FFFFFF"/>
              <w:left w:val="single" w:sz="4" w:space="0" w:color="FFFFFF"/>
              <w:bottom w:val="single" w:sz="4" w:space="0" w:color="FFFFFF"/>
              <w:right w:val="single" w:sz="4" w:space="0" w:color="FFFFFF"/>
            </w:tcBorders>
            <w:shd w:val="clear" w:color="auto" w:fill="FFD966" w:themeFill="accent4" w:themeFillTint="99"/>
          </w:tcPr>
          <w:p w:rsidR="00926234" w:rsidRDefault="00046B4A">
            <w:pPr>
              <w:spacing w:after="0" w:line="259" w:lineRule="auto"/>
              <w:ind w:left="6" w:right="0" w:firstLine="0"/>
              <w:jc w:val="left"/>
            </w:pPr>
            <w:r>
              <w:rPr>
                <w:sz w:val="28"/>
              </w:rPr>
              <w:t>352-223-9552</w:t>
            </w:r>
            <w:r>
              <w:t xml:space="preserve"> </w:t>
            </w:r>
          </w:p>
        </w:tc>
      </w:tr>
      <w:tr w:rsidR="00926234" w:rsidTr="006673C6">
        <w:trPr>
          <w:trHeight w:val="708"/>
        </w:trPr>
        <w:tc>
          <w:tcPr>
            <w:tcW w:w="4474" w:type="dxa"/>
            <w:tcBorders>
              <w:top w:val="single" w:sz="4" w:space="0" w:color="FFFFFF"/>
              <w:left w:val="single" w:sz="4" w:space="0" w:color="FFFFFF"/>
              <w:bottom w:val="single" w:sz="4" w:space="0" w:color="FFFFFF"/>
              <w:right w:val="single" w:sz="4" w:space="0" w:color="FFFFFF"/>
            </w:tcBorders>
            <w:shd w:val="clear" w:color="auto" w:fill="FF6600"/>
          </w:tcPr>
          <w:p w:rsidR="00926234" w:rsidRDefault="00046B4A">
            <w:pPr>
              <w:spacing w:after="0" w:line="259" w:lineRule="auto"/>
              <w:ind w:left="0" w:right="0" w:firstLine="0"/>
              <w:jc w:val="left"/>
            </w:pPr>
            <w:r>
              <w:rPr>
                <w:b/>
                <w:color w:val="FFFFFF"/>
              </w:rPr>
              <w:t xml:space="preserve">EMAIL ADDRESS </w:t>
            </w:r>
          </w:p>
        </w:tc>
        <w:tc>
          <w:tcPr>
            <w:tcW w:w="4484" w:type="dxa"/>
            <w:tcBorders>
              <w:top w:val="single" w:sz="4" w:space="0" w:color="FFFFFF"/>
              <w:left w:val="single" w:sz="4" w:space="0" w:color="FFFFFF"/>
              <w:bottom w:val="single" w:sz="4" w:space="0" w:color="FFFFFF"/>
              <w:right w:val="single" w:sz="4" w:space="0" w:color="FFFFFF"/>
            </w:tcBorders>
            <w:shd w:val="clear" w:color="auto" w:fill="FFE599" w:themeFill="accent4" w:themeFillTint="66"/>
          </w:tcPr>
          <w:p w:rsidR="00926234" w:rsidRDefault="00046B4A">
            <w:pPr>
              <w:spacing w:after="0" w:line="259" w:lineRule="auto"/>
              <w:ind w:left="6" w:right="0" w:firstLine="0"/>
              <w:jc w:val="left"/>
            </w:pPr>
            <w:r>
              <w:t xml:space="preserve">powerball171@hotmail.com </w:t>
            </w:r>
          </w:p>
        </w:tc>
      </w:tr>
      <w:tr w:rsidR="00926234" w:rsidTr="006673C6">
        <w:trPr>
          <w:trHeight w:val="707"/>
        </w:trPr>
        <w:tc>
          <w:tcPr>
            <w:tcW w:w="4474" w:type="dxa"/>
            <w:tcBorders>
              <w:top w:val="single" w:sz="4" w:space="0" w:color="FFFFFF"/>
              <w:left w:val="single" w:sz="4" w:space="0" w:color="FFFFFF"/>
              <w:bottom w:val="single" w:sz="4" w:space="0" w:color="FFFFFF"/>
              <w:right w:val="single" w:sz="4" w:space="0" w:color="FFFFFF"/>
            </w:tcBorders>
            <w:shd w:val="clear" w:color="auto" w:fill="FF6600"/>
          </w:tcPr>
          <w:p w:rsidR="00926234" w:rsidRDefault="00046B4A">
            <w:pPr>
              <w:spacing w:after="0" w:line="259" w:lineRule="auto"/>
              <w:ind w:left="0" w:right="0" w:firstLine="0"/>
              <w:jc w:val="left"/>
            </w:pPr>
            <w:r>
              <w:rPr>
                <w:b/>
                <w:color w:val="FFFFFF"/>
              </w:rPr>
              <w:t xml:space="preserve">WEBSITE </w:t>
            </w:r>
          </w:p>
        </w:tc>
        <w:tc>
          <w:tcPr>
            <w:tcW w:w="4484" w:type="dxa"/>
            <w:tcBorders>
              <w:top w:val="single" w:sz="4" w:space="0" w:color="FFFFFF"/>
              <w:left w:val="single" w:sz="4" w:space="0" w:color="FFFFFF"/>
              <w:bottom w:val="single" w:sz="4" w:space="0" w:color="FFFFFF"/>
              <w:right w:val="single" w:sz="4" w:space="0" w:color="FFFFFF"/>
            </w:tcBorders>
            <w:shd w:val="clear" w:color="auto" w:fill="FFD966" w:themeFill="accent4" w:themeFillTint="99"/>
          </w:tcPr>
          <w:p w:rsidR="00926234" w:rsidRDefault="00046B4A">
            <w:pPr>
              <w:spacing w:after="0" w:line="259" w:lineRule="auto"/>
              <w:ind w:left="6" w:right="0" w:firstLine="0"/>
              <w:jc w:val="left"/>
            </w:pPr>
            <w:r>
              <w:t xml:space="preserve"> </w:t>
            </w:r>
            <w:r w:rsidR="000A4A13">
              <w:t>Lifetothebrim.org</w:t>
            </w:r>
          </w:p>
        </w:tc>
      </w:tr>
    </w:tbl>
    <w:p w:rsidR="00926234" w:rsidRDefault="00046B4A">
      <w:pPr>
        <w:spacing w:after="471" w:line="259" w:lineRule="auto"/>
        <w:ind w:left="0" w:right="0" w:firstLine="0"/>
        <w:jc w:val="left"/>
      </w:pPr>
      <w:r>
        <w:t xml:space="preserve"> </w:t>
      </w:r>
    </w:p>
    <w:p w:rsidR="00926234" w:rsidRDefault="00046B4A">
      <w:pPr>
        <w:spacing w:after="472" w:line="259" w:lineRule="auto"/>
        <w:ind w:left="0" w:right="0" w:firstLine="0"/>
        <w:jc w:val="left"/>
      </w:pPr>
      <w:r>
        <w:t xml:space="preserve"> </w:t>
      </w:r>
    </w:p>
    <w:p w:rsidR="00926234" w:rsidRDefault="00926234">
      <w:pPr>
        <w:spacing w:after="472" w:line="259" w:lineRule="auto"/>
        <w:ind w:left="0" w:right="0" w:firstLine="0"/>
        <w:jc w:val="left"/>
      </w:pPr>
    </w:p>
    <w:p w:rsidR="00926234" w:rsidRDefault="00046B4A">
      <w:pPr>
        <w:spacing w:after="0" w:line="259" w:lineRule="auto"/>
        <w:ind w:left="0" w:right="0" w:firstLine="0"/>
        <w:jc w:val="left"/>
      </w:pPr>
      <w:r>
        <w:t xml:space="preserve"> </w:t>
      </w:r>
    </w:p>
    <w:p w:rsidR="00926234" w:rsidRDefault="00046B4A" w:rsidP="006673C6">
      <w:pPr>
        <w:pStyle w:val="Heading2"/>
        <w:shd w:val="clear" w:color="auto" w:fill="FFE599" w:themeFill="accent4" w:themeFillTint="66"/>
        <w:ind w:left="-5"/>
      </w:pPr>
      <w:bookmarkStart w:id="34" w:name="_Toc32451"/>
      <w:r>
        <w:t xml:space="preserve">PROJECT TEAM </w:t>
      </w:r>
      <w:bookmarkEnd w:id="34"/>
    </w:p>
    <w:p w:rsidR="00926234" w:rsidRDefault="00046B4A">
      <w:pPr>
        <w:spacing w:after="416" w:line="259" w:lineRule="auto"/>
        <w:ind w:left="-5" w:right="0"/>
      </w:pPr>
      <w:r>
        <w:t xml:space="preserve">Our organization is made up of caring, trained, and professional team members dedicated to: </w:t>
      </w:r>
    </w:p>
    <w:p w:rsidR="00926234" w:rsidRDefault="00046B4A">
      <w:pPr>
        <w:numPr>
          <w:ilvl w:val="0"/>
          <w:numId w:val="13"/>
        </w:numPr>
        <w:spacing w:line="259" w:lineRule="auto"/>
        <w:ind w:right="264" w:hanging="360"/>
      </w:pPr>
      <w:r>
        <w:t xml:space="preserve">Treating their clients and family with dignity and </w:t>
      </w:r>
      <w:r w:rsidR="000A4A13">
        <w:t>respect.</w:t>
      </w:r>
      <w:r>
        <w:t xml:space="preserve"> </w:t>
      </w:r>
    </w:p>
    <w:p w:rsidR="00926234" w:rsidRDefault="00046B4A">
      <w:pPr>
        <w:numPr>
          <w:ilvl w:val="0"/>
          <w:numId w:val="13"/>
        </w:numPr>
        <w:spacing w:after="17"/>
        <w:ind w:right="264" w:hanging="360"/>
      </w:pPr>
      <w:r>
        <w:t>Providing complex needs by the community members with specialized support designed to facilitate healthy development</w:t>
      </w:r>
      <w:r w:rsidR="000A4A13">
        <w:t>.</w:t>
      </w:r>
      <w:r>
        <w:t xml:space="preserve"> </w:t>
      </w:r>
    </w:p>
    <w:p w:rsidR="00926234" w:rsidRDefault="00046B4A">
      <w:pPr>
        <w:numPr>
          <w:ilvl w:val="0"/>
          <w:numId w:val="13"/>
        </w:numPr>
        <w:spacing w:line="259" w:lineRule="auto"/>
        <w:ind w:right="264" w:hanging="360"/>
      </w:pPr>
      <w:r>
        <w:t xml:space="preserve">Providing the services in a person-centered, collaborative </w:t>
      </w:r>
      <w:r w:rsidR="000A4A13">
        <w:t>manner.</w:t>
      </w:r>
      <w:r>
        <w:t xml:space="preserve"> </w:t>
      </w:r>
    </w:p>
    <w:p w:rsidR="00926234" w:rsidRDefault="00046B4A">
      <w:pPr>
        <w:numPr>
          <w:ilvl w:val="0"/>
          <w:numId w:val="13"/>
        </w:numPr>
        <w:spacing w:line="259" w:lineRule="auto"/>
        <w:ind w:right="264" w:hanging="360"/>
      </w:pPr>
      <w:r>
        <w:t xml:space="preserve">Providing services tailored to their </w:t>
      </w:r>
      <w:r w:rsidR="000A4A13">
        <w:t>needs.</w:t>
      </w:r>
      <w:r>
        <w:t xml:space="preserve"> </w:t>
      </w:r>
    </w:p>
    <w:p w:rsidR="00926234" w:rsidRDefault="00046B4A">
      <w:pPr>
        <w:numPr>
          <w:ilvl w:val="0"/>
          <w:numId w:val="13"/>
        </w:numPr>
        <w:spacing w:after="16"/>
        <w:ind w:right="264" w:hanging="360"/>
      </w:pPr>
      <w:r>
        <w:t>Acknowledging the impact and accessing the strengths of the participant in the participant's developmental process</w:t>
      </w:r>
      <w:r w:rsidR="000A4A13">
        <w:t>.</w:t>
      </w:r>
      <w:r>
        <w:t xml:space="preserve"> </w:t>
      </w:r>
    </w:p>
    <w:p w:rsidR="00926234" w:rsidRDefault="00046B4A">
      <w:pPr>
        <w:numPr>
          <w:ilvl w:val="0"/>
          <w:numId w:val="13"/>
        </w:numPr>
        <w:spacing w:after="0"/>
        <w:ind w:right="264" w:hanging="360"/>
      </w:pPr>
      <w:r>
        <w:t xml:space="preserve">Embodying the values of the organization – Stability, Support, Strength, </w:t>
      </w:r>
      <w:r w:rsidR="000A4A13">
        <w:t xml:space="preserve">Empowerment </w:t>
      </w:r>
      <w:r>
        <w:t xml:space="preserve">and Unity </w:t>
      </w:r>
    </w:p>
    <w:p w:rsidR="00926234" w:rsidRDefault="00046B4A">
      <w:pPr>
        <w:spacing w:after="371" w:line="259" w:lineRule="auto"/>
        <w:ind w:left="0" w:right="0" w:firstLine="0"/>
        <w:jc w:val="left"/>
      </w:pPr>
      <w:r>
        <w:t xml:space="preserve"> </w:t>
      </w:r>
    </w:p>
    <w:p w:rsidR="00926234" w:rsidRDefault="00046B4A">
      <w:pPr>
        <w:spacing w:after="0"/>
        <w:ind w:left="-5" w:right="264"/>
      </w:pPr>
      <w:r>
        <w:t xml:space="preserve">Our organization supports </w:t>
      </w:r>
      <w:r w:rsidR="006301BB">
        <w:t xml:space="preserve">all people who suffer from unrecognized trauma. </w:t>
      </w:r>
      <w:r>
        <w:t xml:space="preserve"> Our project team believes that change is possible. Even little progress is regarded as a forward movement towards larger goals. </w:t>
      </w:r>
      <w:r w:rsidR="00BB77BA">
        <w:t xml:space="preserve">We </w:t>
      </w:r>
      <w:r w:rsidR="00CD1A8C">
        <w:t xml:space="preserve"> help identify </w:t>
      </w:r>
      <w:r>
        <w:t>success</w:t>
      </w:r>
      <w:r w:rsidR="00CD1A8C">
        <w:t>es</w:t>
      </w:r>
      <w:r>
        <w:t xml:space="preserve">, reframe challenges, and provide emotional support when </w:t>
      </w:r>
      <w:r w:rsidR="0054724F">
        <w:t>insurmountable</w:t>
      </w:r>
      <w:r>
        <w:t xml:space="preserve"> obstacles are </w:t>
      </w:r>
    </w:p>
    <w:p w:rsidR="00926234" w:rsidRDefault="00046B4A">
      <w:pPr>
        <w:spacing w:after="373" w:line="259" w:lineRule="auto"/>
        <w:ind w:left="-5" w:right="264"/>
      </w:pPr>
      <w:r>
        <w:t xml:space="preserve">encountered.  </w:t>
      </w:r>
    </w:p>
    <w:p w:rsidR="00926234" w:rsidRDefault="00046B4A">
      <w:pPr>
        <w:spacing w:after="371" w:line="259" w:lineRule="auto"/>
        <w:ind w:left="0" w:right="0" w:firstLine="0"/>
        <w:jc w:val="left"/>
      </w:pPr>
      <w:r>
        <w:t xml:space="preserve"> </w:t>
      </w:r>
    </w:p>
    <w:p w:rsidR="00926234" w:rsidRDefault="00046B4A">
      <w:pPr>
        <w:spacing w:after="373" w:line="259" w:lineRule="auto"/>
        <w:ind w:left="0" w:right="0" w:firstLine="0"/>
        <w:jc w:val="left"/>
      </w:pPr>
      <w:r>
        <w:t xml:space="preserve"> </w:t>
      </w:r>
    </w:p>
    <w:p w:rsidR="00926234" w:rsidRDefault="00046B4A">
      <w:pPr>
        <w:spacing w:after="0" w:line="259" w:lineRule="auto"/>
        <w:ind w:left="0" w:right="0" w:firstLine="0"/>
        <w:jc w:val="left"/>
      </w:pPr>
      <w:r>
        <w:t xml:space="preserve"> </w:t>
      </w:r>
    </w:p>
    <w:p w:rsidR="00926234" w:rsidRDefault="00046B4A" w:rsidP="006673C6">
      <w:pPr>
        <w:pStyle w:val="Heading1"/>
        <w:shd w:val="clear" w:color="auto" w:fill="FF6600"/>
        <w:ind w:left="-5"/>
      </w:pPr>
      <w:bookmarkStart w:id="35" w:name="_Toc32452"/>
      <w:r>
        <w:t xml:space="preserve">MANAGEMENT TEAM   </w:t>
      </w:r>
      <w:bookmarkEnd w:id="35"/>
    </w:p>
    <w:p w:rsidR="00366B20" w:rsidRDefault="00366B20" w:rsidP="006673C6">
      <w:pPr>
        <w:pStyle w:val="Heading2"/>
        <w:shd w:val="clear" w:color="auto" w:fill="FFE599" w:themeFill="accent4" w:themeFillTint="66"/>
        <w:spacing w:after="457"/>
        <w:ind w:left="-5"/>
      </w:pPr>
      <w:bookmarkStart w:id="36" w:name="_Toc32453"/>
    </w:p>
    <w:p w:rsidR="00926234" w:rsidRDefault="00046B4A" w:rsidP="006673C6">
      <w:pPr>
        <w:pStyle w:val="Heading2"/>
        <w:shd w:val="clear" w:color="auto" w:fill="FFE599" w:themeFill="accent4" w:themeFillTint="66"/>
        <w:spacing w:after="457"/>
        <w:ind w:left="-5"/>
      </w:pPr>
      <w:r>
        <w:t xml:space="preserve">PROJECT LEADERSHIP </w:t>
      </w:r>
      <w:bookmarkEnd w:id="36"/>
    </w:p>
    <w:p w:rsidR="00926234" w:rsidRDefault="00046B4A">
      <w:pPr>
        <w:spacing w:after="542" w:line="259" w:lineRule="auto"/>
        <w:ind w:left="-5" w:right="264"/>
      </w:pPr>
      <w:r>
        <w:t xml:space="preserve">Life To </w:t>
      </w:r>
      <w:r w:rsidR="00F52531">
        <w:t>the</w:t>
      </w:r>
      <w:r>
        <w:t xml:space="preserve"> Brim  is owned and founded by </w:t>
      </w:r>
      <w:r>
        <w:rPr>
          <w:sz w:val="28"/>
        </w:rPr>
        <w:t xml:space="preserve">Mark </w:t>
      </w:r>
      <w:r w:rsidR="00CD1A8C">
        <w:rPr>
          <w:sz w:val="28"/>
        </w:rPr>
        <w:t xml:space="preserve">Anthony </w:t>
      </w:r>
      <w:r>
        <w:rPr>
          <w:sz w:val="28"/>
        </w:rPr>
        <w:t>Johnson</w:t>
      </w:r>
      <w:r>
        <w:t xml:space="preserve">. </w:t>
      </w:r>
    </w:p>
    <w:p w:rsidR="00926234" w:rsidRDefault="00046B4A" w:rsidP="006673C6">
      <w:pPr>
        <w:pStyle w:val="Heading2"/>
        <w:shd w:val="clear" w:color="auto" w:fill="FFE599" w:themeFill="accent4" w:themeFillTint="66"/>
        <w:spacing w:after="422"/>
        <w:ind w:left="-5"/>
      </w:pPr>
      <w:bookmarkStart w:id="37" w:name="_Toc32454"/>
      <w:r>
        <w:rPr>
          <w:b/>
        </w:rPr>
        <w:t xml:space="preserve">PERSONNEL PLAN  </w:t>
      </w:r>
      <w:bookmarkEnd w:id="37"/>
    </w:p>
    <w:p w:rsidR="00926234" w:rsidRDefault="00046B4A">
      <w:pPr>
        <w:ind w:left="-5" w:right="264"/>
      </w:pPr>
      <w:r>
        <w:t xml:space="preserve">Having the right organizational structure is very important to us, so we have laid the right plans to ensure that our foundation is correct and stays true to our aims, mission, and vision. We will hire employees with needed specialized skills and interpersonal skills that fit our organization's description. The Organization will do everything necessary to hire qualified, hardworking, oriented, creative, result-driven, customer-centric, and ready to help build a prosperous organization that will benefit the Organization. </w:t>
      </w:r>
    </w:p>
    <w:p w:rsidR="00926234" w:rsidRDefault="00046B4A" w:rsidP="006673C6">
      <w:pPr>
        <w:pStyle w:val="Heading2"/>
        <w:shd w:val="clear" w:color="auto" w:fill="FFE599" w:themeFill="accent4" w:themeFillTint="66"/>
        <w:spacing w:after="422"/>
        <w:ind w:left="-5"/>
      </w:pPr>
      <w:bookmarkStart w:id="38" w:name="_Toc32455"/>
      <w:r>
        <w:rPr>
          <w:b/>
        </w:rPr>
        <w:t xml:space="preserve">MANAGEMENT STRUCTURE </w:t>
      </w:r>
      <w:bookmarkEnd w:id="38"/>
    </w:p>
    <w:p w:rsidR="00926234" w:rsidRDefault="00046B4A">
      <w:pPr>
        <w:spacing w:after="218"/>
        <w:ind w:left="-5" w:right="264"/>
      </w:pPr>
      <w:r>
        <w:t xml:space="preserve">The organization depends on an organized division of responsibilities to run efficient, diversified services. The owner's main decisions and responsibilities will maintain high quality and a cohesive organizational entity. </w:t>
      </w:r>
    </w:p>
    <w:p w:rsidR="00926234" w:rsidRDefault="00046B4A">
      <w:pPr>
        <w:numPr>
          <w:ilvl w:val="0"/>
          <w:numId w:val="14"/>
        </w:numPr>
        <w:spacing w:line="259" w:lineRule="auto"/>
        <w:ind w:right="264" w:hanging="360"/>
      </w:pPr>
      <w:r>
        <w:t xml:space="preserve">Preparing materials relating to the organization </w:t>
      </w:r>
    </w:p>
    <w:p w:rsidR="00926234" w:rsidRDefault="00046B4A">
      <w:pPr>
        <w:numPr>
          <w:ilvl w:val="0"/>
          <w:numId w:val="14"/>
        </w:numPr>
        <w:spacing w:line="259" w:lineRule="auto"/>
        <w:ind w:right="264" w:hanging="360"/>
      </w:pPr>
      <w:r>
        <w:t xml:space="preserve">Successfully implement organization policy. </w:t>
      </w:r>
    </w:p>
    <w:p w:rsidR="00926234" w:rsidRDefault="00046B4A">
      <w:pPr>
        <w:numPr>
          <w:ilvl w:val="0"/>
          <w:numId w:val="14"/>
        </w:numPr>
        <w:spacing w:line="259" w:lineRule="auto"/>
        <w:ind w:right="264" w:hanging="360"/>
      </w:pPr>
      <w:r>
        <w:t xml:space="preserve">Develop strategic plans </w:t>
      </w:r>
    </w:p>
    <w:p w:rsidR="00926234" w:rsidRDefault="00046B4A">
      <w:pPr>
        <w:numPr>
          <w:ilvl w:val="0"/>
          <w:numId w:val="14"/>
        </w:numPr>
        <w:spacing w:line="259" w:lineRule="auto"/>
        <w:ind w:right="264" w:hanging="360"/>
      </w:pPr>
      <w:r>
        <w:t xml:space="preserve">Maintain an effective management team </w:t>
      </w:r>
    </w:p>
    <w:p w:rsidR="00926234" w:rsidRDefault="00046B4A">
      <w:pPr>
        <w:numPr>
          <w:ilvl w:val="0"/>
          <w:numId w:val="14"/>
        </w:numPr>
        <w:spacing w:line="259" w:lineRule="auto"/>
        <w:ind w:right="264" w:hanging="360"/>
      </w:pPr>
      <w:r>
        <w:t xml:space="preserve">Dictating the direction of the organization </w:t>
      </w:r>
    </w:p>
    <w:p w:rsidR="00926234" w:rsidRDefault="00046B4A">
      <w:pPr>
        <w:numPr>
          <w:ilvl w:val="0"/>
          <w:numId w:val="14"/>
        </w:numPr>
        <w:spacing w:after="348" w:line="259" w:lineRule="auto"/>
        <w:ind w:right="264" w:hanging="360"/>
      </w:pPr>
      <w:r>
        <w:t xml:space="preserve">Cross-checking the effectiveness of sales and marketing plan </w:t>
      </w:r>
    </w:p>
    <w:p w:rsidR="00926234" w:rsidRDefault="00046B4A">
      <w:pPr>
        <w:numPr>
          <w:ilvl w:val="0"/>
          <w:numId w:val="14"/>
        </w:numPr>
        <w:spacing w:after="348" w:line="259" w:lineRule="auto"/>
        <w:ind w:right="264" w:hanging="360"/>
      </w:pPr>
      <w:r>
        <w:t xml:space="preserve">Signing documents relating to the organization </w:t>
      </w:r>
    </w:p>
    <w:p w:rsidR="00926234" w:rsidRDefault="00046B4A">
      <w:pPr>
        <w:numPr>
          <w:ilvl w:val="0"/>
          <w:numId w:val="14"/>
        </w:numPr>
        <w:spacing w:after="326" w:line="259" w:lineRule="auto"/>
        <w:ind w:right="264" w:hanging="360"/>
      </w:pPr>
      <w:r>
        <w:t xml:space="preserve">Identify problems, make decisions, and evaluate the result. </w:t>
      </w:r>
    </w:p>
    <w:p w:rsidR="00926234" w:rsidRDefault="00046B4A">
      <w:pPr>
        <w:spacing w:after="371" w:line="259" w:lineRule="auto"/>
        <w:ind w:left="0" w:right="0" w:firstLine="0"/>
        <w:jc w:val="left"/>
      </w:pPr>
      <w:r>
        <w:t xml:space="preserve"> </w:t>
      </w:r>
    </w:p>
    <w:p w:rsidR="00926234" w:rsidRDefault="00046B4A">
      <w:pPr>
        <w:spacing w:after="373" w:line="259" w:lineRule="auto"/>
        <w:ind w:left="0" w:right="0" w:firstLine="0"/>
        <w:jc w:val="left"/>
      </w:pPr>
      <w:r>
        <w:t xml:space="preserve"> </w:t>
      </w:r>
    </w:p>
    <w:p w:rsidR="00926234" w:rsidRDefault="00046B4A">
      <w:pPr>
        <w:spacing w:after="371" w:line="259" w:lineRule="auto"/>
        <w:ind w:left="0" w:right="0" w:firstLine="0"/>
        <w:jc w:val="left"/>
      </w:pPr>
      <w:r>
        <w:t xml:space="preserve"> </w:t>
      </w:r>
    </w:p>
    <w:p w:rsidR="00926234" w:rsidRDefault="00046B4A">
      <w:pPr>
        <w:spacing w:after="373" w:line="259" w:lineRule="auto"/>
        <w:ind w:left="0" w:right="0" w:firstLine="0"/>
        <w:jc w:val="left"/>
      </w:pPr>
      <w:r>
        <w:t xml:space="preserve"> </w:t>
      </w:r>
    </w:p>
    <w:p w:rsidR="00926234" w:rsidRDefault="00046B4A">
      <w:pPr>
        <w:spacing w:after="373" w:line="259" w:lineRule="auto"/>
        <w:ind w:left="0" w:right="0" w:firstLine="0"/>
        <w:jc w:val="left"/>
      </w:pPr>
      <w:r>
        <w:t xml:space="preserve"> </w:t>
      </w:r>
    </w:p>
    <w:p w:rsidR="00926234" w:rsidRDefault="00046B4A">
      <w:pPr>
        <w:spacing w:after="371" w:line="259" w:lineRule="auto"/>
        <w:ind w:left="0" w:right="0" w:firstLine="0"/>
        <w:jc w:val="left"/>
      </w:pPr>
      <w:r>
        <w:t xml:space="preserve"> </w:t>
      </w:r>
    </w:p>
    <w:p w:rsidR="00926234" w:rsidRDefault="00046B4A">
      <w:pPr>
        <w:spacing w:after="373" w:line="259" w:lineRule="auto"/>
        <w:ind w:left="0" w:right="0" w:firstLine="0"/>
        <w:jc w:val="left"/>
      </w:pPr>
      <w:r>
        <w:t xml:space="preserve"> </w:t>
      </w:r>
    </w:p>
    <w:p w:rsidR="00926234" w:rsidRDefault="00046B4A">
      <w:pPr>
        <w:spacing w:after="373" w:line="259" w:lineRule="auto"/>
        <w:ind w:left="0" w:right="0" w:firstLine="0"/>
        <w:jc w:val="left"/>
      </w:pPr>
      <w:r>
        <w:t xml:space="preserve"> </w:t>
      </w:r>
    </w:p>
    <w:p w:rsidR="00926234" w:rsidRDefault="00046B4A">
      <w:pPr>
        <w:spacing w:after="371" w:line="259" w:lineRule="auto"/>
        <w:ind w:left="0" w:right="0" w:firstLine="0"/>
        <w:jc w:val="left"/>
      </w:pPr>
      <w:r>
        <w:t xml:space="preserve"> </w:t>
      </w:r>
    </w:p>
    <w:p w:rsidR="00926234" w:rsidRDefault="00046B4A">
      <w:pPr>
        <w:spacing w:after="373" w:line="259" w:lineRule="auto"/>
        <w:ind w:left="0" w:right="0" w:firstLine="0"/>
        <w:jc w:val="left"/>
      </w:pPr>
      <w:r>
        <w:t xml:space="preserve"> </w:t>
      </w:r>
    </w:p>
    <w:p w:rsidR="00366B20" w:rsidRDefault="00046B4A" w:rsidP="00366B20">
      <w:pPr>
        <w:spacing w:after="371" w:line="259" w:lineRule="auto"/>
        <w:ind w:left="0" w:right="0" w:firstLine="0"/>
        <w:jc w:val="left"/>
      </w:pPr>
      <w:r>
        <w:t xml:space="preserve"> </w:t>
      </w:r>
    </w:p>
    <w:p w:rsidR="00926234" w:rsidRPr="00366B20" w:rsidRDefault="00046B4A" w:rsidP="00366B20">
      <w:pPr>
        <w:spacing w:after="371" w:line="259" w:lineRule="auto"/>
        <w:ind w:left="0" w:right="0" w:firstLine="0"/>
        <w:jc w:val="left"/>
      </w:pPr>
      <w:r w:rsidRPr="006673C6">
        <w:rPr>
          <w:b/>
          <w:color w:val="FF6600"/>
          <w:sz w:val="32"/>
        </w:rPr>
        <w:t xml:space="preserve">Financial Plan </w:t>
      </w:r>
    </w:p>
    <w:p w:rsidR="00926234" w:rsidRDefault="00046B4A">
      <w:pPr>
        <w:spacing w:after="102" w:line="356" w:lineRule="auto"/>
        <w:ind w:left="-5" w:right="0"/>
        <w:jc w:val="left"/>
      </w:pPr>
      <w:r>
        <w:rPr>
          <w:sz w:val="24"/>
        </w:rPr>
        <w:t xml:space="preserve">Life To </w:t>
      </w:r>
      <w:r w:rsidR="00F52531">
        <w:rPr>
          <w:sz w:val="24"/>
        </w:rPr>
        <w:t>the</w:t>
      </w:r>
      <w:r>
        <w:rPr>
          <w:sz w:val="24"/>
        </w:rPr>
        <w:t xml:space="preserve"> Brim will mobilize funds from government, donor agencies, different donations, and from self-generated income activities. </w:t>
      </w:r>
    </w:p>
    <w:p w:rsidR="00926234" w:rsidRDefault="00046B4A">
      <w:pPr>
        <w:spacing w:after="216" w:line="259" w:lineRule="auto"/>
        <w:ind w:left="-5" w:right="0"/>
        <w:jc w:val="left"/>
      </w:pPr>
      <w:r>
        <w:rPr>
          <w:sz w:val="24"/>
        </w:rPr>
        <w:t xml:space="preserve">The following are its financial statements including projections for the first 2 years: </w:t>
      </w:r>
    </w:p>
    <w:p w:rsidR="00926234" w:rsidRDefault="00046B4A">
      <w:pPr>
        <w:pStyle w:val="Heading4"/>
        <w:shd w:val="clear" w:color="auto" w:fill="auto"/>
        <w:spacing w:after="0" w:line="259" w:lineRule="auto"/>
        <w:ind w:left="0" w:firstLine="0"/>
      </w:pPr>
      <w:r>
        <w:rPr>
          <w:b/>
          <w:sz w:val="24"/>
        </w:rPr>
        <w:t xml:space="preserve">Statement of Activities </w:t>
      </w:r>
    </w:p>
    <w:tbl>
      <w:tblPr>
        <w:tblStyle w:val="TableGrid"/>
        <w:tblW w:w="9222" w:type="dxa"/>
        <w:tblInd w:w="61" w:type="dxa"/>
        <w:tblCellMar>
          <w:top w:w="5" w:type="dxa"/>
          <w:left w:w="122" w:type="dxa"/>
          <w:right w:w="50" w:type="dxa"/>
        </w:tblCellMar>
        <w:tblLook w:val="04A0"/>
      </w:tblPr>
      <w:tblGrid>
        <w:gridCol w:w="5821"/>
        <w:gridCol w:w="1774"/>
        <w:gridCol w:w="1627"/>
      </w:tblGrid>
      <w:tr w:rsidR="00926234">
        <w:trPr>
          <w:trHeight w:val="229"/>
        </w:trPr>
        <w:tc>
          <w:tcPr>
            <w:tcW w:w="5821" w:type="dxa"/>
            <w:tcBorders>
              <w:top w:val="nil"/>
              <w:left w:val="nil"/>
              <w:bottom w:val="nil"/>
              <w:right w:val="nil"/>
            </w:tcBorders>
            <w:shd w:val="clear" w:color="auto" w:fill="4BACC5"/>
          </w:tcPr>
          <w:p w:rsidR="00926234" w:rsidRDefault="00046B4A">
            <w:pPr>
              <w:spacing w:after="0" w:line="259" w:lineRule="auto"/>
              <w:ind w:left="0" w:right="0" w:firstLine="0"/>
              <w:jc w:val="left"/>
            </w:pPr>
            <w:r>
              <w:rPr>
                <w:b/>
                <w:color w:val="FFFFFF"/>
                <w:sz w:val="20"/>
              </w:rPr>
              <w:t xml:space="preserve">Revenues, Gains and Other Support </w:t>
            </w:r>
          </w:p>
        </w:tc>
        <w:tc>
          <w:tcPr>
            <w:tcW w:w="1774" w:type="dxa"/>
            <w:tcBorders>
              <w:top w:val="nil"/>
              <w:left w:val="nil"/>
              <w:bottom w:val="nil"/>
              <w:right w:val="nil"/>
            </w:tcBorders>
            <w:shd w:val="clear" w:color="auto" w:fill="4BACC5"/>
          </w:tcPr>
          <w:p w:rsidR="00926234" w:rsidRDefault="00046B4A">
            <w:pPr>
              <w:spacing w:after="0" w:line="259" w:lineRule="auto"/>
              <w:ind w:left="0" w:right="51" w:firstLine="0"/>
              <w:jc w:val="right"/>
            </w:pPr>
            <w:r>
              <w:rPr>
                <w:b/>
                <w:color w:val="FFFFFF"/>
                <w:sz w:val="20"/>
              </w:rPr>
              <w:t xml:space="preserve">Year 1($) </w:t>
            </w:r>
          </w:p>
        </w:tc>
        <w:tc>
          <w:tcPr>
            <w:tcW w:w="1627" w:type="dxa"/>
            <w:tcBorders>
              <w:top w:val="nil"/>
              <w:left w:val="nil"/>
              <w:bottom w:val="nil"/>
              <w:right w:val="nil"/>
            </w:tcBorders>
            <w:shd w:val="clear" w:color="auto" w:fill="4BACC5"/>
          </w:tcPr>
          <w:p w:rsidR="00926234" w:rsidRDefault="00046B4A">
            <w:pPr>
              <w:spacing w:after="0" w:line="259" w:lineRule="auto"/>
              <w:ind w:left="0" w:right="58" w:firstLine="0"/>
              <w:jc w:val="right"/>
            </w:pPr>
            <w:r>
              <w:rPr>
                <w:b/>
                <w:color w:val="FFFFFF"/>
                <w:sz w:val="20"/>
              </w:rPr>
              <w:t xml:space="preserve">Year 2 ($) </w:t>
            </w:r>
          </w:p>
        </w:tc>
      </w:tr>
      <w:tr w:rsidR="00926234">
        <w:trPr>
          <w:trHeight w:val="230"/>
        </w:trPr>
        <w:tc>
          <w:tcPr>
            <w:tcW w:w="5821" w:type="dxa"/>
            <w:tcBorders>
              <w:top w:val="nil"/>
              <w:left w:val="nil"/>
              <w:bottom w:val="nil"/>
              <w:right w:val="nil"/>
            </w:tcBorders>
          </w:tcPr>
          <w:p w:rsidR="00926234" w:rsidRDefault="00046B4A">
            <w:pPr>
              <w:spacing w:after="0" w:line="259" w:lineRule="auto"/>
              <w:ind w:left="0" w:right="0" w:firstLine="0"/>
              <w:jc w:val="left"/>
            </w:pPr>
            <w:r>
              <w:rPr>
                <w:sz w:val="20"/>
              </w:rPr>
              <w:t xml:space="preserve">Gifts, grants, and contributions received excluding unusual grants </w:t>
            </w:r>
          </w:p>
        </w:tc>
        <w:tc>
          <w:tcPr>
            <w:tcW w:w="1774" w:type="dxa"/>
            <w:tcBorders>
              <w:top w:val="nil"/>
              <w:left w:val="nil"/>
              <w:bottom w:val="nil"/>
              <w:right w:val="nil"/>
            </w:tcBorders>
          </w:tcPr>
          <w:p w:rsidR="00926234" w:rsidRDefault="00046B4A">
            <w:pPr>
              <w:spacing w:after="0" w:line="259" w:lineRule="auto"/>
              <w:ind w:left="0" w:right="52" w:firstLine="0"/>
              <w:jc w:val="right"/>
            </w:pPr>
            <w:r>
              <w:rPr>
                <w:b/>
                <w:sz w:val="20"/>
              </w:rPr>
              <w:t>$240,883.00</w:t>
            </w:r>
            <w:r>
              <w:rPr>
                <w:sz w:val="20"/>
              </w:rPr>
              <w:t xml:space="preserve"> </w:t>
            </w:r>
          </w:p>
        </w:tc>
        <w:tc>
          <w:tcPr>
            <w:tcW w:w="1627" w:type="dxa"/>
            <w:tcBorders>
              <w:top w:val="nil"/>
              <w:left w:val="nil"/>
              <w:bottom w:val="nil"/>
              <w:right w:val="nil"/>
            </w:tcBorders>
          </w:tcPr>
          <w:p w:rsidR="00926234" w:rsidRDefault="00046B4A">
            <w:pPr>
              <w:spacing w:after="0" w:line="259" w:lineRule="auto"/>
              <w:ind w:left="0" w:right="59" w:firstLine="0"/>
              <w:jc w:val="right"/>
            </w:pPr>
            <w:r>
              <w:rPr>
                <w:b/>
                <w:sz w:val="20"/>
              </w:rPr>
              <w:t xml:space="preserve">$245,880.08 </w:t>
            </w:r>
          </w:p>
        </w:tc>
      </w:tr>
      <w:tr w:rsidR="00926234">
        <w:trPr>
          <w:trHeight w:val="230"/>
        </w:trPr>
        <w:tc>
          <w:tcPr>
            <w:tcW w:w="5821" w:type="dxa"/>
            <w:tcBorders>
              <w:top w:val="nil"/>
              <w:left w:val="nil"/>
              <w:bottom w:val="nil"/>
              <w:right w:val="nil"/>
            </w:tcBorders>
            <w:shd w:val="clear" w:color="auto" w:fill="D9D9D9"/>
          </w:tcPr>
          <w:p w:rsidR="00926234" w:rsidRDefault="00046B4A">
            <w:pPr>
              <w:spacing w:after="0" w:line="259" w:lineRule="auto"/>
              <w:ind w:left="0" w:right="0" w:firstLine="0"/>
              <w:jc w:val="left"/>
            </w:pPr>
            <w:r>
              <w:rPr>
                <w:sz w:val="20"/>
              </w:rPr>
              <w:t xml:space="preserve">Gross investment income </w:t>
            </w:r>
          </w:p>
        </w:tc>
        <w:tc>
          <w:tcPr>
            <w:tcW w:w="1774" w:type="dxa"/>
            <w:tcBorders>
              <w:top w:val="nil"/>
              <w:left w:val="nil"/>
              <w:bottom w:val="nil"/>
              <w:right w:val="nil"/>
            </w:tcBorders>
            <w:shd w:val="clear" w:color="auto" w:fill="D9D9D9"/>
          </w:tcPr>
          <w:p w:rsidR="00926234" w:rsidRDefault="00046B4A">
            <w:pPr>
              <w:spacing w:after="0" w:line="259" w:lineRule="auto"/>
              <w:ind w:left="0" w:right="52" w:firstLine="0"/>
              <w:jc w:val="right"/>
            </w:pPr>
            <w:r>
              <w:rPr>
                <w:sz w:val="20"/>
              </w:rPr>
              <w:t xml:space="preserve">0 </w:t>
            </w:r>
          </w:p>
        </w:tc>
        <w:tc>
          <w:tcPr>
            <w:tcW w:w="1627" w:type="dxa"/>
            <w:tcBorders>
              <w:top w:val="nil"/>
              <w:left w:val="nil"/>
              <w:bottom w:val="nil"/>
              <w:right w:val="nil"/>
            </w:tcBorders>
            <w:shd w:val="clear" w:color="auto" w:fill="D9D9D9"/>
          </w:tcPr>
          <w:p w:rsidR="00926234" w:rsidRDefault="00046B4A">
            <w:pPr>
              <w:spacing w:after="0" w:line="259" w:lineRule="auto"/>
              <w:ind w:left="0" w:right="59" w:firstLine="0"/>
              <w:jc w:val="right"/>
            </w:pPr>
            <w:r>
              <w:rPr>
                <w:sz w:val="20"/>
              </w:rPr>
              <w:t xml:space="preserve">0 </w:t>
            </w:r>
          </w:p>
        </w:tc>
      </w:tr>
      <w:tr w:rsidR="00926234">
        <w:trPr>
          <w:trHeight w:val="229"/>
        </w:trPr>
        <w:tc>
          <w:tcPr>
            <w:tcW w:w="5821" w:type="dxa"/>
            <w:tcBorders>
              <w:top w:val="nil"/>
              <w:left w:val="nil"/>
              <w:bottom w:val="nil"/>
              <w:right w:val="nil"/>
            </w:tcBorders>
          </w:tcPr>
          <w:p w:rsidR="00926234" w:rsidRDefault="00046B4A">
            <w:pPr>
              <w:spacing w:after="0" w:line="259" w:lineRule="auto"/>
              <w:ind w:left="0" w:right="0" w:firstLine="0"/>
              <w:jc w:val="left"/>
            </w:pPr>
            <w:r>
              <w:rPr>
                <w:sz w:val="20"/>
              </w:rPr>
              <w:t xml:space="preserve">Net unrelated business income </w:t>
            </w:r>
          </w:p>
        </w:tc>
        <w:tc>
          <w:tcPr>
            <w:tcW w:w="1774" w:type="dxa"/>
            <w:tcBorders>
              <w:top w:val="nil"/>
              <w:left w:val="nil"/>
              <w:bottom w:val="nil"/>
              <w:right w:val="nil"/>
            </w:tcBorders>
          </w:tcPr>
          <w:p w:rsidR="00926234" w:rsidRDefault="00046B4A">
            <w:pPr>
              <w:spacing w:after="0" w:line="259" w:lineRule="auto"/>
              <w:ind w:left="0" w:right="50" w:firstLine="0"/>
              <w:jc w:val="right"/>
            </w:pPr>
            <w:r>
              <w:rPr>
                <w:sz w:val="20"/>
              </w:rPr>
              <w:t xml:space="preserve">0 </w:t>
            </w:r>
          </w:p>
        </w:tc>
        <w:tc>
          <w:tcPr>
            <w:tcW w:w="1627" w:type="dxa"/>
            <w:tcBorders>
              <w:top w:val="nil"/>
              <w:left w:val="nil"/>
              <w:bottom w:val="nil"/>
              <w:right w:val="nil"/>
            </w:tcBorders>
          </w:tcPr>
          <w:p w:rsidR="00926234" w:rsidRDefault="00046B4A">
            <w:pPr>
              <w:spacing w:after="0" w:line="259" w:lineRule="auto"/>
              <w:ind w:left="0" w:right="58" w:firstLine="0"/>
              <w:jc w:val="right"/>
            </w:pPr>
            <w:r>
              <w:rPr>
                <w:sz w:val="20"/>
              </w:rPr>
              <w:t xml:space="preserve">0 </w:t>
            </w:r>
          </w:p>
        </w:tc>
      </w:tr>
      <w:tr w:rsidR="00926234">
        <w:trPr>
          <w:trHeight w:val="690"/>
        </w:trPr>
        <w:tc>
          <w:tcPr>
            <w:tcW w:w="5821" w:type="dxa"/>
            <w:tcBorders>
              <w:top w:val="nil"/>
              <w:left w:val="nil"/>
              <w:bottom w:val="nil"/>
              <w:right w:val="nil"/>
            </w:tcBorders>
            <w:shd w:val="clear" w:color="auto" w:fill="D9D9D9"/>
          </w:tcPr>
          <w:p w:rsidR="00926234" w:rsidRDefault="00046B4A">
            <w:pPr>
              <w:spacing w:after="0" w:line="259" w:lineRule="auto"/>
              <w:ind w:left="0" w:right="0" w:firstLine="0"/>
              <w:jc w:val="left"/>
            </w:pPr>
            <w:r>
              <w:rPr>
                <w:sz w:val="20"/>
              </w:rPr>
              <w:t xml:space="preserve">Value of services of facilities furnished by a governmental unit without charge(not including value of services generally furnished to the public without charge) </w:t>
            </w:r>
          </w:p>
        </w:tc>
        <w:tc>
          <w:tcPr>
            <w:tcW w:w="1774" w:type="dxa"/>
            <w:tcBorders>
              <w:top w:val="nil"/>
              <w:left w:val="nil"/>
              <w:bottom w:val="nil"/>
              <w:right w:val="nil"/>
            </w:tcBorders>
            <w:shd w:val="clear" w:color="auto" w:fill="D9D9D9"/>
          </w:tcPr>
          <w:p w:rsidR="00926234" w:rsidRDefault="00046B4A">
            <w:pPr>
              <w:spacing w:after="0" w:line="259" w:lineRule="auto"/>
              <w:ind w:left="0" w:right="52" w:firstLine="0"/>
              <w:jc w:val="right"/>
            </w:pPr>
            <w:r>
              <w:rPr>
                <w:sz w:val="20"/>
              </w:rPr>
              <w:t xml:space="preserve">0 </w:t>
            </w:r>
          </w:p>
        </w:tc>
        <w:tc>
          <w:tcPr>
            <w:tcW w:w="1627" w:type="dxa"/>
            <w:tcBorders>
              <w:top w:val="nil"/>
              <w:left w:val="nil"/>
              <w:bottom w:val="nil"/>
              <w:right w:val="nil"/>
            </w:tcBorders>
            <w:shd w:val="clear" w:color="auto" w:fill="D9D9D9"/>
          </w:tcPr>
          <w:p w:rsidR="00926234" w:rsidRDefault="00046B4A">
            <w:pPr>
              <w:spacing w:after="0" w:line="259" w:lineRule="auto"/>
              <w:ind w:left="0" w:right="59" w:firstLine="0"/>
              <w:jc w:val="right"/>
            </w:pPr>
            <w:r>
              <w:rPr>
                <w:sz w:val="20"/>
              </w:rPr>
              <w:t xml:space="preserve">0 </w:t>
            </w:r>
          </w:p>
        </w:tc>
      </w:tr>
    </w:tbl>
    <w:p w:rsidR="00926234" w:rsidRDefault="00046B4A">
      <w:pPr>
        <w:spacing w:after="0" w:line="259" w:lineRule="auto"/>
        <w:ind w:left="184" w:right="465" w:firstLine="0"/>
        <w:jc w:val="left"/>
      </w:pPr>
      <w:r>
        <w:rPr>
          <w:sz w:val="20"/>
        </w:rPr>
        <w:t xml:space="preserve">Gross receipts from admissions, merchandise sold or services </w:t>
      </w:r>
      <w:r>
        <w:rPr>
          <w:sz w:val="20"/>
        </w:rPr>
        <w:tab/>
        <w:t xml:space="preserve">0 </w:t>
      </w:r>
      <w:r>
        <w:rPr>
          <w:sz w:val="20"/>
        </w:rPr>
        <w:tab/>
        <w:t xml:space="preserve">0 performed, or furnishing of facilities in any activity that is related to your exempt purposes </w:t>
      </w:r>
    </w:p>
    <w:tbl>
      <w:tblPr>
        <w:tblStyle w:val="TableGrid"/>
        <w:tblW w:w="9222" w:type="dxa"/>
        <w:tblInd w:w="61" w:type="dxa"/>
        <w:tblCellMar>
          <w:left w:w="122" w:type="dxa"/>
          <w:right w:w="50" w:type="dxa"/>
        </w:tblCellMar>
        <w:tblLook w:val="04A0"/>
      </w:tblPr>
      <w:tblGrid>
        <w:gridCol w:w="5821"/>
        <w:gridCol w:w="1774"/>
        <w:gridCol w:w="1627"/>
      </w:tblGrid>
      <w:tr w:rsidR="00926234">
        <w:trPr>
          <w:trHeight w:val="348"/>
        </w:trPr>
        <w:tc>
          <w:tcPr>
            <w:tcW w:w="5821" w:type="dxa"/>
            <w:tcBorders>
              <w:top w:val="nil"/>
              <w:left w:val="nil"/>
              <w:bottom w:val="nil"/>
              <w:right w:val="nil"/>
            </w:tcBorders>
            <w:shd w:val="clear" w:color="auto" w:fill="D9D9D9"/>
          </w:tcPr>
          <w:p w:rsidR="00926234" w:rsidRDefault="00046B4A">
            <w:pPr>
              <w:spacing w:after="0" w:line="259" w:lineRule="auto"/>
              <w:ind w:left="0" w:right="0" w:firstLine="0"/>
              <w:jc w:val="left"/>
            </w:pPr>
            <w:r>
              <w:rPr>
                <w:sz w:val="20"/>
              </w:rPr>
              <w:t xml:space="preserve">Net gain on sale of capital assets </w:t>
            </w:r>
          </w:p>
        </w:tc>
        <w:tc>
          <w:tcPr>
            <w:tcW w:w="1774" w:type="dxa"/>
            <w:tcBorders>
              <w:top w:val="nil"/>
              <w:left w:val="nil"/>
              <w:bottom w:val="nil"/>
              <w:right w:val="nil"/>
            </w:tcBorders>
            <w:shd w:val="clear" w:color="auto" w:fill="D9D9D9"/>
          </w:tcPr>
          <w:p w:rsidR="00926234" w:rsidRDefault="00046B4A">
            <w:pPr>
              <w:spacing w:after="0" w:line="259" w:lineRule="auto"/>
              <w:ind w:left="0" w:right="51" w:firstLine="0"/>
              <w:jc w:val="right"/>
            </w:pPr>
            <w:r>
              <w:rPr>
                <w:sz w:val="20"/>
              </w:rPr>
              <w:t xml:space="preserve">0 </w:t>
            </w:r>
          </w:p>
        </w:tc>
        <w:tc>
          <w:tcPr>
            <w:tcW w:w="1627" w:type="dxa"/>
            <w:tcBorders>
              <w:top w:val="nil"/>
              <w:left w:val="nil"/>
              <w:bottom w:val="nil"/>
              <w:right w:val="nil"/>
            </w:tcBorders>
            <w:shd w:val="clear" w:color="auto" w:fill="D9D9D9"/>
          </w:tcPr>
          <w:p w:rsidR="00926234" w:rsidRDefault="00046B4A">
            <w:pPr>
              <w:spacing w:after="0" w:line="259" w:lineRule="auto"/>
              <w:ind w:left="0" w:right="58" w:firstLine="0"/>
              <w:jc w:val="right"/>
            </w:pPr>
            <w:r>
              <w:rPr>
                <w:sz w:val="20"/>
              </w:rPr>
              <w:t xml:space="preserve">0 </w:t>
            </w:r>
          </w:p>
        </w:tc>
      </w:tr>
      <w:tr w:rsidR="00926234">
        <w:trPr>
          <w:trHeight w:val="230"/>
        </w:trPr>
        <w:tc>
          <w:tcPr>
            <w:tcW w:w="5821" w:type="dxa"/>
            <w:tcBorders>
              <w:top w:val="nil"/>
              <w:left w:val="nil"/>
              <w:bottom w:val="nil"/>
              <w:right w:val="nil"/>
            </w:tcBorders>
            <w:shd w:val="clear" w:color="auto" w:fill="FFBF00"/>
          </w:tcPr>
          <w:p w:rsidR="00926234" w:rsidRDefault="00046B4A">
            <w:pPr>
              <w:spacing w:after="0" w:line="259" w:lineRule="auto"/>
              <w:ind w:left="0" w:right="51" w:firstLine="0"/>
              <w:jc w:val="right"/>
            </w:pPr>
            <w:r>
              <w:rPr>
                <w:b/>
                <w:sz w:val="20"/>
              </w:rPr>
              <w:t xml:space="preserve">Total Revenues, Gains and Other Support </w:t>
            </w:r>
          </w:p>
        </w:tc>
        <w:tc>
          <w:tcPr>
            <w:tcW w:w="1774" w:type="dxa"/>
            <w:tcBorders>
              <w:top w:val="nil"/>
              <w:left w:val="nil"/>
              <w:bottom w:val="nil"/>
              <w:right w:val="nil"/>
            </w:tcBorders>
            <w:shd w:val="clear" w:color="auto" w:fill="FFBF00"/>
          </w:tcPr>
          <w:p w:rsidR="00926234" w:rsidRDefault="00046B4A">
            <w:pPr>
              <w:spacing w:after="0" w:line="259" w:lineRule="auto"/>
              <w:ind w:left="0" w:right="51" w:firstLine="0"/>
              <w:jc w:val="right"/>
            </w:pPr>
            <w:r>
              <w:rPr>
                <w:b/>
                <w:sz w:val="20"/>
              </w:rPr>
              <w:t xml:space="preserve">$240,883.00 </w:t>
            </w:r>
          </w:p>
        </w:tc>
        <w:tc>
          <w:tcPr>
            <w:tcW w:w="1627" w:type="dxa"/>
            <w:tcBorders>
              <w:top w:val="nil"/>
              <w:left w:val="nil"/>
              <w:bottom w:val="nil"/>
              <w:right w:val="nil"/>
            </w:tcBorders>
            <w:shd w:val="clear" w:color="auto" w:fill="FFBF00"/>
          </w:tcPr>
          <w:p w:rsidR="00926234" w:rsidRDefault="00046B4A">
            <w:pPr>
              <w:spacing w:after="0" w:line="259" w:lineRule="auto"/>
              <w:ind w:left="0" w:right="58" w:firstLine="0"/>
              <w:jc w:val="right"/>
            </w:pPr>
            <w:r>
              <w:rPr>
                <w:b/>
                <w:sz w:val="20"/>
              </w:rPr>
              <w:t xml:space="preserve">$245,880.08 </w:t>
            </w:r>
          </w:p>
        </w:tc>
      </w:tr>
      <w:tr w:rsidR="00926234">
        <w:trPr>
          <w:trHeight w:val="229"/>
        </w:trPr>
        <w:tc>
          <w:tcPr>
            <w:tcW w:w="5821" w:type="dxa"/>
            <w:tcBorders>
              <w:top w:val="nil"/>
              <w:left w:val="nil"/>
              <w:bottom w:val="nil"/>
              <w:right w:val="nil"/>
            </w:tcBorders>
            <w:shd w:val="clear" w:color="auto" w:fill="B8CCE4"/>
          </w:tcPr>
          <w:p w:rsidR="00926234" w:rsidRDefault="00046B4A">
            <w:pPr>
              <w:spacing w:after="0" w:line="259" w:lineRule="auto"/>
              <w:ind w:left="0" w:right="0" w:firstLine="0"/>
              <w:jc w:val="left"/>
            </w:pPr>
            <w:r>
              <w:rPr>
                <w:b/>
                <w:sz w:val="20"/>
              </w:rPr>
              <w:t xml:space="preserve">Expenses </w:t>
            </w:r>
          </w:p>
        </w:tc>
        <w:tc>
          <w:tcPr>
            <w:tcW w:w="1774" w:type="dxa"/>
            <w:tcBorders>
              <w:top w:val="nil"/>
              <w:left w:val="nil"/>
              <w:bottom w:val="nil"/>
              <w:right w:val="nil"/>
            </w:tcBorders>
            <w:shd w:val="clear" w:color="auto" w:fill="B8CCE4"/>
          </w:tcPr>
          <w:p w:rsidR="00926234" w:rsidRDefault="00926234">
            <w:pPr>
              <w:spacing w:after="160" w:line="259" w:lineRule="auto"/>
              <w:ind w:left="0" w:right="0" w:firstLine="0"/>
              <w:jc w:val="left"/>
            </w:pPr>
          </w:p>
        </w:tc>
        <w:tc>
          <w:tcPr>
            <w:tcW w:w="1627" w:type="dxa"/>
            <w:tcBorders>
              <w:top w:val="nil"/>
              <w:left w:val="nil"/>
              <w:bottom w:val="nil"/>
              <w:right w:val="nil"/>
            </w:tcBorders>
            <w:shd w:val="clear" w:color="auto" w:fill="B8CCE4"/>
          </w:tcPr>
          <w:p w:rsidR="00926234" w:rsidRDefault="00926234">
            <w:pPr>
              <w:spacing w:after="160" w:line="259" w:lineRule="auto"/>
              <w:ind w:left="0" w:right="0" w:firstLine="0"/>
              <w:jc w:val="left"/>
            </w:pPr>
          </w:p>
        </w:tc>
      </w:tr>
      <w:tr w:rsidR="00926234">
        <w:trPr>
          <w:trHeight w:val="326"/>
        </w:trPr>
        <w:tc>
          <w:tcPr>
            <w:tcW w:w="5821" w:type="dxa"/>
            <w:tcBorders>
              <w:top w:val="nil"/>
              <w:left w:val="nil"/>
              <w:bottom w:val="nil"/>
              <w:right w:val="nil"/>
            </w:tcBorders>
          </w:tcPr>
          <w:p w:rsidR="00926234" w:rsidRDefault="00046B4A">
            <w:pPr>
              <w:tabs>
                <w:tab w:val="center" w:pos="4680"/>
              </w:tabs>
              <w:spacing w:after="0" w:line="259" w:lineRule="auto"/>
              <w:ind w:left="0" w:right="0" w:firstLine="0"/>
              <w:jc w:val="left"/>
            </w:pPr>
            <w:r>
              <w:rPr>
                <w:sz w:val="20"/>
              </w:rPr>
              <w:t xml:space="preserve">Advertising </w:t>
            </w:r>
            <w:r>
              <w:rPr>
                <w:sz w:val="20"/>
              </w:rPr>
              <w:tab/>
              <w:t xml:space="preserve"> </w:t>
            </w:r>
          </w:p>
        </w:tc>
        <w:tc>
          <w:tcPr>
            <w:tcW w:w="1774" w:type="dxa"/>
            <w:tcBorders>
              <w:top w:val="nil"/>
              <w:left w:val="nil"/>
              <w:bottom w:val="nil"/>
              <w:right w:val="nil"/>
            </w:tcBorders>
          </w:tcPr>
          <w:p w:rsidR="00926234" w:rsidRDefault="00046B4A">
            <w:pPr>
              <w:spacing w:after="0" w:line="259" w:lineRule="auto"/>
              <w:ind w:left="0" w:right="51" w:firstLine="0"/>
              <w:jc w:val="right"/>
            </w:pPr>
            <w:r>
              <w:rPr>
                <w:sz w:val="20"/>
              </w:rPr>
              <w:t xml:space="preserve">62,600.00 </w:t>
            </w:r>
          </w:p>
        </w:tc>
        <w:tc>
          <w:tcPr>
            <w:tcW w:w="1627" w:type="dxa"/>
            <w:tcBorders>
              <w:top w:val="nil"/>
              <w:left w:val="nil"/>
              <w:bottom w:val="nil"/>
              <w:right w:val="nil"/>
            </w:tcBorders>
          </w:tcPr>
          <w:p w:rsidR="00926234" w:rsidRDefault="00046B4A">
            <w:pPr>
              <w:spacing w:after="0" w:line="259" w:lineRule="auto"/>
              <w:ind w:left="0" w:right="59" w:firstLine="0"/>
              <w:jc w:val="right"/>
            </w:pPr>
            <w:r>
              <w:rPr>
                <w:sz w:val="20"/>
              </w:rPr>
              <w:t xml:space="preserve">$64,165.00 </w:t>
            </w:r>
          </w:p>
        </w:tc>
      </w:tr>
      <w:tr w:rsidR="00926234">
        <w:trPr>
          <w:trHeight w:val="330"/>
        </w:trPr>
        <w:tc>
          <w:tcPr>
            <w:tcW w:w="5821" w:type="dxa"/>
            <w:tcBorders>
              <w:top w:val="nil"/>
              <w:left w:val="nil"/>
              <w:bottom w:val="nil"/>
              <w:right w:val="nil"/>
            </w:tcBorders>
          </w:tcPr>
          <w:p w:rsidR="00926234" w:rsidRDefault="00046B4A">
            <w:pPr>
              <w:spacing w:after="0" w:line="259" w:lineRule="auto"/>
              <w:ind w:left="0" w:right="0" w:firstLine="0"/>
              <w:jc w:val="left"/>
            </w:pPr>
            <w:r>
              <w:rPr>
                <w:sz w:val="20"/>
              </w:rPr>
              <w:t xml:space="preserve">Deposits </w:t>
            </w:r>
          </w:p>
        </w:tc>
        <w:tc>
          <w:tcPr>
            <w:tcW w:w="1774" w:type="dxa"/>
            <w:tcBorders>
              <w:top w:val="nil"/>
              <w:left w:val="nil"/>
              <w:bottom w:val="nil"/>
              <w:right w:val="nil"/>
            </w:tcBorders>
          </w:tcPr>
          <w:p w:rsidR="00926234" w:rsidRDefault="00046B4A">
            <w:pPr>
              <w:spacing w:after="0" w:line="259" w:lineRule="auto"/>
              <w:ind w:left="0" w:right="51" w:firstLine="0"/>
              <w:jc w:val="right"/>
            </w:pPr>
            <w:r>
              <w:rPr>
                <w:sz w:val="20"/>
              </w:rPr>
              <w:t xml:space="preserve">2,600.00 </w:t>
            </w:r>
          </w:p>
        </w:tc>
        <w:tc>
          <w:tcPr>
            <w:tcW w:w="1627" w:type="dxa"/>
            <w:tcBorders>
              <w:top w:val="nil"/>
              <w:left w:val="nil"/>
              <w:bottom w:val="nil"/>
              <w:right w:val="nil"/>
            </w:tcBorders>
          </w:tcPr>
          <w:p w:rsidR="00926234" w:rsidRDefault="00046B4A">
            <w:pPr>
              <w:spacing w:after="0" w:line="259" w:lineRule="auto"/>
              <w:ind w:left="0" w:right="59" w:firstLine="0"/>
              <w:jc w:val="right"/>
            </w:pPr>
            <w:r>
              <w:rPr>
                <w:sz w:val="20"/>
              </w:rPr>
              <w:t xml:space="preserve">2,665.00 </w:t>
            </w:r>
          </w:p>
        </w:tc>
      </w:tr>
      <w:tr w:rsidR="00926234">
        <w:trPr>
          <w:trHeight w:val="330"/>
        </w:trPr>
        <w:tc>
          <w:tcPr>
            <w:tcW w:w="5821" w:type="dxa"/>
            <w:tcBorders>
              <w:top w:val="nil"/>
              <w:left w:val="nil"/>
              <w:bottom w:val="nil"/>
              <w:right w:val="nil"/>
            </w:tcBorders>
          </w:tcPr>
          <w:p w:rsidR="00926234" w:rsidRDefault="00046B4A">
            <w:pPr>
              <w:spacing w:after="0" w:line="259" w:lineRule="auto"/>
              <w:ind w:left="0" w:right="0" w:firstLine="0"/>
              <w:jc w:val="left"/>
            </w:pPr>
            <w:r>
              <w:rPr>
                <w:sz w:val="20"/>
              </w:rPr>
              <w:t xml:space="preserve">Insurance </w:t>
            </w:r>
          </w:p>
        </w:tc>
        <w:tc>
          <w:tcPr>
            <w:tcW w:w="1774" w:type="dxa"/>
            <w:tcBorders>
              <w:top w:val="nil"/>
              <w:left w:val="nil"/>
              <w:bottom w:val="nil"/>
              <w:right w:val="nil"/>
            </w:tcBorders>
          </w:tcPr>
          <w:p w:rsidR="00926234" w:rsidRDefault="00046B4A">
            <w:pPr>
              <w:spacing w:after="0" w:line="259" w:lineRule="auto"/>
              <w:ind w:left="0" w:right="51" w:firstLine="0"/>
              <w:jc w:val="right"/>
            </w:pPr>
            <w:r>
              <w:rPr>
                <w:sz w:val="20"/>
              </w:rPr>
              <w:t xml:space="preserve">2,000.00 </w:t>
            </w:r>
          </w:p>
        </w:tc>
        <w:tc>
          <w:tcPr>
            <w:tcW w:w="1627" w:type="dxa"/>
            <w:tcBorders>
              <w:top w:val="nil"/>
              <w:left w:val="nil"/>
              <w:bottom w:val="nil"/>
              <w:right w:val="nil"/>
            </w:tcBorders>
          </w:tcPr>
          <w:p w:rsidR="00926234" w:rsidRDefault="00046B4A">
            <w:pPr>
              <w:spacing w:after="0" w:line="259" w:lineRule="auto"/>
              <w:ind w:left="0" w:right="59" w:firstLine="0"/>
              <w:jc w:val="right"/>
            </w:pPr>
            <w:r>
              <w:rPr>
                <w:sz w:val="20"/>
              </w:rPr>
              <w:t xml:space="preserve">2,050.00 </w:t>
            </w:r>
          </w:p>
        </w:tc>
      </w:tr>
      <w:tr w:rsidR="00926234">
        <w:trPr>
          <w:trHeight w:val="330"/>
        </w:trPr>
        <w:tc>
          <w:tcPr>
            <w:tcW w:w="5821" w:type="dxa"/>
            <w:tcBorders>
              <w:top w:val="nil"/>
              <w:left w:val="nil"/>
              <w:bottom w:val="nil"/>
              <w:right w:val="nil"/>
            </w:tcBorders>
          </w:tcPr>
          <w:p w:rsidR="00926234" w:rsidRDefault="00046B4A">
            <w:pPr>
              <w:spacing w:after="0" w:line="259" w:lineRule="auto"/>
              <w:ind w:left="0" w:right="0" w:firstLine="0"/>
              <w:jc w:val="left"/>
            </w:pPr>
            <w:r>
              <w:rPr>
                <w:sz w:val="20"/>
              </w:rPr>
              <w:t xml:space="preserve">Licenses and permits </w:t>
            </w:r>
          </w:p>
        </w:tc>
        <w:tc>
          <w:tcPr>
            <w:tcW w:w="1774" w:type="dxa"/>
            <w:tcBorders>
              <w:top w:val="nil"/>
              <w:left w:val="nil"/>
              <w:bottom w:val="nil"/>
              <w:right w:val="nil"/>
            </w:tcBorders>
          </w:tcPr>
          <w:p w:rsidR="00926234" w:rsidRDefault="00046B4A">
            <w:pPr>
              <w:spacing w:after="0" w:line="259" w:lineRule="auto"/>
              <w:ind w:left="0" w:right="51" w:firstLine="0"/>
              <w:jc w:val="right"/>
            </w:pPr>
            <w:r>
              <w:rPr>
                <w:sz w:val="20"/>
              </w:rPr>
              <w:t xml:space="preserve">0.00 </w:t>
            </w:r>
          </w:p>
        </w:tc>
        <w:tc>
          <w:tcPr>
            <w:tcW w:w="1627" w:type="dxa"/>
            <w:tcBorders>
              <w:top w:val="nil"/>
              <w:left w:val="nil"/>
              <w:bottom w:val="nil"/>
              <w:right w:val="nil"/>
            </w:tcBorders>
          </w:tcPr>
          <w:p w:rsidR="00926234" w:rsidRDefault="00046B4A">
            <w:pPr>
              <w:spacing w:after="0" w:line="259" w:lineRule="auto"/>
              <w:ind w:left="0" w:right="59" w:firstLine="0"/>
              <w:jc w:val="right"/>
            </w:pPr>
            <w:r>
              <w:rPr>
                <w:sz w:val="20"/>
              </w:rPr>
              <w:t xml:space="preserve">0.00 </w:t>
            </w:r>
          </w:p>
        </w:tc>
      </w:tr>
      <w:tr w:rsidR="00926234">
        <w:trPr>
          <w:trHeight w:val="330"/>
        </w:trPr>
        <w:tc>
          <w:tcPr>
            <w:tcW w:w="5821" w:type="dxa"/>
            <w:tcBorders>
              <w:top w:val="nil"/>
              <w:left w:val="nil"/>
              <w:bottom w:val="nil"/>
              <w:right w:val="nil"/>
            </w:tcBorders>
          </w:tcPr>
          <w:p w:rsidR="00926234" w:rsidRDefault="00046B4A">
            <w:pPr>
              <w:tabs>
                <w:tab w:val="center" w:pos="4682"/>
              </w:tabs>
              <w:spacing w:after="0" w:line="259" w:lineRule="auto"/>
              <w:ind w:left="0" w:right="0" w:firstLine="0"/>
              <w:jc w:val="left"/>
            </w:pPr>
            <w:r>
              <w:rPr>
                <w:sz w:val="20"/>
              </w:rPr>
              <w:t xml:space="preserve">Professional fees </w:t>
            </w:r>
            <w:r>
              <w:rPr>
                <w:sz w:val="20"/>
              </w:rPr>
              <w:tab/>
              <w:t xml:space="preserve"> </w:t>
            </w:r>
          </w:p>
        </w:tc>
        <w:tc>
          <w:tcPr>
            <w:tcW w:w="1774" w:type="dxa"/>
            <w:tcBorders>
              <w:top w:val="nil"/>
              <w:left w:val="nil"/>
              <w:bottom w:val="nil"/>
              <w:right w:val="nil"/>
            </w:tcBorders>
          </w:tcPr>
          <w:p w:rsidR="00926234" w:rsidRDefault="00046B4A">
            <w:pPr>
              <w:spacing w:after="0" w:line="259" w:lineRule="auto"/>
              <w:ind w:left="0" w:right="51" w:firstLine="0"/>
              <w:jc w:val="right"/>
            </w:pPr>
            <w:r>
              <w:rPr>
                <w:sz w:val="20"/>
              </w:rPr>
              <w:t xml:space="preserve">8,000.00 </w:t>
            </w:r>
          </w:p>
        </w:tc>
        <w:tc>
          <w:tcPr>
            <w:tcW w:w="1627" w:type="dxa"/>
            <w:tcBorders>
              <w:top w:val="nil"/>
              <w:left w:val="nil"/>
              <w:bottom w:val="nil"/>
              <w:right w:val="nil"/>
            </w:tcBorders>
          </w:tcPr>
          <w:p w:rsidR="00926234" w:rsidRDefault="00046B4A">
            <w:pPr>
              <w:spacing w:after="0" w:line="259" w:lineRule="auto"/>
              <w:ind w:left="0" w:right="59" w:firstLine="0"/>
              <w:jc w:val="right"/>
            </w:pPr>
            <w:r>
              <w:rPr>
                <w:sz w:val="20"/>
              </w:rPr>
              <w:t xml:space="preserve">8,200.00 </w:t>
            </w:r>
          </w:p>
        </w:tc>
      </w:tr>
      <w:tr w:rsidR="00926234">
        <w:trPr>
          <w:trHeight w:val="330"/>
        </w:trPr>
        <w:tc>
          <w:tcPr>
            <w:tcW w:w="5821" w:type="dxa"/>
            <w:tcBorders>
              <w:top w:val="nil"/>
              <w:left w:val="nil"/>
              <w:bottom w:val="nil"/>
              <w:right w:val="nil"/>
            </w:tcBorders>
          </w:tcPr>
          <w:p w:rsidR="00926234" w:rsidRDefault="00046B4A">
            <w:pPr>
              <w:tabs>
                <w:tab w:val="center" w:pos="4680"/>
              </w:tabs>
              <w:spacing w:after="0" w:line="259" w:lineRule="auto"/>
              <w:ind w:left="0" w:right="0" w:firstLine="0"/>
              <w:jc w:val="left"/>
            </w:pPr>
            <w:r>
              <w:rPr>
                <w:sz w:val="20"/>
              </w:rPr>
              <w:t xml:space="preserve">Rent </w:t>
            </w:r>
            <w:r>
              <w:rPr>
                <w:sz w:val="20"/>
              </w:rPr>
              <w:tab/>
              <w:t xml:space="preserve"> </w:t>
            </w:r>
          </w:p>
        </w:tc>
        <w:tc>
          <w:tcPr>
            <w:tcW w:w="1774" w:type="dxa"/>
            <w:tcBorders>
              <w:top w:val="nil"/>
              <w:left w:val="nil"/>
              <w:bottom w:val="nil"/>
              <w:right w:val="nil"/>
            </w:tcBorders>
          </w:tcPr>
          <w:p w:rsidR="00926234" w:rsidRDefault="00046B4A">
            <w:pPr>
              <w:spacing w:after="0" w:line="259" w:lineRule="auto"/>
              <w:ind w:left="0" w:right="51" w:firstLine="0"/>
              <w:jc w:val="right"/>
            </w:pPr>
            <w:r>
              <w:rPr>
                <w:sz w:val="20"/>
              </w:rPr>
              <w:t xml:space="preserve">14,400.00 </w:t>
            </w:r>
          </w:p>
        </w:tc>
        <w:tc>
          <w:tcPr>
            <w:tcW w:w="1627" w:type="dxa"/>
            <w:tcBorders>
              <w:top w:val="nil"/>
              <w:left w:val="nil"/>
              <w:bottom w:val="nil"/>
              <w:right w:val="nil"/>
            </w:tcBorders>
          </w:tcPr>
          <w:p w:rsidR="00926234" w:rsidRDefault="00046B4A">
            <w:pPr>
              <w:spacing w:after="0" w:line="259" w:lineRule="auto"/>
              <w:ind w:left="0" w:right="59" w:firstLine="0"/>
              <w:jc w:val="right"/>
            </w:pPr>
            <w:r>
              <w:rPr>
                <w:sz w:val="20"/>
              </w:rPr>
              <w:t xml:space="preserve">14,760.00 </w:t>
            </w:r>
          </w:p>
        </w:tc>
      </w:tr>
      <w:tr w:rsidR="00926234">
        <w:trPr>
          <w:trHeight w:val="330"/>
        </w:trPr>
        <w:tc>
          <w:tcPr>
            <w:tcW w:w="5821" w:type="dxa"/>
            <w:tcBorders>
              <w:top w:val="nil"/>
              <w:left w:val="nil"/>
              <w:bottom w:val="nil"/>
              <w:right w:val="nil"/>
            </w:tcBorders>
          </w:tcPr>
          <w:p w:rsidR="00926234" w:rsidRDefault="00046B4A">
            <w:pPr>
              <w:tabs>
                <w:tab w:val="center" w:pos="4680"/>
              </w:tabs>
              <w:spacing w:after="0" w:line="259" w:lineRule="auto"/>
              <w:ind w:left="0" w:right="0" w:firstLine="0"/>
              <w:jc w:val="left"/>
            </w:pPr>
            <w:r>
              <w:rPr>
                <w:sz w:val="20"/>
              </w:rPr>
              <w:t xml:space="preserve">Office Supplies </w:t>
            </w:r>
            <w:r>
              <w:rPr>
                <w:sz w:val="20"/>
              </w:rPr>
              <w:tab/>
              <w:t xml:space="preserve"> </w:t>
            </w:r>
          </w:p>
        </w:tc>
        <w:tc>
          <w:tcPr>
            <w:tcW w:w="1774" w:type="dxa"/>
            <w:tcBorders>
              <w:top w:val="nil"/>
              <w:left w:val="nil"/>
              <w:bottom w:val="nil"/>
              <w:right w:val="nil"/>
            </w:tcBorders>
          </w:tcPr>
          <w:p w:rsidR="00926234" w:rsidRDefault="00046B4A">
            <w:pPr>
              <w:spacing w:after="0" w:line="259" w:lineRule="auto"/>
              <w:ind w:left="0" w:right="52" w:firstLine="0"/>
              <w:jc w:val="right"/>
            </w:pPr>
            <w:r>
              <w:rPr>
                <w:sz w:val="20"/>
              </w:rPr>
              <w:t xml:space="preserve">15,000.00 </w:t>
            </w:r>
          </w:p>
        </w:tc>
        <w:tc>
          <w:tcPr>
            <w:tcW w:w="1627" w:type="dxa"/>
            <w:tcBorders>
              <w:top w:val="nil"/>
              <w:left w:val="nil"/>
              <w:bottom w:val="nil"/>
              <w:right w:val="nil"/>
            </w:tcBorders>
          </w:tcPr>
          <w:p w:rsidR="00926234" w:rsidRDefault="00046B4A">
            <w:pPr>
              <w:spacing w:after="0" w:line="259" w:lineRule="auto"/>
              <w:ind w:left="0" w:right="59" w:firstLine="0"/>
              <w:jc w:val="right"/>
            </w:pPr>
            <w:r>
              <w:rPr>
                <w:sz w:val="20"/>
              </w:rPr>
              <w:t xml:space="preserve">15,375.00 </w:t>
            </w:r>
          </w:p>
        </w:tc>
      </w:tr>
      <w:tr w:rsidR="00926234">
        <w:trPr>
          <w:trHeight w:val="330"/>
        </w:trPr>
        <w:tc>
          <w:tcPr>
            <w:tcW w:w="5821" w:type="dxa"/>
            <w:tcBorders>
              <w:top w:val="nil"/>
              <w:left w:val="nil"/>
              <w:bottom w:val="nil"/>
              <w:right w:val="nil"/>
            </w:tcBorders>
          </w:tcPr>
          <w:p w:rsidR="00926234" w:rsidRDefault="00046B4A">
            <w:pPr>
              <w:tabs>
                <w:tab w:val="center" w:pos="4681"/>
              </w:tabs>
              <w:spacing w:after="0" w:line="259" w:lineRule="auto"/>
              <w:ind w:left="0" w:right="0" w:firstLine="0"/>
              <w:jc w:val="left"/>
            </w:pPr>
            <w:r>
              <w:rPr>
                <w:sz w:val="20"/>
              </w:rPr>
              <w:t xml:space="preserve">Office Expenses </w:t>
            </w:r>
            <w:r>
              <w:rPr>
                <w:sz w:val="20"/>
              </w:rPr>
              <w:tab/>
              <w:t xml:space="preserve"> </w:t>
            </w:r>
          </w:p>
        </w:tc>
        <w:tc>
          <w:tcPr>
            <w:tcW w:w="1774" w:type="dxa"/>
            <w:tcBorders>
              <w:top w:val="nil"/>
              <w:left w:val="nil"/>
              <w:bottom w:val="nil"/>
              <w:right w:val="nil"/>
            </w:tcBorders>
          </w:tcPr>
          <w:p w:rsidR="00926234" w:rsidRDefault="00046B4A">
            <w:pPr>
              <w:spacing w:after="0" w:line="259" w:lineRule="auto"/>
              <w:ind w:left="0" w:right="51" w:firstLine="0"/>
              <w:jc w:val="right"/>
            </w:pPr>
            <w:r>
              <w:rPr>
                <w:sz w:val="20"/>
              </w:rPr>
              <w:t xml:space="preserve">12,678.00 </w:t>
            </w:r>
          </w:p>
        </w:tc>
        <w:tc>
          <w:tcPr>
            <w:tcW w:w="1627" w:type="dxa"/>
            <w:tcBorders>
              <w:top w:val="nil"/>
              <w:left w:val="nil"/>
              <w:bottom w:val="nil"/>
              <w:right w:val="nil"/>
            </w:tcBorders>
          </w:tcPr>
          <w:p w:rsidR="00926234" w:rsidRDefault="00046B4A">
            <w:pPr>
              <w:spacing w:after="0" w:line="259" w:lineRule="auto"/>
              <w:ind w:left="0" w:right="59" w:firstLine="0"/>
              <w:jc w:val="right"/>
            </w:pPr>
            <w:r>
              <w:rPr>
                <w:sz w:val="20"/>
              </w:rPr>
              <w:t xml:space="preserve">12,994.95 </w:t>
            </w:r>
          </w:p>
        </w:tc>
      </w:tr>
      <w:tr w:rsidR="00926234">
        <w:trPr>
          <w:trHeight w:val="330"/>
        </w:trPr>
        <w:tc>
          <w:tcPr>
            <w:tcW w:w="5821" w:type="dxa"/>
            <w:tcBorders>
              <w:top w:val="nil"/>
              <w:left w:val="nil"/>
              <w:bottom w:val="nil"/>
              <w:right w:val="nil"/>
            </w:tcBorders>
          </w:tcPr>
          <w:p w:rsidR="00926234" w:rsidRDefault="00046B4A">
            <w:pPr>
              <w:spacing w:after="0" w:line="259" w:lineRule="auto"/>
              <w:ind w:left="0" w:right="0" w:firstLine="0"/>
              <w:jc w:val="left"/>
            </w:pPr>
            <w:r>
              <w:rPr>
                <w:sz w:val="20"/>
              </w:rPr>
              <w:t xml:space="preserve">Unanticipated Business Expenses </w:t>
            </w:r>
          </w:p>
        </w:tc>
        <w:tc>
          <w:tcPr>
            <w:tcW w:w="1774" w:type="dxa"/>
            <w:tcBorders>
              <w:top w:val="nil"/>
              <w:left w:val="nil"/>
              <w:bottom w:val="nil"/>
              <w:right w:val="nil"/>
            </w:tcBorders>
          </w:tcPr>
          <w:p w:rsidR="00926234" w:rsidRDefault="00046B4A">
            <w:pPr>
              <w:spacing w:after="0" w:line="259" w:lineRule="auto"/>
              <w:ind w:left="0" w:right="51" w:firstLine="0"/>
              <w:jc w:val="right"/>
            </w:pPr>
            <w:r>
              <w:rPr>
                <w:sz w:val="20"/>
              </w:rPr>
              <w:t xml:space="preserve">2,000.00 </w:t>
            </w:r>
          </w:p>
        </w:tc>
        <w:tc>
          <w:tcPr>
            <w:tcW w:w="1627" w:type="dxa"/>
            <w:tcBorders>
              <w:top w:val="nil"/>
              <w:left w:val="nil"/>
              <w:bottom w:val="nil"/>
              <w:right w:val="nil"/>
            </w:tcBorders>
          </w:tcPr>
          <w:p w:rsidR="00926234" w:rsidRDefault="00046B4A">
            <w:pPr>
              <w:spacing w:after="0" w:line="259" w:lineRule="auto"/>
              <w:ind w:left="0" w:right="59" w:firstLine="0"/>
              <w:jc w:val="right"/>
            </w:pPr>
            <w:r>
              <w:rPr>
                <w:sz w:val="20"/>
              </w:rPr>
              <w:t xml:space="preserve">1,025.00 </w:t>
            </w:r>
          </w:p>
        </w:tc>
      </w:tr>
      <w:tr w:rsidR="00926234">
        <w:trPr>
          <w:trHeight w:val="330"/>
        </w:trPr>
        <w:tc>
          <w:tcPr>
            <w:tcW w:w="5821" w:type="dxa"/>
            <w:tcBorders>
              <w:top w:val="nil"/>
              <w:left w:val="nil"/>
              <w:bottom w:val="nil"/>
              <w:right w:val="nil"/>
            </w:tcBorders>
          </w:tcPr>
          <w:p w:rsidR="00926234" w:rsidRDefault="00046B4A">
            <w:pPr>
              <w:tabs>
                <w:tab w:val="center" w:pos="4681"/>
              </w:tabs>
              <w:spacing w:after="0" w:line="259" w:lineRule="auto"/>
              <w:ind w:left="0" w:right="0" w:firstLine="0"/>
              <w:jc w:val="left"/>
            </w:pPr>
            <w:r>
              <w:rPr>
                <w:sz w:val="20"/>
              </w:rPr>
              <w:t xml:space="preserve">Credit card fees </w:t>
            </w:r>
            <w:r>
              <w:rPr>
                <w:sz w:val="20"/>
              </w:rPr>
              <w:tab/>
              <w:t xml:space="preserve"> </w:t>
            </w:r>
          </w:p>
        </w:tc>
        <w:tc>
          <w:tcPr>
            <w:tcW w:w="1774" w:type="dxa"/>
            <w:tcBorders>
              <w:top w:val="nil"/>
              <w:left w:val="nil"/>
              <w:bottom w:val="nil"/>
              <w:right w:val="nil"/>
            </w:tcBorders>
          </w:tcPr>
          <w:p w:rsidR="00926234" w:rsidRDefault="00046B4A">
            <w:pPr>
              <w:spacing w:after="0" w:line="259" w:lineRule="auto"/>
              <w:ind w:left="0" w:right="51" w:firstLine="0"/>
              <w:jc w:val="right"/>
            </w:pPr>
            <w:r>
              <w:rPr>
                <w:sz w:val="20"/>
              </w:rPr>
              <w:t xml:space="preserve">385.00 </w:t>
            </w:r>
          </w:p>
        </w:tc>
        <w:tc>
          <w:tcPr>
            <w:tcW w:w="1627" w:type="dxa"/>
            <w:tcBorders>
              <w:top w:val="nil"/>
              <w:left w:val="nil"/>
              <w:bottom w:val="nil"/>
              <w:right w:val="nil"/>
            </w:tcBorders>
          </w:tcPr>
          <w:p w:rsidR="00926234" w:rsidRDefault="00046B4A">
            <w:pPr>
              <w:spacing w:after="0" w:line="259" w:lineRule="auto"/>
              <w:ind w:left="0" w:right="59" w:firstLine="0"/>
              <w:jc w:val="right"/>
            </w:pPr>
            <w:r>
              <w:rPr>
                <w:sz w:val="20"/>
              </w:rPr>
              <w:t xml:space="preserve">394.63 </w:t>
            </w:r>
          </w:p>
        </w:tc>
      </w:tr>
      <w:tr w:rsidR="00926234">
        <w:trPr>
          <w:trHeight w:val="330"/>
        </w:trPr>
        <w:tc>
          <w:tcPr>
            <w:tcW w:w="5821" w:type="dxa"/>
            <w:tcBorders>
              <w:top w:val="nil"/>
              <w:left w:val="nil"/>
              <w:bottom w:val="nil"/>
              <w:right w:val="nil"/>
            </w:tcBorders>
          </w:tcPr>
          <w:p w:rsidR="00926234" w:rsidRDefault="00046B4A">
            <w:pPr>
              <w:tabs>
                <w:tab w:val="center" w:pos="4681"/>
              </w:tabs>
              <w:spacing w:after="0" w:line="259" w:lineRule="auto"/>
              <w:ind w:left="0" w:right="0" w:firstLine="0"/>
              <w:jc w:val="left"/>
            </w:pPr>
            <w:r>
              <w:rPr>
                <w:sz w:val="20"/>
              </w:rPr>
              <w:t xml:space="preserve">Delivery Charges </w:t>
            </w:r>
            <w:r>
              <w:rPr>
                <w:sz w:val="20"/>
              </w:rPr>
              <w:tab/>
              <w:t xml:space="preserve"> </w:t>
            </w:r>
          </w:p>
        </w:tc>
        <w:tc>
          <w:tcPr>
            <w:tcW w:w="1774" w:type="dxa"/>
            <w:tcBorders>
              <w:top w:val="nil"/>
              <w:left w:val="nil"/>
              <w:bottom w:val="nil"/>
              <w:right w:val="nil"/>
            </w:tcBorders>
          </w:tcPr>
          <w:p w:rsidR="00926234" w:rsidRDefault="00046B4A">
            <w:pPr>
              <w:spacing w:after="0" w:line="259" w:lineRule="auto"/>
              <w:ind w:left="0" w:right="51" w:firstLine="0"/>
              <w:jc w:val="right"/>
            </w:pPr>
            <w:r>
              <w:rPr>
                <w:sz w:val="20"/>
              </w:rPr>
              <w:t xml:space="preserve">0.00 </w:t>
            </w:r>
          </w:p>
        </w:tc>
        <w:tc>
          <w:tcPr>
            <w:tcW w:w="1627" w:type="dxa"/>
            <w:tcBorders>
              <w:top w:val="nil"/>
              <w:left w:val="nil"/>
              <w:bottom w:val="nil"/>
              <w:right w:val="nil"/>
            </w:tcBorders>
          </w:tcPr>
          <w:p w:rsidR="00926234" w:rsidRDefault="00046B4A">
            <w:pPr>
              <w:spacing w:after="0" w:line="259" w:lineRule="auto"/>
              <w:ind w:left="0" w:right="59" w:firstLine="0"/>
              <w:jc w:val="right"/>
            </w:pPr>
            <w:r>
              <w:rPr>
                <w:sz w:val="20"/>
              </w:rPr>
              <w:t xml:space="preserve">0.00 </w:t>
            </w:r>
          </w:p>
        </w:tc>
      </w:tr>
      <w:tr w:rsidR="00926234">
        <w:trPr>
          <w:trHeight w:val="330"/>
        </w:trPr>
        <w:tc>
          <w:tcPr>
            <w:tcW w:w="5821" w:type="dxa"/>
            <w:tcBorders>
              <w:top w:val="nil"/>
              <w:left w:val="nil"/>
              <w:bottom w:val="nil"/>
              <w:right w:val="nil"/>
            </w:tcBorders>
          </w:tcPr>
          <w:p w:rsidR="00926234" w:rsidRDefault="00046B4A">
            <w:pPr>
              <w:tabs>
                <w:tab w:val="center" w:pos="4680"/>
              </w:tabs>
              <w:spacing w:after="0" w:line="259" w:lineRule="auto"/>
              <w:ind w:left="0" w:right="0" w:firstLine="0"/>
              <w:jc w:val="left"/>
            </w:pPr>
            <w:r>
              <w:rPr>
                <w:sz w:val="20"/>
              </w:rPr>
              <w:t xml:space="preserve">Dues and Subscriptions </w:t>
            </w:r>
            <w:r>
              <w:rPr>
                <w:sz w:val="20"/>
              </w:rPr>
              <w:tab/>
              <w:t xml:space="preserve"> </w:t>
            </w:r>
          </w:p>
        </w:tc>
        <w:tc>
          <w:tcPr>
            <w:tcW w:w="1774" w:type="dxa"/>
            <w:tcBorders>
              <w:top w:val="nil"/>
              <w:left w:val="nil"/>
              <w:bottom w:val="nil"/>
              <w:right w:val="nil"/>
            </w:tcBorders>
          </w:tcPr>
          <w:p w:rsidR="00926234" w:rsidRDefault="00046B4A">
            <w:pPr>
              <w:spacing w:after="0" w:line="259" w:lineRule="auto"/>
              <w:ind w:left="0" w:right="52" w:firstLine="0"/>
              <w:jc w:val="right"/>
            </w:pPr>
            <w:r>
              <w:rPr>
                <w:sz w:val="20"/>
              </w:rPr>
              <w:t xml:space="preserve">1,000.00 </w:t>
            </w:r>
          </w:p>
        </w:tc>
        <w:tc>
          <w:tcPr>
            <w:tcW w:w="1627" w:type="dxa"/>
            <w:tcBorders>
              <w:top w:val="nil"/>
              <w:left w:val="nil"/>
              <w:bottom w:val="nil"/>
              <w:right w:val="nil"/>
            </w:tcBorders>
          </w:tcPr>
          <w:p w:rsidR="00926234" w:rsidRDefault="00046B4A">
            <w:pPr>
              <w:spacing w:after="0" w:line="259" w:lineRule="auto"/>
              <w:ind w:left="0" w:right="59" w:firstLine="0"/>
              <w:jc w:val="right"/>
            </w:pPr>
            <w:r>
              <w:rPr>
                <w:sz w:val="20"/>
              </w:rPr>
              <w:t xml:space="preserve">1,025.00 </w:t>
            </w:r>
          </w:p>
        </w:tc>
      </w:tr>
      <w:tr w:rsidR="00926234">
        <w:trPr>
          <w:trHeight w:val="330"/>
        </w:trPr>
        <w:tc>
          <w:tcPr>
            <w:tcW w:w="5821" w:type="dxa"/>
            <w:tcBorders>
              <w:top w:val="nil"/>
              <w:left w:val="nil"/>
              <w:bottom w:val="nil"/>
              <w:right w:val="nil"/>
            </w:tcBorders>
          </w:tcPr>
          <w:p w:rsidR="00926234" w:rsidRDefault="00046B4A">
            <w:pPr>
              <w:spacing w:after="0" w:line="259" w:lineRule="auto"/>
              <w:ind w:left="0" w:right="0" w:firstLine="0"/>
              <w:jc w:val="left"/>
            </w:pPr>
            <w:r>
              <w:rPr>
                <w:sz w:val="20"/>
              </w:rPr>
              <w:t xml:space="preserve">Health insurance </w:t>
            </w:r>
          </w:p>
        </w:tc>
        <w:tc>
          <w:tcPr>
            <w:tcW w:w="1774" w:type="dxa"/>
            <w:tcBorders>
              <w:top w:val="nil"/>
              <w:left w:val="nil"/>
              <w:bottom w:val="nil"/>
              <w:right w:val="nil"/>
            </w:tcBorders>
          </w:tcPr>
          <w:p w:rsidR="00926234" w:rsidRDefault="00046B4A">
            <w:pPr>
              <w:spacing w:after="0" w:line="259" w:lineRule="auto"/>
              <w:ind w:left="0" w:right="51" w:firstLine="0"/>
              <w:jc w:val="right"/>
            </w:pPr>
            <w:r>
              <w:rPr>
                <w:sz w:val="20"/>
              </w:rPr>
              <w:t xml:space="preserve">0.00 </w:t>
            </w:r>
          </w:p>
        </w:tc>
        <w:tc>
          <w:tcPr>
            <w:tcW w:w="1627" w:type="dxa"/>
            <w:tcBorders>
              <w:top w:val="nil"/>
              <w:left w:val="nil"/>
              <w:bottom w:val="nil"/>
              <w:right w:val="nil"/>
            </w:tcBorders>
          </w:tcPr>
          <w:p w:rsidR="00926234" w:rsidRDefault="00046B4A">
            <w:pPr>
              <w:spacing w:after="0" w:line="259" w:lineRule="auto"/>
              <w:ind w:left="0" w:right="59" w:firstLine="0"/>
              <w:jc w:val="right"/>
            </w:pPr>
            <w:r>
              <w:rPr>
                <w:sz w:val="20"/>
              </w:rPr>
              <w:t xml:space="preserve">0.00 </w:t>
            </w:r>
          </w:p>
        </w:tc>
      </w:tr>
      <w:tr w:rsidR="00926234">
        <w:trPr>
          <w:trHeight w:val="330"/>
        </w:trPr>
        <w:tc>
          <w:tcPr>
            <w:tcW w:w="5821" w:type="dxa"/>
            <w:tcBorders>
              <w:top w:val="nil"/>
              <w:left w:val="nil"/>
              <w:bottom w:val="nil"/>
              <w:right w:val="nil"/>
            </w:tcBorders>
          </w:tcPr>
          <w:p w:rsidR="00926234" w:rsidRDefault="00046B4A">
            <w:pPr>
              <w:tabs>
                <w:tab w:val="center" w:pos="4681"/>
              </w:tabs>
              <w:spacing w:after="0" w:line="259" w:lineRule="auto"/>
              <w:ind w:left="0" w:right="0" w:firstLine="0"/>
              <w:jc w:val="left"/>
            </w:pPr>
            <w:r>
              <w:rPr>
                <w:sz w:val="20"/>
              </w:rPr>
              <w:t xml:space="preserve">Property Taxes </w:t>
            </w:r>
            <w:r>
              <w:rPr>
                <w:sz w:val="20"/>
              </w:rPr>
              <w:tab/>
              <w:t xml:space="preserve"> </w:t>
            </w:r>
          </w:p>
        </w:tc>
        <w:tc>
          <w:tcPr>
            <w:tcW w:w="1774" w:type="dxa"/>
            <w:tcBorders>
              <w:top w:val="nil"/>
              <w:left w:val="nil"/>
              <w:bottom w:val="nil"/>
              <w:right w:val="nil"/>
            </w:tcBorders>
          </w:tcPr>
          <w:p w:rsidR="00926234" w:rsidRDefault="00046B4A">
            <w:pPr>
              <w:spacing w:after="0" w:line="259" w:lineRule="auto"/>
              <w:ind w:left="0" w:right="51" w:firstLine="0"/>
              <w:jc w:val="right"/>
            </w:pPr>
            <w:r>
              <w:rPr>
                <w:sz w:val="20"/>
              </w:rPr>
              <w:t xml:space="preserve">0.00 </w:t>
            </w:r>
          </w:p>
        </w:tc>
        <w:tc>
          <w:tcPr>
            <w:tcW w:w="1627" w:type="dxa"/>
            <w:tcBorders>
              <w:top w:val="nil"/>
              <w:left w:val="nil"/>
              <w:bottom w:val="nil"/>
              <w:right w:val="nil"/>
            </w:tcBorders>
          </w:tcPr>
          <w:p w:rsidR="00926234" w:rsidRDefault="00046B4A">
            <w:pPr>
              <w:spacing w:after="0" w:line="259" w:lineRule="auto"/>
              <w:ind w:left="0" w:right="59" w:firstLine="0"/>
              <w:jc w:val="right"/>
            </w:pPr>
            <w:r>
              <w:rPr>
                <w:sz w:val="20"/>
              </w:rPr>
              <w:t xml:space="preserve">0.00 </w:t>
            </w:r>
          </w:p>
        </w:tc>
      </w:tr>
      <w:tr w:rsidR="00926234">
        <w:trPr>
          <w:trHeight w:val="330"/>
        </w:trPr>
        <w:tc>
          <w:tcPr>
            <w:tcW w:w="5821" w:type="dxa"/>
            <w:tcBorders>
              <w:top w:val="nil"/>
              <w:left w:val="nil"/>
              <w:bottom w:val="nil"/>
              <w:right w:val="nil"/>
            </w:tcBorders>
          </w:tcPr>
          <w:p w:rsidR="00926234" w:rsidRDefault="00046B4A">
            <w:pPr>
              <w:spacing w:after="0" w:line="259" w:lineRule="auto"/>
              <w:ind w:left="0" w:right="0" w:firstLine="0"/>
              <w:jc w:val="left"/>
            </w:pPr>
            <w:r>
              <w:rPr>
                <w:sz w:val="20"/>
              </w:rPr>
              <w:t xml:space="preserve">Salary Owner(s) </w:t>
            </w:r>
          </w:p>
        </w:tc>
        <w:tc>
          <w:tcPr>
            <w:tcW w:w="1774" w:type="dxa"/>
            <w:tcBorders>
              <w:top w:val="nil"/>
              <w:left w:val="nil"/>
              <w:bottom w:val="nil"/>
              <w:right w:val="nil"/>
            </w:tcBorders>
          </w:tcPr>
          <w:p w:rsidR="00926234" w:rsidRDefault="00046B4A">
            <w:pPr>
              <w:spacing w:after="0" w:line="259" w:lineRule="auto"/>
              <w:ind w:left="0" w:right="51" w:firstLine="0"/>
              <w:jc w:val="right"/>
            </w:pPr>
            <w:r>
              <w:rPr>
                <w:sz w:val="20"/>
              </w:rPr>
              <w:t xml:space="preserve">21,000.00 </w:t>
            </w:r>
          </w:p>
        </w:tc>
        <w:tc>
          <w:tcPr>
            <w:tcW w:w="1627" w:type="dxa"/>
            <w:tcBorders>
              <w:top w:val="nil"/>
              <w:left w:val="nil"/>
              <w:bottom w:val="nil"/>
              <w:right w:val="nil"/>
            </w:tcBorders>
          </w:tcPr>
          <w:p w:rsidR="00926234" w:rsidRDefault="00046B4A">
            <w:pPr>
              <w:spacing w:after="0" w:line="259" w:lineRule="auto"/>
              <w:ind w:left="0" w:right="59" w:firstLine="0"/>
              <w:jc w:val="right"/>
            </w:pPr>
            <w:r>
              <w:rPr>
                <w:sz w:val="20"/>
              </w:rPr>
              <w:t xml:space="preserve">21,525.00 </w:t>
            </w:r>
          </w:p>
        </w:tc>
      </w:tr>
      <w:tr w:rsidR="00926234">
        <w:trPr>
          <w:trHeight w:val="330"/>
        </w:trPr>
        <w:tc>
          <w:tcPr>
            <w:tcW w:w="5821" w:type="dxa"/>
            <w:tcBorders>
              <w:top w:val="nil"/>
              <w:left w:val="nil"/>
              <w:bottom w:val="nil"/>
              <w:right w:val="nil"/>
            </w:tcBorders>
          </w:tcPr>
          <w:p w:rsidR="00926234" w:rsidRDefault="00046B4A">
            <w:pPr>
              <w:spacing w:after="0" w:line="259" w:lineRule="auto"/>
              <w:ind w:left="0" w:right="0" w:firstLine="0"/>
              <w:jc w:val="left"/>
            </w:pPr>
            <w:r>
              <w:rPr>
                <w:sz w:val="20"/>
              </w:rPr>
              <w:t xml:space="preserve">Sales Tax </w:t>
            </w:r>
          </w:p>
        </w:tc>
        <w:tc>
          <w:tcPr>
            <w:tcW w:w="1774" w:type="dxa"/>
            <w:tcBorders>
              <w:top w:val="nil"/>
              <w:left w:val="nil"/>
              <w:bottom w:val="nil"/>
              <w:right w:val="nil"/>
            </w:tcBorders>
          </w:tcPr>
          <w:p w:rsidR="00926234" w:rsidRDefault="00046B4A">
            <w:pPr>
              <w:spacing w:after="0" w:line="259" w:lineRule="auto"/>
              <w:ind w:left="0" w:right="51" w:firstLine="0"/>
              <w:jc w:val="right"/>
            </w:pPr>
            <w:r>
              <w:rPr>
                <w:sz w:val="20"/>
              </w:rPr>
              <w:t xml:space="preserve">600.00 </w:t>
            </w:r>
          </w:p>
        </w:tc>
        <w:tc>
          <w:tcPr>
            <w:tcW w:w="1627" w:type="dxa"/>
            <w:tcBorders>
              <w:top w:val="nil"/>
              <w:left w:val="nil"/>
              <w:bottom w:val="nil"/>
              <w:right w:val="nil"/>
            </w:tcBorders>
          </w:tcPr>
          <w:p w:rsidR="00926234" w:rsidRDefault="00046B4A">
            <w:pPr>
              <w:spacing w:after="0" w:line="259" w:lineRule="auto"/>
              <w:ind w:left="0" w:right="59" w:firstLine="0"/>
              <w:jc w:val="right"/>
            </w:pPr>
            <w:r>
              <w:rPr>
                <w:sz w:val="20"/>
              </w:rPr>
              <w:t xml:space="preserve">615.00 </w:t>
            </w:r>
          </w:p>
        </w:tc>
      </w:tr>
      <w:tr w:rsidR="00926234">
        <w:trPr>
          <w:trHeight w:val="330"/>
        </w:trPr>
        <w:tc>
          <w:tcPr>
            <w:tcW w:w="5821" w:type="dxa"/>
            <w:tcBorders>
              <w:top w:val="nil"/>
              <w:left w:val="nil"/>
              <w:bottom w:val="nil"/>
              <w:right w:val="nil"/>
            </w:tcBorders>
          </w:tcPr>
          <w:p w:rsidR="00926234" w:rsidRDefault="00046B4A">
            <w:pPr>
              <w:spacing w:after="0" w:line="259" w:lineRule="auto"/>
              <w:ind w:left="0" w:right="0" w:firstLine="0"/>
              <w:jc w:val="left"/>
            </w:pPr>
            <w:r>
              <w:rPr>
                <w:sz w:val="20"/>
              </w:rPr>
              <w:t xml:space="preserve">Telephone </w:t>
            </w:r>
          </w:p>
        </w:tc>
        <w:tc>
          <w:tcPr>
            <w:tcW w:w="1774" w:type="dxa"/>
            <w:tcBorders>
              <w:top w:val="nil"/>
              <w:left w:val="nil"/>
              <w:bottom w:val="nil"/>
              <w:right w:val="nil"/>
            </w:tcBorders>
          </w:tcPr>
          <w:p w:rsidR="00926234" w:rsidRDefault="00046B4A">
            <w:pPr>
              <w:spacing w:after="0" w:line="259" w:lineRule="auto"/>
              <w:ind w:left="0" w:right="52" w:firstLine="0"/>
              <w:jc w:val="right"/>
            </w:pPr>
            <w:r>
              <w:rPr>
                <w:sz w:val="20"/>
              </w:rPr>
              <w:t xml:space="preserve">36,000.00 </w:t>
            </w:r>
          </w:p>
        </w:tc>
        <w:tc>
          <w:tcPr>
            <w:tcW w:w="1627" w:type="dxa"/>
            <w:tcBorders>
              <w:top w:val="nil"/>
              <w:left w:val="nil"/>
              <w:bottom w:val="nil"/>
              <w:right w:val="nil"/>
            </w:tcBorders>
          </w:tcPr>
          <w:p w:rsidR="00926234" w:rsidRDefault="00046B4A">
            <w:pPr>
              <w:spacing w:after="0" w:line="259" w:lineRule="auto"/>
              <w:ind w:left="0" w:right="59" w:firstLine="0"/>
              <w:jc w:val="right"/>
            </w:pPr>
            <w:r>
              <w:rPr>
                <w:sz w:val="20"/>
              </w:rPr>
              <w:t xml:space="preserve">36,900.00 </w:t>
            </w:r>
          </w:p>
        </w:tc>
      </w:tr>
      <w:tr w:rsidR="00926234">
        <w:trPr>
          <w:trHeight w:val="330"/>
        </w:trPr>
        <w:tc>
          <w:tcPr>
            <w:tcW w:w="5821" w:type="dxa"/>
            <w:tcBorders>
              <w:top w:val="nil"/>
              <w:left w:val="nil"/>
              <w:bottom w:val="nil"/>
              <w:right w:val="nil"/>
            </w:tcBorders>
          </w:tcPr>
          <w:p w:rsidR="00926234" w:rsidRDefault="00046B4A">
            <w:pPr>
              <w:spacing w:after="0" w:line="259" w:lineRule="auto"/>
              <w:ind w:left="0" w:right="0" w:firstLine="0"/>
              <w:jc w:val="left"/>
            </w:pPr>
            <w:r>
              <w:rPr>
                <w:sz w:val="20"/>
              </w:rPr>
              <w:t xml:space="preserve">Utilities </w:t>
            </w:r>
          </w:p>
        </w:tc>
        <w:tc>
          <w:tcPr>
            <w:tcW w:w="1774" w:type="dxa"/>
            <w:tcBorders>
              <w:top w:val="nil"/>
              <w:left w:val="nil"/>
              <w:bottom w:val="nil"/>
              <w:right w:val="nil"/>
            </w:tcBorders>
          </w:tcPr>
          <w:p w:rsidR="00926234" w:rsidRDefault="00046B4A">
            <w:pPr>
              <w:spacing w:after="0" w:line="259" w:lineRule="auto"/>
              <w:ind w:left="0" w:right="51" w:firstLine="0"/>
              <w:jc w:val="right"/>
            </w:pPr>
            <w:r>
              <w:rPr>
                <w:sz w:val="20"/>
              </w:rPr>
              <w:t xml:space="preserve">500.00 </w:t>
            </w:r>
          </w:p>
        </w:tc>
        <w:tc>
          <w:tcPr>
            <w:tcW w:w="1627" w:type="dxa"/>
            <w:tcBorders>
              <w:top w:val="nil"/>
              <w:left w:val="nil"/>
              <w:bottom w:val="nil"/>
              <w:right w:val="nil"/>
            </w:tcBorders>
          </w:tcPr>
          <w:p w:rsidR="00926234" w:rsidRDefault="00046B4A">
            <w:pPr>
              <w:spacing w:after="0" w:line="259" w:lineRule="auto"/>
              <w:ind w:left="0" w:right="59" w:firstLine="0"/>
              <w:jc w:val="right"/>
            </w:pPr>
            <w:r>
              <w:rPr>
                <w:sz w:val="20"/>
              </w:rPr>
              <w:t xml:space="preserve">512.50 </w:t>
            </w:r>
          </w:p>
        </w:tc>
      </w:tr>
      <w:tr w:rsidR="00926234">
        <w:trPr>
          <w:trHeight w:val="330"/>
        </w:trPr>
        <w:tc>
          <w:tcPr>
            <w:tcW w:w="5821" w:type="dxa"/>
            <w:tcBorders>
              <w:top w:val="nil"/>
              <w:left w:val="nil"/>
              <w:bottom w:val="nil"/>
              <w:right w:val="nil"/>
            </w:tcBorders>
          </w:tcPr>
          <w:p w:rsidR="00926234" w:rsidRDefault="00046B4A">
            <w:pPr>
              <w:tabs>
                <w:tab w:val="center" w:pos="4682"/>
              </w:tabs>
              <w:spacing w:after="0" w:line="259" w:lineRule="auto"/>
              <w:ind w:left="0" w:right="0" w:firstLine="0"/>
              <w:jc w:val="left"/>
            </w:pPr>
            <w:r>
              <w:rPr>
                <w:sz w:val="20"/>
              </w:rPr>
              <w:t xml:space="preserve">Vehicle Expenses </w:t>
            </w:r>
            <w:r>
              <w:rPr>
                <w:sz w:val="20"/>
              </w:rPr>
              <w:tab/>
              <w:t xml:space="preserve"> </w:t>
            </w:r>
          </w:p>
        </w:tc>
        <w:tc>
          <w:tcPr>
            <w:tcW w:w="1774" w:type="dxa"/>
            <w:tcBorders>
              <w:top w:val="nil"/>
              <w:left w:val="nil"/>
              <w:bottom w:val="nil"/>
              <w:right w:val="nil"/>
            </w:tcBorders>
          </w:tcPr>
          <w:p w:rsidR="00926234" w:rsidRDefault="00046B4A">
            <w:pPr>
              <w:spacing w:after="0" w:line="259" w:lineRule="auto"/>
              <w:ind w:left="0" w:right="51" w:firstLine="0"/>
              <w:jc w:val="right"/>
            </w:pPr>
            <w:r>
              <w:rPr>
                <w:sz w:val="20"/>
              </w:rPr>
              <w:t xml:space="preserve">5,000.00 </w:t>
            </w:r>
          </w:p>
        </w:tc>
        <w:tc>
          <w:tcPr>
            <w:tcW w:w="1627" w:type="dxa"/>
            <w:tcBorders>
              <w:top w:val="nil"/>
              <w:left w:val="nil"/>
              <w:bottom w:val="nil"/>
              <w:right w:val="nil"/>
            </w:tcBorders>
          </w:tcPr>
          <w:p w:rsidR="00926234" w:rsidRDefault="00046B4A">
            <w:pPr>
              <w:spacing w:after="0" w:line="259" w:lineRule="auto"/>
              <w:ind w:left="0" w:right="59" w:firstLine="0"/>
              <w:jc w:val="right"/>
            </w:pPr>
            <w:r>
              <w:rPr>
                <w:sz w:val="20"/>
              </w:rPr>
              <w:t xml:space="preserve">5,125.00 </w:t>
            </w:r>
          </w:p>
        </w:tc>
      </w:tr>
      <w:tr w:rsidR="00926234">
        <w:trPr>
          <w:trHeight w:val="330"/>
        </w:trPr>
        <w:tc>
          <w:tcPr>
            <w:tcW w:w="5821" w:type="dxa"/>
            <w:tcBorders>
              <w:top w:val="nil"/>
              <w:left w:val="nil"/>
              <w:bottom w:val="nil"/>
              <w:right w:val="nil"/>
            </w:tcBorders>
          </w:tcPr>
          <w:p w:rsidR="00926234" w:rsidRDefault="00046B4A">
            <w:pPr>
              <w:spacing w:after="0" w:line="259" w:lineRule="auto"/>
              <w:ind w:left="0" w:right="0" w:firstLine="0"/>
              <w:jc w:val="left"/>
            </w:pPr>
            <w:r>
              <w:rPr>
                <w:sz w:val="20"/>
              </w:rPr>
              <w:t xml:space="preserve">Wages </w:t>
            </w:r>
          </w:p>
        </w:tc>
        <w:tc>
          <w:tcPr>
            <w:tcW w:w="1774" w:type="dxa"/>
            <w:tcBorders>
              <w:top w:val="nil"/>
              <w:left w:val="nil"/>
              <w:bottom w:val="nil"/>
              <w:right w:val="nil"/>
            </w:tcBorders>
          </w:tcPr>
          <w:p w:rsidR="00926234" w:rsidRDefault="00046B4A">
            <w:pPr>
              <w:spacing w:after="0" w:line="259" w:lineRule="auto"/>
              <w:ind w:left="0" w:right="51" w:firstLine="0"/>
              <w:jc w:val="right"/>
            </w:pPr>
            <w:r>
              <w:rPr>
                <w:sz w:val="20"/>
              </w:rPr>
              <w:t xml:space="preserve">57,120.00 </w:t>
            </w:r>
          </w:p>
        </w:tc>
        <w:tc>
          <w:tcPr>
            <w:tcW w:w="1627" w:type="dxa"/>
            <w:tcBorders>
              <w:top w:val="nil"/>
              <w:left w:val="nil"/>
              <w:bottom w:val="nil"/>
              <w:right w:val="nil"/>
            </w:tcBorders>
          </w:tcPr>
          <w:p w:rsidR="00926234" w:rsidRDefault="00046B4A">
            <w:pPr>
              <w:spacing w:after="0" w:line="259" w:lineRule="auto"/>
              <w:ind w:left="0" w:right="59" w:firstLine="0"/>
              <w:jc w:val="right"/>
            </w:pPr>
            <w:r>
              <w:rPr>
                <w:sz w:val="20"/>
              </w:rPr>
              <w:t xml:space="preserve">58,548.00 </w:t>
            </w:r>
          </w:p>
        </w:tc>
      </w:tr>
      <w:tr w:rsidR="00926234">
        <w:trPr>
          <w:trHeight w:val="329"/>
        </w:trPr>
        <w:tc>
          <w:tcPr>
            <w:tcW w:w="5821" w:type="dxa"/>
            <w:tcBorders>
              <w:top w:val="nil"/>
              <w:left w:val="nil"/>
              <w:bottom w:val="nil"/>
              <w:right w:val="nil"/>
            </w:tcBorders>
            <w:vAlign w:val="bottom"/>
          </w:tcPr>
          <w:p w:rsidR="00926234" w:rsidRDefault="00046B4A">
            <w:pPr>
              <w:spacing w:after="0" w:line="259" w:lineRule="auto"/>
              <w:ind w:left="0" w:right="0" w:firstLine="0"/>
              <w:jc w:val="left"/>
            </w:pPr>
            <w:r>
              <w:rPr>
                <w:sz w:val="20"/>
              </w:rPr>
              <w:t xml:space="preserve">Website hosting </w:t>
            </w:r>
          </w:p>
        </w:tc>
        <w:tc>
          <w:tcPr>
            <w:tcW w:w="1774" w:type="dxa"/>
            <w:tcBorders>
              <w:top w:val="nil"/>
              <w:left w:val="nil"/>
              <w:bottom w:val="nil"/>
              <w:right w:val="nil"/>
            </w:tcBorders>
            <w:vAlign w:val="bottom"/>
          </w:tcPr>
          <w:p w:rsidR="00926234" w:rsidRDefault="00046B4A">
            <w:pPr>
              <w:spacing w:after="0" w:line="259" w:lineRule="auto"/>
              <w:ind w:left="0" w:right="1" w:firstLine="0"/>
              <w:jc w:val="right"/>
            </w:pPr>
            <w:r>
              <w:rPr>
                <w:sz w:val="20"/>
              </w:rPr>
              <w:t xml:space="preserve"> </w:t>
            </w:r>
          </w:p>
        </w:tc>
        <w:tc>
          <w:tcPr>
            <w:tcW w:w="1627" w:type="dxa"/>
            <w:tcBorders>
              <w:top w:val="nil"/>
              <w:left w:val="nil"/>
              <w:bottom w:val="nil"/>
              <w:right w:val="nil"/>
            </w:tcBorders>
          </w:tcPr>
          <w:p w:rsidR="00926234" w:rsidRDefault="00046B4A">
            <w:pPr>
              <w:spacing w:after="0" w:line="259" w:lineRule="auto"/>
              <w:ind w:left="0" w:right="59" w:firstLine="0"/>
              <w:jc w:val="right"/>
            </w:pPr>
            <w:r>
              <w:rPr>
                <w:sz w:val="20"/>
              </w:rPr>
              <w:t xml:space="preserve">0.00 </w:t>
            </w:r>
          </w:p>
        </w:tc>
      </w:tr>
      <w:tr w:rsidR="00926234">
        <w:trPr>
          <w:trHeight w:val="330"/>
        </w:trPr>
        <w:tc>
          <w:tcPr>
            <w:tcW w:w="5821" w:type="dxa"/>
            <w:tcBorders>
              <w:top w:val="nil"/>
              <w:left w:val="nil"/>
              <w:bottom w:val="nil"/>
              <w:right w:val="nil"/>
            </w:tcBorders>
            <w:shd w:val="clear" w:color="auto" w:fill="FFCC00"/>
            <w:vAlign w:val="bottom"/>
          </w:tcPr>
          <w:p w:rsidR="00926234" w:rsidRDefault="00046B4A">
            <w:pPr>
              <w:spacing w:after="0" w:line="259" w:lineRule="auto"/>
              <w:ind w:left="0" w:right="0" w:firstLine="0"/>
              <w:jc w:val="left"/>
            </w:pPr>
            <w:r>
              <w:rPr>
                <w:b/>
                <w:sz w:val="20"/>
              </w:rPr>
              <w:t xml:space="preserve">Total Expenses </w:t>
            </w:r>
          </w:p>
        </w:tc>
        <w:tc>
          <w:tcPr>
            <w:tcW w:w="1774" w:type="dxa"/>
            <w:tcBorders>
              <w:top w:val="nil"/>
              <w:left w:val="nil"/>
              <w:bottom w:val="nil"/>
              <w:right w:val="nil"/>
            </w:tcBorders>
            <w:shd w:val="clear" w:color="auto" w:fill="FFCC00"/>
            <w:vAlign w:val="bottom"/>
          </w:tcPr>
          <w:p w:rsidR="00926234" w:rsidRDefault="00046B4A">
            <w:pPr>
              <w:spacing w:after="0" w:line="259" w:lineRule="auto"/>
              <w:ind w:left="0" w:right="52" w:firstLine="0"/>
              <w:jc w:val="right"/>
            </w:pPr>
            <w:r>
              <w:rPr>
                <w:b/>
                <w:sz w:val="20"/>
              </w:rPr>
              <w:t xml:space="preserve">$240,883.00 </w:t>
            </w:r>
          </w:p>
        </w:tc>
        <w:tc>
          <w:tcPr>
            <w:tcW w:w="1627" w:type="dxa"/>
            <w:tcBorders>
              <w:top w:val="nil"/>
              <w:left w:val="nil"/>
              <w:bottom w:val="nil"/>
              <w:right w:val="nil"/>
            </w:tcBorders>
            <w:shd w:val="clear" w:color="auto" w:fill="FFCC00"/>
          </w:tcPr>
          <w:p w:rsidR="00926234" w:rsidRDefault="00046B4A">
            <w:pPr>
              <w:spacing w:after="0" w:line="259" w:lineRule="auto"/>
              <w:ind w:left="0" w:right="59" w:firstLine="0"/>
              <w:jc w:val="right"/>
            </w:pPr>
            <w:r>
              <w:rPr>
                <w:b/>
                <w:sz w:val="20"/>
              </w:rPr>
              <w:t xml:space="preserve">$245,880.08 </w:t>
            </w:r>
          </w:p>
        </w:tc>
      </w:tr>
    </w:tbl>
    <w:p w:rsidR="00926234" w:rsidRDefault="00046B4A">
      <w:pPr>
        <w:spacing w:after="373" w:line="259" w:lineRule="auto"/>
        <w:ind w:left="0" w:right="0" w:firstLine="0"/>
      </w:pPr>
      <w:r>
        <w:t xml:space="preserve"> </w:t>
      </w:r>
    </w:p>
    <w:p w:rsidR="00926234" w:rsidRDefault="00046B4A">
      <w:pPr>
        <w:spacing w:after="0" w:line="241" w:lineRule="auto"/>
        <w:ind w:left="0" w:right="9574" w:firstLine="0"/>
      </w:pPr>
      <w:r>
        <w:t xml:space="preserve"> </w:t>
      </w:r>
      <w:r>
        <w:rPr>
          <w:sz w:val="24"/>
        </w:rPr>
        <w:t xml:space="preserve"> </w:t>
      </w:r>
    </w:p>
    <w:sectPr w:rsidR="00926234" w:rsidSect="0092123D">
      <w:headerReference w:type="even" r:id="rId20"/>
      <w:headerReference w:type="default" r:id="rId21"/>
      <w:footerReference w:type="even" r:id="rId22"/>
      <w:footerReference w:type="default" r:id="rId23"/>
      <w:headerReference w:type="first" r:id="rId24"/>
      <w:footerReference w:type="first" r:id="rId25"/>
      <w:pgSz w:w="12240" w:h="15840"/>
      <w:pgMar w:top="1448" w:right="1161" w:bottom="1571" w:left="1440" w:header="480" w:footer="48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21E0A" w:rsidRDefault="00221E0A">
      <w:pPr>
        <w:spacing w:after="0" w:line="240" w:lineRule="auto"/>
      </w:pPr>
      <w:r>
        <w:separator/>
      </w:r>
    </w:p>
  </w:endnote>
  <w:endnote w:type="continuationSeparator" w:id="1">
    <w:p w:rsidR="00221E0A" w:rsidRDefault="00221E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Segoe UI Symbol">
    <w:altName w:val="Cambria"/>
    <w:charset w:val="00"/>
    <w:family w:val="swiss"/>
    <w:pitch w:val="variable"/>
    <w:sig w:usb0="800001E3" w:usb1="1200FFEF" w:usb2="0004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altName w:val="Cambria"/>
    <w:charset w:val="00"/>
    <w:family w:val="swiss"/>
    <w:pitch w:val="variable"/>
    <w:sig w:usb0="E4002EFF" w:usb1="C200247B" w:usb2="00000009" w:usb3="00000000" w:csb0="000001F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21E0A" w:rsidRDefault="00221E0A">
    <w:pPr>
      <w:spacing w:after="80" w:line="259" w:lineRule="auto"/>
      <w:ind w:left="0" w:right="331" w:firstLine="0"/>
      <w:jc w:val="right"/>
    </w:pPr>
    <w:r w:rsidRPr="0092123D">
      <w:rPr>
        <w:rFonts w:ascii="Calibri" w:eastAsia="Calibri" w:hAnsi="Calibri" w:cs="Calibri"/>
        <w:noProof/>
        <w:sz w:val="22"/>
      </w:rPr>
      <w:pict>
        <v:group id="Group 31469" o:spid="_x0000_s2321" style="position:absolute;left:0;text-align:left;margin-left:70.5pt;margin-top:725.05pt;width:471pt;height:.5pt;z-index:251663360;mso-position-horizontal-relative:page;mso-position-vertical-relative:page" coordsize="59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yCucQIAAC8GAAAOAAAAZHJzL2Uyb0RvYy54bWykVNFu2yAUfZ+0f0B+X+0kXdNYcfqwbHmZ&#10;tqrtPoBgsC1hQEDj5O93ubaJm0rVlCWSjeHewz2Hy1k/HFtJDty6Rqsimd1kCeGK6bJRVZH8efnx&#10;5T4hzlNVUqkVL5ITd8nD5vOndWdyPte1liW3BECUyztTJLX3Jk9Tx2reUnejDVewKLRtqYdPW6Wl&#10;pR2gtzKdZ9ld2mlbGqsZdw5mt/1iskF8ITjzv4Vw3BNZJFCbx6fF5z48082a5pWlpm7YUAa9ooqW&#10;Ngo2jVBb6il5tc07qLZhVjst/A3TbaqFaBhHDsBmll2w2Vn9apBLlXeViTKBtBc6XQ3Lfh121jyb&#10;RwtKdKYCLfArcDkK24Y3VEmOKNkpSsaPnjCY/Lq6ny0zUJbB2l22WvaKshpkf5fE6u8fpaXjlumb&#10;QjoDreHO7N3/sX+uqeEoqsuB/aMlTVkki8ViCSwUbaFJMYT0UygLRkaRXO5Ar6sUWs1ub4NCkSrN&#10;2avzO65RaXr46XzfkuU4ovU4Ykc1Di009octbagPeaHIMCTd5KjqIsE6wmKrD/xFY5i/OC+o8bwq&#10;1TQqnvrYEBA7Roxvg3jTyAn5MWh898FwAAD4j2F4d+O+MAg8UdnIHSan6koVZAi9SsFphKQer2zb&#10;eLAg2bTgX3Po5TMwoIXm608bR/4keRBLqicuoHHwWoQJZ6v9N2nJgQajwR+CU2lqOswOBz+EYqmI&#10;E/JFI2WEnGHqG8jtKvwHhCE45HH0uJiZ9ZlsqKY3OrALID3aHYgSk3BnrXzMV2DSuMmEbRjudXlC&#10;i0BB4DaiNOhKyGNw0GB702+MOvv85i8AAAD//wMAUEsDBBQABgAIAAAAIQDu33hJ3wAAAA4BAAAP&#10;AAAAZHJzL2Rvd25yZXYueG1sTE9NS8NAEL0L/odlBG92s9ZKidmUUtRTEWwF8TbNTpPQ7G7IbpP0&#10;3zvxYm/zPnjzXrYabSN66kLtnQY1S0CQK7ypXanha//2sAQRIjqDjXek4UIBVvntTYap8YP7pH4X&#10;S8EhLqSooYqxTaUMRUUWw8y35Fg7+s5iZNiV0nQ4cLht5GOSPEuLteMPFba0qag47c5Ww/uAw3qu&#10;Xvvt6bi5/OwXH99bRVrf343rFxCRxvhvhqk+V4ecOx382ZkgGsZPirfE6VgkCsRkSZZz5g5/nFIg&#10;80xez8h/AQAA//8DAFBLAQItABQABgAIAAAAIQC2gziS/gAAAOEBAAATAAAAAAAAAAAAAAAAAAAA&#10;AABbQ29udGVudF9UeXBlc10ueG1sUEsBAi0AFAAGAAgAAAAhADj9If/WAAAAlAEAAAsAAAAAAAAA&#10;AAAAAAAALwEAAF9yZWxzLy5yZWxzUEsBAi0AFAAGAAgAAAAhANVzIK5xAgAALwYAAA4AAAAAAAAA&#10;AAAAAAAALgIAAGRycy9lMm9Eb2MueG1sUEsBAi0AFAAGAAgAAAAhAO7feEnfAAAADgEAAA8AAAAA&#10;AAAAAAAAAAAAywQAAGRycy9kb3ducmV2LnhtbFBLBQYAAAAABAAEAPMAAADXBQAAAAA=&#10;">
          <v:shape id="Shape 33370" o:spid="_x0000_s2322" style="position:absolute;width:59817;height:91;visibility:visible;mso-wrap-style:square;v-text-anchor:top" coordsize="598170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hxDxQAAAN4AAAAPAAAAZHJzL2Rvd25yZXYueG1sRI/LisIw&#10;FIb3gu8QjuBO07HgDNUoM8KAIIiX0fWhOTbV5qQ2Uevbm8WAy5//xjedt7YSd2p86VjBxzABQZw7&#10;XXKh4G//O/gC4QOyxsoxKXiSh/ms25lipt2Dt3TfhULEEfYZKjAh1JmUPjdk0Q9dTRy9k2sshiib&#10;QuoGH3HcVnKUJGNpseT4YLCmhaH8srtZBSPz3FQ/x+vqtD2sr261Li/nZKFUv9d+T0AEasM7/N9e&#10;agVpmn5GgIgTUUDOXgAAAP//AwBQSwECLQAUAAYACAAAACEA2+H2y+4AAACFAQAAEwAAAAAAAAAA&#10;AAAAAAAAAAAAW0NvbnRlbnRfVHlwZXNdLnhtbFBLAQItABQABgAIAAAAIQBa9CxbvwAAABUBAAAL&#10;AAAAAAAAAAAAAAAAAB8BAABfcmVscy8ucmVsc1BLAQItABQABgAIAAAAIQB9IhxDxQAAAN4AAAAP&#10;AAAAAAAAAAAAAAAAAAcCAABkcnMvZG93bnJldi54bWxQSwUGAAAAAAMAAwC3AAAA+QIAAAAA&#10;" adj="0,,0" path="m0,0l5981700,,5981700,9144,,9144,,0e" fillcolor="#d9d9d9" stroked="f" strokeweight="0">
            <v:stroke miterlimit="83231f" joinstyle="miter"/>
            <v:formulas/>
            <v:path arrowok="t" o:connecttype="segments" textboxrect="0,0,5981700,9144"/>
          </v:shape>
          <w10:wrap type="square" anchorx="page" anchory="page"/>
        </v:group>
      </w:pict>
    </w:r>
    <w:r w:rsidRPr="0092123D">
      <w:rPr>
        <w:rFonts w:ascii="Calibri" w:eastAsia="Calibri" w:hAnsi="Calibri" w:cs="Calibri"/>
        <w:noProof/>
        <w:sz w:val="22"/>
      </w:rPr>
      <w:pict>
        <v:group id="Group 31471" o:spid="_x0000_s2307" style="position:absolute;left:0;text-align:left;margin-left:24pt;margin-top:766.55pt;width:564pt;height:1.45pt;z-index:251664384;mso-position-horizontal-relative:page;mso-position-vertical-relative:page" coordsize="7162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rnp2wQAADYxAAAOAAAAZHJzL2Uyb0RvYy54bWzsW22PmzgQ/n7S/QfE926AvJFok6q6ve6X&#10;qlddez/AS0xAAoxsNsn++xuPXyDQNMnuXaI25EPswHiYGebxMxjn/v0uz5wN5SJlxcL17zzXoUXE&#10;VmmxXrj/fPv4LnQdUZFiRTJW0IX7QoX7fvn7b/fbck4DlrBsRbkDSgox35YLN6mqcj4YiCihORF3&#10;rKQFnIwZz0kFP/l6sOJkC9rzbBB43mSwZXxVchZRIeDogzrpLlF/HNOo+iuOBa2cbOGCbRV+c/x+&#10;kt+D5T2ZrzkpkzTSZpBXWJGTtICLWlUPpCLOM087qvI04kywuLqLWD5gcZxGFH0Ab3yv5c0jZ88l&#10;+rKeb9elDROEthWnV6uNPm8eefm1/MIhEttyDbHAX9KXXcxz2YKVzg5D9mJDRneVE8HBqT8JQg8i&#10;G8E5PwzCUIU0SiDunVFR8ucPxw3MRQd7pmxLSA5R+y/e5v/XhJQUwyrm4P8X7qSrhTscDqeB6xQk&#10;hzRFEUcdwsCgpA2TmAuI2KkxmvmjUStA1lEyj55F9UgZRppsPolKpeTK9EhietGuMF0Oif3DlC5J&#10;JcdJE2XX2S5cZUZibpM8lbMN/cZQqGrdLLCwPpsVTSmlyOQCCJrTpi1RmRWzaXFQFPKnmT5H5BC1&#10;VgY60sPlve6g19BvxjUrZABklhKYY+KMVAjWPK1g8snSHGISTD1IY4g9KoZGJp26y9irXjIqA5UV&#10;f9MYEgYBIQ8Ivn76I+POhsgpBj+onGRlQvRRrVeL6muAHjk+TrPMqvRx6J7K8YfZh4eR1qCF5TiK&#10;s5sd6amRkbZGTXEwUYDTZqIDz+wgvDIrKju+gOkZL9LwVnaf2OoFJwcMCKBQThMXguOwC8ehtFEa&#10;AMA9FY5+4M8COQ7819OPSkmctDBN1X03E14zdf5XSGozAJNohbSwBp1CkYKGycz67D7WtKKjmKzl&#10;Gm4bVaZtXvhEMWOfUqGR2ENS3lDxS0ESiKzNkDg3nQzJiTeb4GyPKVMjEhNNVREGrpBGF0ekMkOS&#10;JFrxekQqRUcBacXsJIX8o+j2e4A8Ve62EPkRPzdJkuMuIsdnkaRFJHb2aRJBcH2aVGb8BzSpFB1F&#10;pQKZrEkRn6o6MGg0bU+TRyrXGwYlUFybJidngbLOwIM82UjN69EkGnE5lmz4bGBo2h6OR+B4ww+S&#10;0y4cp+fBEVe2cJECKWSPJad+MAkCvcTTyNCLo9Ia8namtKqOcmVTsuG8gaVpe3j28Dy07ArvCNps&#10;icvIJz9U1ssa3RrW5qdcoW4kaI9OWJzo0XniKuwN17KzLjpnryTPVi3bQxPLhv15yUDStD1x9sR5&#10;gDhDeDnQIk44BLXpycQ59ceTqQelqynzvrsga17rXndBFq243KOmqimOL/2cKndbC7K3+7AZ+l1Q&#10;+meCcjQa+7AXAUBpl/trYOpi99rlrDbj7Y+aWpGZgQ6+/6jlGlW8YUnT9mzZs+Uhtuzu7glxW8A5&#10;bOlNPHhaNblagxJTsn99qbe29K8vz9vjc7tPl2F3jw8cOq+Erdmyu/qj36NcnSz7N5g/4967G8Zl&#10;d6NPeN5GnynsejVVbGvdpybLRiV38fVYZcXb61elx5QEB8tXK9bw2VStpu2r15+uesWd6rA5Hwlf&#10;/5FA7v5v/oZ+8+8Oy38BAAD//wMAUEsDBBQABgAIAAAAIQACdcG44QAAAA0BAAAPAAAAZHJzL2Rv&#10;d25yZXYueG1sTI9BT8JAEIXvJv6HzZh4k22tICndEkLUEzEBTAy3pTu0Dd3Zpru05d87eNHbzJuX&#10;N9/LlqNtRI+drx0piCcRCKTCmZpKBV/796c5CB80Gd04QgVX9LDM7+8ynRo30Bb7XSgFh5BPtYIq&#10;hDaV0hcVWu0nrkXi28l1Vgdeu1KaTg8cbhv5HEUzaXVN/KHSLa4rLM67i1XwMehhlcRv/eZ8Wl8P&#10;++nn9yZGpR4fxtUCRMAx/Jnhhs/okDPT0V3IeNEoeJlzlcD6NEliEDdH/Dpj7fir8STzTP5vkf8A&#10;AAD//wMAUEsBAi0AFAAGAAgAAAAhALaDOJL+AAAA4QEAABMAAAAAAAAAAAAAAAAAAAAAAFtDb250&#10;ZW50X1R5cGVzXS54bWxQSwECLQAUAAYACAAAACEAOP0h/9YAAACUAQAACwAAAAAAAAAAAAAAAAAv&#10;AQAAX3JlbHMvLnJlbHNQSwECLQAUAAYACAAAACEA7Pa56dsEAAA2MQAADgAAAAAAAAAAAAAAAAAu&#10;AgAAZHJzL2Uyb0RvYy54bWxQSwECLQAUAAYACAAAACEAAnXBuOEAAAANAQAADwAAAAAAAAAAAAAA&#10;AAA1BwAAZHJzL2Rvd25yZXYueG1sUEsFBgAAAAAEAAQA8wAAAEMIAAAAAA==&#10;">
          <v:shape id="Shape 33372" o:spid="_x0000_s2320" style="position:absolute;width:91;height:182;visibility:visible;mso-wrap-style:square;v-text-anchor:top"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V6WxgAAAN4AAAAPAAAAZHJzL2Rvd25yZXYueG1sRI/NasMw&#10;EITvhbyD2EJujdyY2sGNEpJCSlso5Pe+WFvLibVyLTVx3z4KFHocZuYbZjrvbSPO1PnasYLHUQKC&#10;uHS65krBfrd6mIDwAVlj45gU/JKH+WxwN8VCuwtv6LwNlYgQ9gUqMCG0hZS+NGTRj1xLHL0v11kM&#10;UXaV1B1eItw2cpwkmbRYc1ww2NKLofK0/bEK3tcH/akx+ziaI2f58umb89dMqeF9v3gGEagP/+G/&#10;9ptWkKZpPobbnXgF5OwKAAD//wMAUEsBAi0AFAAGAAgAAAAhANvh9svuAAAAhQEAABMAAAAAAAAA&#10;AAAAAAAAAAAAAFtDb250ZW50X1R5cGVzXS54bWxQSwECLQAUAAYACAAAACEAWvQsW78AAAAVAQAA&#10;CwAAAAAAAAAAAAAAAAAfAQAAX3JlbHMvLnJlbHNQSwECLQAUAAYACAAAACEAwWlelsYAAADeAAAA&#10;DwAAAAAAAAAAAAAAAAAHAgAAZHJzL2Rvd25yZXYueG1sUEsFBgAAAAADAAMAtwAAAPoCAAAAAA==&#10;" adj="0,,0" path="m0,0l9144,,9144,18288,,18288,,0e" fillcolor="#5a9ad4" stroked="f" strokeweight="0">
            <v:stroke miterlimit="83231f" joinstyle="miter"/>
            <v:formulas/>
            <v:path arrowok="t" o:connecttype="segments" textboxrect="0,0,9144,18288"/>
          </v:shape>
          <v:shape id="Shape 33373" o:spid="_x0000_s2319" style="position:absolute;top:121;width:182;height:92;visibility:visible;mso-wrap-style:square;v-text-anchor:top"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bTwxgAAAN4AAAAPAAAAZHJzL2Rvd25yZXYueG1sRI/disIw&#10;FITvF3yHcARvFk3XgEo1ii66CAuCPw9waI5tsTkpTdT27c2CsJfDzHzDLFatrcSDGl861vA1SkAQ&#10;Z86UnGu4nHfDGQgfkA1WjklDRx5Wy97HAlPjnnykxynkIkLYp6ihCKFOpfRZQRb9yNXE0bu6xmKI&#10;ssmlafAZ4baS4ySZSIslx4UCa/ouKLud7jZSuvHWTQ+HWf6z+227z24zUZuj1oN+u56DCNSG//C7&#10;vTcalFJTBX934hWQyxcAAAD//wMAUEsBAi0AFAAGAAgAAAAhANvh9svuAAAAhQEAABMAAAAAAAAA&#10;AAAAAAAAAAAAAFtDb250ZW50X1R5cGVzXS54bWxQSwECLQAUAAYACAAAACEAWvQsW78AAAAVAQAA&#10;CwAAAAAAAAAAAAAAAAAfAQAAX3JlbHMvLnJlbHNQSwECLQAUAAYACAAAACEAEJW08MYAAADeAAAA&#10;DwAAAAAAAAAAAAAAAAAHAgAAZHJzL2Rvd25yZXYueG1sUEsFBgAAAAADAAMAtwAAAPoCAAAAAA==&#10;" adj="0,,0" path="m0,0l18288,,18288,9144,,9144,,0e" fillcolor="#5a9ad4" stroked="f" strokeweight="0">
            <v:stroke miterlimit="83231f" joinstyle="miter"/>
            <v:formulas/>
            <v:path arrowok="t" o:connecttype="segments" textboxrect="0,0,18288,9144"/>
          </v:shape>
          <v:shape id="Shape 33374" o:spid="_x0000_s2318" style="position:absolute;left:60;width:92;height:121;visibility:visible;mso-wrap-style:square;v-text-anchor:top"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9ECxgAAAN4AAAAPAAAAZHJzL2Rvd25yZXYueG1sRI9BawIx&#10;FITvBf9DeEIvRbPtispqFKkIpdBDV/H8SJ6bbTcvyybq2l/fFIQeh5n5hlmue9eIC3Wh9qzgeZyB&#10;INbe1FwpOOx3ozmIEJENNp5JwY0CrFeDhyUWxl/5ky5lrESCcChQgY2xLaQM2pLDMPYtcfJOvnMY&#10;k+wqaTq8Jrhr5EuWTaXDmtOCxZZeLenv8uwUuKf5T/8uj/uoqf3QerOd2vJLqcdhv1mAiNTH//C9&#10;/WYU5Hk+m8DfnXQF5OoXAAD//wMAUEsBAi0AFAAGAAgAAAAhANvh9svuAAAAhQEAABMAAAAAAAAA&#10;AAAAAAAAAAAAAFtDb250ZW50X1R5cGVzXS54bWxQSwECLQAUAAYACAAAACEAWvQsW78AAAAVAQAA&#10;CwAAAAAAAAAAAAAAAAAfAQAAX3JlbHMvLnJlbHNQSwECLQAUAAYACAAAACEA33/RAsYAAADeAAAA&#10;DwAAAAAAAAAAAAAAAAAHAgAAZHJzL2Rvd25yZXYueG1sUEsFBgAAAAADAAMAtwAAAPoCAAAAAA==&#10;" adj="0,,0" path="m0,0l9144,,9144,12192,,12192,,0e" stroked="f" strokeweight="0">
            <v:stroke miterlimit="83231f" joinstyle="miter"/>
            <v:formulas/>
            <v:path arrowok="t" o:connecttype="segments" textboxrect="0,0,9144,12192"/>
          </v:shape>
          <v:shape id="Shape 33375" o:spid="_x0000_s2317" style="position:absolute;left:60;top:60;width:122;height:92;visibility:visible;mso-wrap-style:square;v-text-anchor:top"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xc7yAAAAN4AAAAPAAAAZHJzL2Rvd25yZXYueG1sRI9Ba8JA&#10;FITvQv/D8grezKYN2pK6Sim1eBHRFGpvj+xrEsy+jdltjP56VxA8DjPzDTOd96YWHbWusqzgKYpB&#10;EOdWV1wo+M4Wo1cQziNrrC2TghM5mM8eBlNMtT3yhrqtL0SAsEtRQel9k0rp8pIMusg2xMH7s61B&#10;H2RbSN3iMcBNLZ/jeCINVhwWSmzoo6R8v/03Cg5yt/79+bKrbpdtqsPEn/fmM1Nq+Ni/v4Hw1Pt7&#10;+NZeagVJkryM4XonXAE5uwAAAP//AwBQSwECLQAUAAYACAAAACEA2+H2y+4AAACFAQAAEwAAAAAA&#10;AAAAAAAAAAAAAAAAW0NvbnRlbnRfVHlwZXNdLnhtbFBLAQItABQABgAIAAAAIQBa9CxbvwAAABUB&#10;AAALAAAAAAAAAAAAAAAAAB8BAABfcmVscy8ucmVsc1BLAQItABQABgAIAAAAIQAbhxc7yAAAAN4A&#10;AAAPAAAAAAAAAAAAAAAAAAcCAABkcnMvZG93bnJldi54bWxQSwUGAAAAAAMAAwC3AAAA/AIAAAAA&#10;" adj="0,,0" path="m0,0l12192,,12192,9144,,9144,,0e" stroked="f" strokeweight="0">
            <v:stroke miterlimit="83231f" joinstyle="miter"/>
            <v:formulas/>
            <v:path arrowok="t" o:connecttype="segments" textboxrect="0,0,12192,9144"/>
          </v:shape>
          <v:shape id="Shape 33376" o:spid="_x0000_s2316" style="position:absolute;left:121;width:92;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xzOxgAAAN4AAAAPAAAAZHJzL2Rvd25yZXYueG1sRI/NasMw&#10;EITvhb6D2EJutdyYpMW1EkohECguxDU9L9b6h1grYym2+/ZRoJDjMDPfMNl+Mb2YaHSdZQUvUQyC&#10;uLK640ZB+XN4fgPhPLLG3jIp+CMH+93jQ4aptjOfaCp8IwKEXYoKWu+HVEpXtWTQRXYgDl5tR4M+&#10;yLGResQ5wE0v13G8lQY7DgstDvTZUnUuLkbB4vPLWZryN5+6r8RsyuG7jjdKrZ6Wj3cQnhZ/D/+3&#10;j1pBkiSvW7jdCVdA7q4AAAD//wMAUEsBAi0AFAAGAAgAAAAhANvh9svuAAAAhQEAABMAAAAAAAAA&#10;AAAAAAAAAAAAAFtDb250ZW50X1R5cGVzXS54bWxQSwECLQAUAAYACAAAACEAWvQsW78AAAAVAQAA&#10;CwAAAAAAAAAAAAAAAAAfAQAAX3JlbHMvLnJlbHNQSwECLQAUAAYACAAAACEAxcsczsYAAADeAAAA&#10;DwAAAAAAAAAAAAAAAAAHAgAAZHJzL2Rvd25yZXYueG1sUEsFBgAAAAADAAMAtwAAAPoCAAAAAA==&#10;" adj="0,,0" path="m0,0l9144,,9144,9144,,9144,,0e" fillcolor="#5a9ad4" stroked="f" strokeweight="0">
            <v:stroke miterlimit="83231f" joinstyle="miter"/>
            <v:formulas/>
            <v:path arrowok="t" o:connecttype="segments" textboxrect="0,0,9144,9144"/>
          </v:shape>
          <v:shape id="Shape 33377" o:spid="_x0000_s2315" style="position:absolute;left:182;top:121;width:71263;height:92;visibility:visible;mso-wrap-style:square;v-text-anchor:top" coordsize="71262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Pt8xgAAAN4AAAAPAAAAZHJzL2Rvd25yZXYueG1sRI9Ba8JA&#10;FITvBf/D8oReim5MoEp0FVFKPVZbPD+zzySYfRuzG5P8+26h4HGYmW+Y1aY3lXhQ40rLCmbTCARx&#10;ZnXJuYKf74/JAoTzyBory6RgIAeb9ehlham2HR/pcfK5CBB2KSoovK9TKV1WkEE3tTVx8K62MeiD&#10;bHKpG+wC3FQyjqJ3abDksFBgTbuCstupNQr2LceHt4G+Pu+3y2xbJedjvTdKvY777RKEp94/w//t&#10;g1aQJMl8Dn93whWQ618AAAD//wMAUEsBAi0AFAAGAAgAAAAhANvh9svuAAAAhQEAABMAAAAAAAAA&#10;AAAAAAAAAAAAAFtDb250ZW50X1R5cGVzXS54bWxQSwECLQAUAAYACAAAACEAWvQsW78AAAAVAQAA&#10;CwAAAAAAAAAAAAAAAAAfAQAAX3JlbHMvLnJlbHNQSwECLQAUAAYACAAAACEA9UT7fMYAAADeAAAA&#10;DwAAAAAAAAAAAAAAAAAHAgAAZHJzL2Rvd25yZXYueG1sUEsFBgAAAAADAAMAtwAAAPoCAAAAAA==&#10;" adj="0,,0" path="m0,0l7126224,,7126224,9144,,9144,,0e" fillcolor="#5a9ad4" stroked="f" strokeweight="0">
            <v:stroke miterlimit="83231f" joinstyle="miter"/>
            <v:formulas/>
            <v:path arrowok="t" o:connecttype="segments" textboxrect="0,0,7126224,9144"/>
          </v:shape>
          <v:shape id="Shape 33378" o:spid="_x0000_s2314" style="position:absolute;left:182;top:60;width:71263;height:92;visibility:visible;mso-wrap-style:square;v-text-anchor:top" coordsize="71262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kK6wgAAAN4AAAAPAAAAZHJzL2Rvd25yZXYueG1sRE/dasIw&#10;FL4f+A7hCLubqetQqUaRgbg7mfUBDs2xrTYnMYlafXpzMdjlx/e/WPWmEzfyobWsYDzKQBBXVrdc&#10;KziUm48ZiBCRNXaWScGDAqyWg7cFFtre+Zdu+1iLFMKhQAVNjK6QMlQNGQwj64gTd7TeYEzQ11J7&#10;vKdw08nPLJtIgy2nhgYdfTdUnfdXo+BrYsvtNbRu93h2NHO78uLrk1Lvw349BxGpj//iP/ePVpDn&#10;+TTtTXfSFZDLFwAAAP//AwBQSwECLQAUAAYACAAAACEA2+H2y+4AAACFAQAAEwAAAAAAAAAAAAAA&#10;AAAAAAAAW0NvbnRlbnRfVHlwZXNdLnhtbFBLAQItABQABgAIAAAAIQBa9CxbvwAAABUBAAALAAAA&#10;AAAAAAAAAAAAAB8BAABfcmVscy8ucmVsc1BLAQItABQABgAIAAAAIQBSUkK6wgAAAN4AAAAPAAAA&#10;AAAAAAAAAAAAAAcCAABkcnMvZG93bnJldi54bWxQSwUGAAAAAAMAAwC3AAAA9gIAAAAA&#10;" adj="0,,0" path="m0,0l7126224,,7126224,9144,,9144,,0e" stroked="f" strokeweight="0">
            <v:stroke miterlimit="83231f" joinstyle="miter"/>
            <v:formulas/>
            <v:path arrowok="t" o:connecttype="segments" textboxrect="0,0,7126224,9144"/>
          </v:shape>
          <v:shape id="Shape 33379" o:spid="_x0000_s2313" style="position:absolute;left:182;width:71263;height:91;visibility:visible;mso-wrap-style:square;v-text-anchor:top" coordsize="71262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8qVxgAAAN4AAAAPAAAAZHJzL2Rvd25yZXYueG1sRI9Pa8JA&#10;FMTvBb/D8oReitlooLbRVUQp9Vi1eH7NPpNg9m3Mbv747buFgsdhZn7DLNeDqURHjSstK5hGMQji&#10;zOqScwXfp4/JGwjnkTVWlknBnRysV6OnJaba9nyg7uhzESDsUlRQeF+nUrqsIIMusjVx8C62MeiD&#10;bHKpG+wD3FRyFsev0mDJYaHAmrYFZddjaxTsWp7tX+709Xm7/kw3VXI+1Duj1PN42CxAeBr8I/zf&#10;3msFSZLM3+HvTrgCcvULAAD//wMAUEsBAi0AFAAGAAgAAAAhANvh9svuAAAAhQEAABMAAAAAAAAA&#10;AAAAAAAAAAAAAFtDb250ZW50X1R5cGVzXS54bWxQSwECLQAUAAYACAAAACEAWvQsW78AAAAVAQAA&#10;CwAAAAAAAAAAAAAAAAAfAQAAX3JlbHMvLnJlbHNQSwECLQAUAAYACAAAACEA65fKlcYAAADeAAAA&#10;DwAAAAAAAAAAAAAAAAAHAgAAZHJzL2Rvd25yZXYueG1sUEsFBgAAAAADAAMAtwAAAPoCAAAAAA==&#10;" adj="0,,0" path="m0,0l7126224,,7126224,9144,,9144,,0e" fillcolor="#5a9ad4" stroked="f" strokeweight="0">
            <v:stroke miterlimit="83231f" joinstyle="miter"/>
            <v:formulas/>
            <v:path arrowok="t" o:connecttype="segments" textboxrect="0,0,7126224,9144"/>
          </v:shape>
          <v:shape id="Shape 33380" o:spid="_x0000_s2312" style="position:absolute;left:71567;width:91;height:182;visibility:visible;mso-wrap-style:square;v-text-anchor:top"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hVdxQAAAN4AAAAPAAAAZHJzL2Rvd25yZXYueG1sRI9da8Iw&#10;FIbvB/6HcATvZuqKVapRtoEyB4Jz2/2hOTbV5qQ2mdZ/by4GXr68XzzzZWdrcaHWV44VjIYJCOLC&#10;6YpLBT/fq+cpCB+QNdaOScGNPCwXvac55tpd+Ysu+1CKOMI+RwUmhCaX0heGLPqha4ijd3CtxRBl&#10;W0rd4jWO21q+JEkmLVYcHww29G6oOO3/rILN7ldvNWafR3PkbPI2PvNknSk16HevMxCBuvAI/7c/&#10;tII0TacRIOJEFJCLOwAAAP//AwBQSwECLQAUAAYACAAAACEA2+H2y+4AAACFAQAAEwAAAAAAAAAA&#10;AAAAAAAAAAAAW0NvbnRlbnRfVHlwZXNdLnhtbFBLAQItABQABgAIAAAAIQBa9CxbvwAAABUBAAAL&#10;AAAAAAAAAAAAAAAAAB8BAABfcmVscy8ucmVsc1BLAQItABQABgAIAAAAIQBrIhVdxQAAAN4AAAAP&#10;AAAAAAAAAAAAAAAAAAcCAABkcnMvZG93bnJldi54bWxQSwUGAAAAAAMAAwC3AAAA+QIAAAAA&#10;" adj="0,,0" path="m0,0l9144,,9144,18288,,18288,,0e" fillcolor="#5a9ad4" stroked="f" strokeweight="0">
            <v:stroke miterlimit="83231f" joinstyle="miter"/>
            <v:formulas/>
            <v:path arrowok="t" o:connecttype="segments" textboxrect="0,0,9144,18288"/>
          </v:shape>
          <v:shape id="Shape 33381" o:spid="_x0000_s2311" style="position:absolute;left:71445;top:121;width:183;height:92;visibility:visible;mso-wrap-style:square;v-text-anchor:top"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v87xgAAAN4AAAAPAAAAZHJzL2Rvd25yZXYueG1sRI/RisIw&#10;FETfhf2HcBd8EU21oKVrlHXRRRAK6n7Apbm2xeamNFHbvzcLgo/DzJxhluvO1OJOrassK5hOIhDE&#10;udUVFwr+zrtxAsJ5ZI21ZVLQk4P16mOwxFTbBx/pfvKFCBB2KSoovW9SKV1ekkE3sQ1x8C62NeiD&#10;bAupW3wEuKnlLIrm0mDFYaHEhn5Kyq+nmwmUfra1iyxLit/doetH/WYeb45KDT+77y8Qnjr/Dr/a&#10;e60gjuNkCv93whWQqycAAAD//wMAUEsBAi0AFAAGAAgAAAAhANvh9svuAAAAhQEAABMAAAAAAAAA&#10;AAAAAAAAAAAAAFtDb250ZW50X1R5cGVzXS54bWxQSwECLQAUAAYACAAAACEAWvQsW78AAAAVAQAA&#10;CwAAAAAAAAAAAAAAAAAfAQAAX3JlbHMvLnJlbHNQSwECLQAUAAYACAAAACEAut7/O8YAAADeAAAA&#10;DwAAAAAAAAAAAAAAAAAHAgAAZHJzL2Rvd25yZXYueG1sUEsFBgAAAAADAAMAtwAAAPoCAAAAAA==&#10;" adj="0,,0" path="m0,0l18288,,18288,9144,,9144,,0e" fillcolor="#5a9ad4" stroked="f" strokeweight="0">
            <v:stroke miterlimit="83231f" joinstyle="miter"/>
            <v:formulas/>
            <v:path arrowok="t" o:connecttype="segments" textboxrect="0,0,18288,9144"/>
          </v:shape>
          <v:shape id="Shape 33382" o:spid="_x0000_s2310" style="position:absolute;left:71506;width:91;height:121;visibility:visible;mso-wrap-style:square;v-text-anchor:top"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5zKxgAAAN4AAAAPAAAAZHJzL2Rvd25yZXYueG1sRI9Ba8JA&#10;FITvBf/D8gQvpW40ICF1FWkplEIPJtLzY/c1mzb7NmRXjf31XUHwOMzMN8x6O7pOnGgIrWcFi3kG&#10;glh703Kj4FC/PRUgQkQ22HkmBRcKsN1MHtZYGn/mPZ2q2IgE4VCiAhtjX0oZtCWHYe574uR9+8Fh&#10;THJopBnwnOCuk8ssW0mHLacFiz29WNK/1dEpcI/F3/ghv+qoqf/Ueve6stWPUrPpuHsGEWmM9/Ct&#10;/W4U5HleLOF6J10BufkHAAD//wMAUEsBAi0AFAAGAAgAAAAhANvh9svuAAAAhQEAABMAAAAAAAAA&#10;AAAAAAAAAAAAAFtDb250ZW50X1R5cGVzXS54bWxQSwECLQAUAAYACAAAACEAWvQsW78AAAAVAQAA&#10;CwAAAAAAAAAAAAAAAAAfAQAAX3JlbHMvLnJlbHNQSwECLQAUAAYACAAAACEACg+cysYAAADeAAAA&#10;DwAAAAAAAAAAAAAAAAAHAgAAZHJzL2Rvd25yZXYueG1sUEsFBgAAAAADAAMAtwAAAPoCAAAAAA==&#10;" adj="0,,0" path="m0,0l9144,,9144,12192,,12192,,0e" stroked="f" strokeweight="0">
            <v:stroke miterlimit="83231f" joinstyle="miter"/>
            <v:formulas/>
            <v:path arrowok="t" o:connecttype="segments" textboxrect="0,0,9144,12192"/>
          </v:shape>
          <v:shape id="Shape 33383" o:spid="_x0000_s2309" style="position:absolute;left:71445;top:60;width:122;height:92;visibility:visible;mso-wrap-style:square;v-text-anchor:top"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1rzxwAAAN4AAAAPAAAAZHJzL2Rvd25yZXYueG1sRI9Ba8JA&#10;FITvhf6H5RW81Y0GRFI3oUgrXkQ0hdrbI/uaBLNvY3aNsb++Kwgeh5n5hllkg2lET52rLSuYjCMQ&#10;xIXVNZcKvvLP1zkI55E1NpZJwZUcZOnz0wITbS+8o37vSxEg7BJUUHnfJlK6oiKDbmxb4uD92s6g&#10;D7Irpe7wEuCmkdMomkmDNYeFCltaVlQc92ej4CQP25/vld30h3xXn2b+72g+cqVGL8P7GwhPg3+E&#10;7+21VhDH8TyG251wBWT6DwAA//8DAFBLAQItABQABgAIAAAAIQDb4fbL7gAAAIUBAAATAAAAAAAA&#10;AAAAAAAAAAAAAABbQ29udGVudF9UeXBlc10ueG1sUEsBAi0AFAAGAAgAAAAhAFr0LFu/AAAAFQEA&#10;AAsAAAAAAAAAAAAAAAAAHwEAAF9yZWxzLy5yZWxzUEsBAi0AFAAGAAgAAAAhAM73WvPHAAAA3gAA&#10;AA8AAAAAAAAAAAAAAAAABwIAAGRycy9kb3ducmV2LnhtbFBLBQYAAAAAAwADALcAAAD7AgAAAAA=&#10;" adj="0,,0" path="m0,0l12192,,12192,9144,,9144,,0e" stroked="f" strokeweight="0">
            <v:stroke miterlimit="83231f" joinstyle="miter"/>
            <v:formulas/>
            <v:path arrowok="t" o:connecttype="segments" textboxrect="0,0,12192,9144"/>
          </v:shape>
          <v:shape id="Shape 33384" o:spid="_x0000_s2308" style="position:absolute;left:71445;width:91;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FcFxgAAAN4AAAAPAAAAZHJzL2Rvd25yZXYueG1sRI/BasMw&#10;EETvhfyD2EBujZyqKcaxEkKhUCgp1DU5L9bGNrZWxlIc5++rQqHHYWbeMPlhtr2YaPStYw2bdQKC&#10;uHKm5VpD+f32mILwAdlg75g03MnDYb94yDEz7sZfNBWhFhHCPkMNTQhDJqWvGrLo124gjt7FjRZD&#10;lGMtzYi3CLe9fEqSF2mx5bjQ4ECvDVVdcbUa5nC6dtKW59PUfii7LYfPS7LVerWcjzsQgebwH/5r&#10;vxsNSqn0GX7vxCsg9z8AAAD//wMAUEsBAi0AFAAGAAgAAAAhANvh9svuAAAAhQEAABMAAAAAAAAA&#10;AAAAAAAAAAAAAFtDb250ZW50X1R5cGVzXS54bWxQSwECLQAUAAYACAAAACEAWvQsW78AAAAVAQAA&#10;CwAAAAAAAAAAAAAAAAAfAQAAX3JlbHMvLnJlbHNQSwECLQAUAAYACAAAACEAb4BXBcYAAADeAAAA&#10;DwAAAAAAAAAAAAAAAAAHAgAAZHJzL2Rvd25yZXYueG1sUEsFBgAAAAADAAMAtwAAAPoCAAAAAA==&#10;" adj="0,,0" path="m0,0l9144,,9144,9144,,9144,,0e" fillcolor="#5a9ad4" stroked="f" strokeweight="0">
            <v:stroke miterlimit="83231f" joinstyle="miter"/>
            <v:formulas/>
            <v:path arrowok="t" o:connecttype="segments" textboxrect="0,0,9144,9144"/>
          </v:shape>
          <w10:wrap type="square" anchorx="page" anchory="page"/>
        </v:group>
      </w:pict>
    </w:r>
    <w:fldSimple w:instr=" PAGE   \* MERGEFORMAT ">
      <w:r>
        <w:rPr>
          <w:rFonts w:ascii="Calibri" w:eastAsia="Calibri" w:hAnsi="Calibri" w:cs="Calibri"/>
          <w:sz w:val="20"/>
        </w:rPr>
        <w:t>2</w:t>
      </w:r>
    </w:fldSimple>
    <w:r>
      <w:rPr>
        <w:rFonts w:ascii="Calibri" w:eastAsia="Calibri" w:hAnsi="Calibri" w:cs="Calibri"/>
        <w:sz w:val="20"/>
      </w:rPr>
      <w:t xml:space="preserve"> | </w:t>
    </w:r>
    <w:r>
      <w:rPr>
        <w:rFonts w:ascii="Calibri" w:eastAsia="Calibri" w:hAnsi="Calibri" w:cs="Calibri"/>
        <w:color w:val="7E7E7E"/>
        <w:sz w:val="20"/>
      </w:rPr>
      <w:t>Page</w:t>
    </w:r>
    <w:r>
      <w:rPr>
        <w:rFonts w:ascii="Calibri" w:eastAsia="Calibri" w:hAnsi="Calibri" w:cs="Calibri"/>
        <w:sz w:val="20"/>
      </w:rPr>
      <w:t xml:space="preserve"> </w:t>
    </w:r>
  </w:p>
  <w:p w:rsidR="00221E0A" w:rsidRDefault="00221E0A">
    <w:pPr>
      <w:spacing w:after="0" w:line="259" w:lineRule="auto"/>
      <w:ind w:left="0" w:right="0" w:firstLine="0"/>
      <w:jc w:val="left"/>
    </w:pPr>
    <w:r>
      <w:rPr>
        <w:rFonts w:ascii="Calibri" w:eastAsia="Calibri" w:hAnsi="Calibri" w:cs="Calibri"/>
        <w:sz w:val="20"/>
      </w:rPr>
      <w:t xml:space="preserve"> </w:t>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21E0A" w:rsidRDefault="00221E0A">
    <w:pPr>
      <w:spacing w:after="80" w:line="259" w:lineRule="auto"/>
      <w:ind w:left="0" w:right="331" w:firstLine="0"/>
      <w:jc w:val="right"/>
    </w:pPr>
    <w:r w:rsidRPr="0092123D">
      <w:rPr>
        <w:rFonts w:ascii="Calibri" w:eastAsia="Calibri" w:hAnsi="Calibri" w:cs="Calibri"/>
        <w:noProof/>
        <w:sz w:val="22"/>
      </w:rPr>
      <w:pict>
        <v:group id="Group 31411" o:spid="_x0000_s2305" style="position:absolute;left:0;text-align:left;margin-left:70.5pt;margin-top:725.05pt;width:471pt;height:.5pt;z-index:251665408;mso-position-horizontal-relative:page;mso-position-vertical-relative:page" coordsize="59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g2RcQIAAC8GAAAOAAAAZHJzL2Uyb0RvYy54bWykVMtu2zAQvBfoPxC815LtNIkFyznUrS9F&#10;GyTpB9AU9QD4AslY9t93uXpYcYCgcG1Aosjd4c5wOeuHo5LkIJxvjM7pfJZSIjQ3RaOrnP55+fHl&#10;nhIfmC6YNFrk9CQ8fdh8/rRubSYWpjayEI4AiPZZa3Nah2CzJPG8For5mbFCw2JpnGIBPl2VFI61&#10;gK5kskjT26Q1rrDOcOE9zG67RbpB/LIUPPwuSy8CkTmF2gI+HT738Zls1iyrHLN1w/sy2BVVKNZo&#10;2HSE2rLAyKtr3kGphjvjTRlm3KjElGXDBXIANvP0gs3OmVeLXKqsrewoE0h7odPVsPzXYefss310&#10;oERrK9ACvyKXY+lUfEOV5IiSnUbJxDEQDpNfV/fzuxSU5bB2m67uOkV5DbK/S+L194/SkmHL5E0h&#10;rYXW8Gf2/v/YP9fMChTVZ8D+0ZGmyOlyubxZUKKZgibFENJNoSwYOYrkMw96XaXQan5zExUaqbKM&#10;v/qwEwaVZoefPnQtWQwjVg8jftTD0EFjf9jSloWYF4uMQ9JOjqrOKdYRF5U5iBeDYeHivKDG86rU&#10;06jx1IeGgNghYnhbxJtGTsgPQcO7C4Y2AsB/DMO7O+4Lg8gTlR25w+RUXamjDLFXGThNKVnAK6ua&#10;ABYkGwX+tYBePgMDWmy+7rRxFE5SRLGkfhIlNA5eizjhXbX/Jh05sGg0+ENwJm3N+tn+4PtQLBVx&#10;Yn7ZSDlCzjH1DeR2Ff89Qh8c8wR63JiZdpm8r6YzOrALID3YHYgyJuHORocxX4NJ4yYTtnG4N8UJ&#10;LQIFgduI0qArIY/eQaPtTb8x6uzzm78AAAD//wMAUEsDBBQABgAIAAAAIQDu33hJ3wAAAA4BAAAP&#10;AAAAZHJzL2Rvd25yZXYueG1sTE9NS8NAEL0L/odlBG92s9ZKidmUUtRTEWwF8TbNTpPQ7G7IbpP0&#10;3zvxYm/zPnjzXrYabSN66kLtnQY1S0CQK7ypXanha//2sAQRIjqDjXek4UIBVvntTYap8YP7pH4X&#10;S8EhLqSooYqxTaUMRUUWw8y35Fg7+s5iZNiV0nQ4cLht5GOSPEuLteMPFba0qag47c5Ww/uAw3qu&#10;Xvvt6bi5/OwXH99bRVrf343rFxCRxvhvhqk+V4ecOx382ZkgGsZPirfE6VgkCsRkSZZz5g5/nFIg&#10;80xez8h/AQAA//8DAFBLAQItABQABgAIAAAAIQC2gziS/gAAAOEBAAATAAAAAAAAAAAAAAAAAAAA&#10;AABbQ29udGVudF9UeXBlc10ueG1sUEsBAi0AFAAGAAgAAAAhADj9If/WAAAAlAEAAAsAAAAAAAAA&#10;AAAAAAAALwEAAF9yZWxzLy5yZWxzUEsBAi0AFAAGAAgAAAAhANFaDZFxAgAALwYAAA4AAAAAAAAA&#10;AAAAAAAALgIAAGRycy9lMm9Eb2MueG1sUEsBAi0AFAAGAAgAAAAhAO7feEnfAAAADgEAAA8AAAAA&#10;AAAAAAAAAAAAywQAAGRycy9kb3ducmV2LnhtbFBLBQYAAAAABAAEAPMAAADXBQAAAAA=&#10;">
          <v:shape id="Shape 33342" o:spid="_x0000_s2306" style="position:absolute;width:59817;height:91;visibility:visible;mso-wrap-style:square;v-text-anchor:top" coordsize="598170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O0SxwAAAN4AAAAPAAAAZHJzL2Rvd25yZXYueG1sRI/dasJA&#10;FITvhb7DcoTe6cZESkndhFYoFARR+3N9yB6zqdmzMbvV+PauUPBymJlvmEU52FacqPeNYwWzaQKC&#10;uHK64VrB1+f75BmED8gaW8ek4EIeyuJhtMBcuzNv6bQLtYgQ9jkqMCF0uZS+MmTRT11HHL296y2G&#10;KPta6h7PEW5bmSbJk7TYcFww2NHSUHXY/VkFqbls2ref42q//V4f3WrdHH6TpVKP4+H1BUSgIdzD&#10;/+0PrSDLsnkKtzvxCsjiCgAA//8DAFBLAQItABQABgAIAAAAIQDb4fbL7gAAAIUBAAATAAAAAAAA&#10;AAAAAAAAAAAAAABbQ29udGVudF9UeXBlc10ueG1sUEsBAi0AFAAGAAgAAAAhAFr0LFu/AAAAFQEA&#10;AAsAAAAAAAAAAAAAAAAAHwEAAF9yZWxzLy5yZWxzUEsBAi0AFAAGAAgAAAAhACzQ7RLHAAAA3gAA&#10;AA8AAAAAAAAAAAAAAAAABwIAAGRycy9kb3ducmV2LnhtbFBLBQYAAAAAAwADALcAAAD7AgAAAAA=&#10;" adj="0,,0" path="m0,0l5981700,,5981700,9144,,9144,,0e" fillcolor="#d9d9d9" stroked="f" strokeweight="0">
            <v:stroke miterlimit="83231f" joinstyle="miter"/>
            <v:formulas/>
            <v:path arrowok="t" o:connecttype="segments" textboxrect="0,0,5981700,9144"/>
          </v:shape>
          <w10:wrap type="square" anchorx="page" anchory="page"/>
        </v:group>
      </w:pict>
    </w:r>
    <w:r w:rsidRPr="0092123D">
      <w:rPr>
        <w:rFonts w:ascii="Calibri" w:eastAsia="Calibri" w:hAnsi="Calibri" w:cs="Calibri"/>
        <w:noProof/>
        <w:sz w:val="22"/>
      </w:rPr>
      <w:pict>
        <v:group id="Group 31413" o:spid="_x0000_s2291" style="position:absolute;left:0;text-align:left;margin-left:24pt;margin-top:766.55pt;width:564pt;height:1.45pt;z-index:251666432;mso-position-horizontal-relative:page;mso-position-vertical-relative:page" coordsize="7162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KK/0gQAADYxAAAOAAAAZHJzL2Uyb0RvYy54bWzsW1lv2zgQfl+g/0HQe2NJjnwhdlE027ws&#10;doseP4CRKUuALpCK7fz7HQ4P0VYcH2lttJYfTFoajmZG8/Hj5bsP6zxzlpTxtCymrn/juQ4tonKe&#10;Foup++P75/cj1+E1KeYkKws6dZ8pdz/M3v11t6omNCiTMptT5oCSgk9W1dRN6rqa9Ho8SmhO+E1Z&#10;0QJuxiXLSQ0/2aI3Z2QF2vOsF3jeoLcq2bxiZUQ5h6v38qY7Q/1xTKP6vzjmtHayqQu21fjN8PtR&#10;fPdmd2SyYKRK0kiZQU6wIidpAQ81qu5JTZwnlrZU5WnESl7G9U1U5r0yjtOIog/gje9tefPAyqcK&#10;fVlMVovKhAlCuxWnk9VG/y4fWPWt+sIgEqtqAbHAX8KXdcxyUYKVzhpD9mxCRte1E8HFoT8IRh5E&#10;NoJ7/igYjWRIowTi3moVJX+/2q6nH9rbMGVVQXLwxn/+Nv+/JaSiGFY+Af+/MCedT91+v3976zoF&#10;ySFNUcSRlzAwKGnCxCccInZojMa+ULwRIOMomURPvH6gJUaaLP/htUzJua6RRNeidaGrDBL71ZSu&#10;SC3aCRNF1VlNXWlGol+TuJWXS/q9RKF662WBhc3drLClpCKdCyCob+uyQmVGzKTFTlHIHzt99sgh&#10;ao0MVISHsztVQa+hbsc1K0QARJYS6GPijNQI1jytofPJ0hxiEgw9SGOIPSqGQiSdfMtYq58zKgKV&#10;FV9pDAmDgBAXOFs8fsqYsySii8EPKidZlRB1VelVouoZoEe0j9MsMyp9bLqhMvw4/nh/qzQoYdGO&#10;Yu9mWnqyZaSskV0cdBTgtO7owDPTCJ9cFrVpX0D3jA+xvBXVx3L+jJ0DBgRQKLqJM8ExbMMxFDYK&#10;AwC4h8LRD/xxINqB/6r7kSmJmMQ0le9dd3h26vxSSCozAJNohbCwAZ1EkYSGzszm7ibWlKK9mGzk&#10;LLe1Kl3aDz5QTNsnVSgkdpAUL5T/UZActCE5OAqSA28MOnSiNojERJMkqeEKaXR2REozBEmiFacj&#10;UirSfiKpSA7dRJkRM53UTlFFklZ0tCpd2sC9LkR+xg/yl2FU7O//fJIcthE5PA2RCM1NmsRkuzxN&#10;SjN+Ak1KRXtRKcEoeinEpxwdaJTp0kbbgWIdKK8ElLDqsT2RxInxwSPXJgMxZ17iSSvnLkeTaMT5&#10;WNLyWcNQlx0cu4nkrnWdcRuO46M4spk3mXFaA8mhHwyCQC3xWBl6dlQaQ97OlEbVXq60JS3nNSx1&#10;2cGzg+cOeIYws9liS7gEg67D2RIXnsV4rT2GNfkpFmCtBO3QCYsTHToPXIW93glm6LfR6Z+Izq2x&#10;bAdNHDZs9ksakrrsiLMjzl3EGbShiRsdBxPn0A8HQw+GrnqY14xqkSq7XUu1WffS2q1akNWb3nsW&#10;bq9r7ed6dy3DfhuU/aP4cgjnBUIfsA2gfGG6qeailx7OKjPePtVs5tabENkenTZy1ihes6QuO7bs&#10;2HIXW7ZP94R4ruIYtvQGHqztvsqW1gbd2eeYkrS77cvf7IzPFc8u22d8wuPO+Nhs2V79UfsoFyfL&#10;bgfzdzx7d8W4bB/0CY876GPjcmvdp5laWiO5y3ElGtHtYXaHYU85DIsn1eFwPq4TqD8SiNP/9m+o&#10;2393mP0PAAD//wMAUEsDBBQABgAIAAAAIQACdcG44QAAAA0BAAAPAAAAZHJzL2Rvd25yZXYueG1s&#10;TI9BT8JAEIXvJv6HzZh4k22tICndEkLUEzEBTAy3pTu0Dd3Zpru05d87eNHbzJuXN9/LlqNtRI+d&#10;rx0piCcRCKTCmZpKBV/796c5CB80Gd04QgVX9LDM7+8ynRo30Bb7XSgFh5BPtYIqhDaV0hcVWu0n&#10;rkXi28l1Vgdeu1KaTg8cbhv5HEUzaXVN/KHSLa4rLM67i1XwMehhlcRv/eZ8Wl8P++nn9yZGpR4f&#10;xtUCRMAx/Jnhhs/okDPT0V3IeNEoeJlzlcD6NEliEDdH/Dpj7fir8STzTP5vkf8AAAD//wMAUEsB&#10;Ai0AFAAGAAgAAAAhALaDOJL+AAAA4QEAABMAAAAAAAAAAAAAAAAAAAAAAFtDb250ZW50X1R5cGVz&#10;XS54bWxQSwECLQAUAAYACAAAACEAOP0h/9YAAACUAQAACwAAAAAAAAAAAAAAAAAvAQAAX3JlbHMv&#10;LnJlbHNQSwECLQAUAAYACAAAACEAHQiiv9IEAAA2MQAADgAAAAAAAAAAAAAAAAAuAgAAZHJzL2Uy&#10;b0RvYy54bWxQSwECLQAUAAYACAAAACEAAnXBuOEAAAANAQAADwAAAAAAAAAAAAAAAAAsBwAAZHJz&#10;L2Rvd25yZXYueG1sUEsFBgAAAAAEAAQA8wAAADoIAAAAAA==&#10;">
          <v:shape id="Shape 33344" o:spid="_x0000_s2304" style="position:absolute;width:91;height:182;visibility:visible;mso-wrap-style:square;v-text-anchor:top"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KnExwAAAN4AAAAPAAAAZHJzL2Rvd25yZXYueG1sRI/dasJA&#10;FITvC32H5RR6VzcaGyW6ShVaWqHg7/0he8zGZs/G7FbTt+8WCl4OM/MNM513thYXan3lWEG/l4Ag&#10;LpyuuFSw370+jUH4gKyxdkwKfsjDfHZ/N8Vcuytv6LINpYgQ9jkqMCE0uZS+MGTR91xDHL2jay2G&#10;KNtS6havEW5rOUiSTFqsOC4YbGhpqPjaflsFH+uD/tSYrU7mxNlo8Xzm0Vum1OND9zIBEagLt/B/&#10;+10rSNN0OIS/O/EKyNkvAAAA//8DAFBLAQItABQABgAIAAAAIQDb4fbL7gAAAIUBAAATAAAAAAAA&#10;AAAAAAAAAAAAAABbQ29udGVudF9UeXBlc10ueG1sUEsBAi0AFAAGAAgAAAAhAFr0LFu/AAAAFQEA&#10;AAsAAAAAAAAAAAAAAAAAHwEAAF9yZWxzLy5yZWxzUEsBAi0AFAAGAAgAAAAhAO+gqcTHAAAA3gAA&#10;AA8AAAAAAAAAAAAAAAAABwIAAGRycy9kb3ducmV2LnhtbFBLBQYAAAAAAwADALcAAAD7AgAAAAA=&#10;" adj="0,,0" path="m0,0l9144,,9144,18288,,18288,,0e" fillcolor="#5a9ad4" stroked="f" strokeweight="0">
            <v:stroke miterlimit="83231f" joinstyle="miter"/>
            <v:formulas/>
            <v:path arrowok="t" o:connecttype="segments" textboxrect="0,0,9144,18288"/>
          </v:shape>
          <v:shape id="Shape 33345" o:spid="_x0000_s2303" style="position:absolute;top:121;width:182;height:92;visibility:visible;mso-wrap-style:square;v-text-anchor:top"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OiyAAAAN4AAAAPAAAAZHJzL2Rvd25yZXYueG1sRI/RasJA&#10;FETfC/7DcgVfim401UqajZhSS6EgaP2AS/aahGbvhuwak7/vFgp9HGbmDJPuBtOInjpXW1awXEQg&#10;iAuray4VXL4O8y0I55E1NpZJwUgOdtnkIcVE2zufqD/7UgQIuwQVVN63iZSuqMigW9iWOHhX2xn0&#10;QXal1B3eA9w0chVFG2mw5rBQYUuvFRXf55sJlHH1Zp+Px235fvgcxscx38T5SanZdNi/gPA0+P/w&#10;X/tDK4jj+GkNv3fCFZDZDwAAAP//AwBQSwECLQAUAAYACAAAACEA2+H2y+4AAACFAQAAEwAAAAAA&#10;AAAAAAAAAAAAAAAAW0NvbnRlbnRfVHlwZXNdLnhtbFBLAQItABQABgAIAAAAIQBa9CxbvwAAABUB&#10;AAALAAAAAAAAAAAAAAAAAB8BAABfcmVscy8ucmVsc1BLAQItABQABgAIAAAAIQA+XEOiyAAAAN4A&#10;AAAPAAAAAAAAAAAAAAAAAAcCAABkcnMvZG93bnJldi54bWxQSwUGAAAAAAMAAwC3AAAA/AIAAAAA&#10;" adj="0,,0" path="m0,0l18288,,18288,9144,,9144,,0e" fillcolor="#5a9ad4" stroked="f" strokeweight="0">
            <v:stroke miterlimit="83231f" joinstyle="miter"/>
            <v:formulas/>
            <v:path arrowok="t" o:connecttype="segments" textboxrect="0,0,18288,9144"/>
          </v:shape>
          <v:shape id="Shape 33346" o:spid="_x0000_s2302" style="position:absolute;left:60;width:92;height:121;visibility:visible;mso-wrap-style:square;v-text-anchor:top"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SBTxgAAAN4AAAAPAAAAZHJzL2Rvd25yZXYueG1sRI9BawIx&#10;FITvBf9DeEIvRbPtlkVWo4hFKIUeuornR/LcrG5elk3UbX99Uyh4HGbmG2axGlwrrtSHxrOC52kG&#10;glh703CtYL/bTmYgQkQ22HomBd8UYLUcPSywNP7GX3StYi0ShEOJCmyMXSll0JYchqnviJN39L3D&#10;mGRfS9PjLcFdK1+yrJAOG04LFjvaWNLn6uIUuKfZz/AhD7uoqfvUev1W2Oqk1ON4WM9BRBriPfzf&#10;fjcK8jx/LeDvTroCcvkLAAD//wMAUEsBAi0AFAAGAAgAAAAhANvh9svuAAAAhQEAABMAAAAAAAAA&#10;AAAAAAAAAAAAAFtDb250ZW50X1R5cGVzXS54bWxQSwECLQAUAAYACAAAACEAWvQsW78AAAAVAQAA&#10;CwAAAAAAAAAAAAAAAAAfAQAAX3JlbHMvLnJlbHNQSwECLQAUAAYACAAAACEAjo0gU8YAAADeAAAA&#10;DwAAAAAAAAAAAAAAAAAHAgAAZHJzL2Rvd25yZXYueG1sUEsFBgAAAAADAAMAtwAAAPoCAAAAAA==&#10;" adj="0,,0" path="m0,0l9144,,9144,12192,,12192,,0e" stroked="f" strokeweight="0">
            <v:stroke miterlimit="83231f" joinstyle="miter"/>
            <v:formulas/>
            <v:path arrowok="t" o:connecttype="segments" textboxrect="0,0,9144,12192"/>
          </v:shape>
          <v:shape id="Shape 33347" o:spid="_x0000_s2301" style="position:absolute;left:60;top:60;width:122;height:92;visibility:visible;mso-wrap-style:square;v-text-anchor:top"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eZqyAAAAN4AAAAPAAAAZHJzL2Rvd25yZXYueG1sRI9Ba8JA&#10;FITvQv/D8grezKaN2JK6Sim1eBHRFGpvj+xrEsy+jdltjP56VxA8DjPzDTOd96YWHbWusqzgKYpB&#10;EOdWV1wo+M4Wo1cQziNrrC2TghM5mM8eBlNMtT3yhrqtL0SAsEtRQel9k0rp8pIMusg2xMH7s61B&#10;H2RbSN3iMcBNLZ/jeCINVhwWSmzoo6R8v/03Cg5yt/79+bKrbpdtqsPEn/fmM1Nq+Ni/v4Hw1Pt7&#10;+NZeagVJkoxf4HonXAE5uwAAAP//AwBQSwECLQAUAAYACAAAACEA2+H2y+4AAACFAQAAEwAAAAAA&#10;AAAAAAAAAAAAAAAAW0NvbnRlbnRfVHlwZXNdLnhtbFBLAQItABQABgAIAAAAIQBa9CxbvwAAABUB&#10;AAALAAAAAAAAAAAAAAAAAB8BAABfcmVscy8ucmVsc1BLAQItABQABgAIAAAAIQBKdeZqyAAAAN4A&#10;AAAPAAAAAAAAAAAAAAAAAAcCAABkcnMvZG93bnJldi54bWxQSwUGAAAAAAMAAwC3AAAA/AIAAAAA&#10;" adj="0,,0" path="m0,0l12192,,12192,9144,,9144,,0e" stroked="f" strokeweight="0">
            <v:stroke miterlimit="83231f" joinstyle="miter"/>
            <v:formulas/>
            <v:path arrowok="t" o:connecttype="segments" textboxrect="0,0,12192,9144"/>
          </v:shape>
          <v:shape id="Shape 33348" o:spid="_x0000_s2300" style="position:absolute;left:121;width:92;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OeawQAAAN4AAAAPAAAAZHJzL2Rvd25yZXYueG1sRE9Ni8Iw&#10;EL0L/ocwgjdN3apINYoIC8KiYC2eh2Zsi82kNLF2/705CB4f73uz600tOmpdZVnBbBqBIM6trrhQ&#10;kF1/JysQziNrrC2Tgn9ysNsOBxtMtH3xhbrUFyKEsEtQQel9k0jp8pIMuqltiAN3t61BH2BbSN3i&#10;K4SbWv5E0VIarDg0lNjQoaT8kT6Ngt6fng9pstupq/5is8ia8z1aKDUe9fs1CE+9/4o/7qNWEMfx&#10;POwNd8IVkNs3AAAA//8DAFBLAQItABQABgAIAAAAIQDb4fbL7gAAAIUBAAATAAAAAAAAAAAAAAAA&#10;AAAAAABbQ29udGVudF9UeXBlc10ueG1sUEsBAi0AFAAGAAgAAAAhAFr0LFu/AAAAFQEAAAsAAAAA&#10;AAAAAAAAAAAAHwEAAF9yZWxzLy5yZWxzUEsBAi0AFAAGAAgAAAAhABV055rBAAAA3gAAAA8AAAAA&#10;AAAAAAAAAAAABwIAAGRycy9kb3ducmV2LnhtbFBLBQYAAAAAAwADALcAAAD1AgAAAAA=&#10;" adj="0,,0" path="m0,0l9144,,9144,9144,,9144,,0e" fillcolor="#5a9ad4" stroked="f" strokeweight="0">
            <v:stroke miterlimit="83231f" joinstyle="miter"/>
            <v:formulas/>
            <v:path arrowok="t" o:connecttype="segments" textboxrect="0,0,9144,9144"/>
          </v:shape>
          <v:shape id="Shape 33349" o:spid="_x0000_s2299" style="position:absolute;left:182;top:121;width:71263;height:92;visibility:visible;mso-wrap-style:square;v-text-anchor:top" coordsize="71262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AoxgAAAN4AAAAPAAAAZHJzL2Rvd25yZXYueG1sRI9Pa8JA&#10;FMTvBb/D8oReitloirTRVUQp9Vi1eH7NPpNg9m3Mbv747buFgsdhZn7DLNeDqURHjSstK5hGMQji&#10;zOqScwXfp4/JGwjnkTVWlknBnRysV6OnJaba9nyg7uhzESDsUlRQeF+nUrqsIIMusjVx8C62MeiD&#10;bHKpG+wD3FRyFsdzabDksFBgTduCsuuxNQp2Lc/2L3f6+rxdf6abKjkf6p1R6nk8bBYgPA3+Ef5v&#10;77WCJEle3+HvTrgCcvULAAD//wMAUEsBAi0AFAAGAAgAAAAhANvh9svuAAAAhQEAABMAAAAAAAAA&#10;AAAAAAAAAAAAAFtDb250ZW50X1R5cGVzXS54bWxQSwECLQAUAAYACAAAACEAWvQsW78AAAAVAQAA&#10;CwAAAAAAAAAAAAAAAAAfAQAAX3JlbHMvLnJlbHNQSwECLQAUAAYACAAAACEAJfsAKMYAAADeAAAA&#10;DwAAAAAAAAAAAAAAAAAHAgAAZHJzL2Rvd25yZXYueG1sUEsFBgAAAAADAAMAtwAAAPoCAAAAAA==&#10;" adj="0,,0" path="m0,0l7126224,,7126224,9144,,9144,,0e" fillcolor="#5a9ad4" stroked="f" strokeweight="0">
            <v:stroke miterlimit="83231f" joinstyle="miter"/>
            <v:formulas/>
            <v:path arrowok="t" o:connecttype="segments" textboxrect="0,0,7126224,9144"/>
          </v:shape>
          <v:shape id="Shape 33350" o:spid="_x0000_s2298" style="position:absolute;left:182;top:60;width:71263;height:92;visibility:visible;mso-wrap-style:square;v-text-anchor:top" coordsize="71262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RLcwwAAAN4AAAAPAAAAZHJzL2Rvd25yZXYueG1sRI/fasIw&#10;FMbvBd8hHME7TV2nSDXKGAx3J7M+wKE5ttXmJCZR655+uRh4+fH947fe9qYTd/KhtaxgNs1AEFdW&#10;t1wrOJZfkyWIEJE1dpZJwZMCbDfDwRoLbR/8Q/dDrEUa4VCggiZGV0gZqoYMhql1xMk7WW8wJulr&#10;qT0+0rjp5FuWLaTBltNDg44+G6ouh5tR8L6w5e4WWrd//na0dPvy6uuzUuNR/7ECEamPr/B/+1sr&#10;yPN8ngASTkIBufkDAAD//wMAUEsBAi0AFAAGAAgAAAAhANvh9svuAAAAhQEAABMAAAAAAAAAAAAA&#10;AAAAAAAAAFtDb250ZW50X1R5cGVzXS54bWxQSwECLQAUAAYACAAAACEAWvQsW78AAAAVAQAACwAA&#10;AAAAAAAAAAAAAAAfAQAAX3JlbHMvLnJlbHNQSwECLQAUAAYACAAAACEA55ES3MMAAADeAAAADwAA&#10;AAAAAAAAAAAAAAAHAgAAZHJzL2Rvd25yZXYueG1sUEsFBgAAAAADAAMAtwAAAPcCAAAAAA==&#10;" adj="0,,0" path="m0,0l7126224,,7126224,9144,,9144,,0e" stroked="f" strokeweight="0">
            <v:stroke miterlimit="83231f" joinstyle="miter"/>
            <v:formulas/>
            <v:path arrowok="t" o:connecttype="segments" textboxrect="0,0,7126224,9144"/>
          </v:shape>
          <v:shape id="Shape 33351" o:spid="_x0000_s2297" style="position:absolute;left:182;width:71263;height:91;visibility:visible;mso-wrap-style:square;v-text-anchor:top" coordsize="71262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JrzxgAAAN4AAAAPAAAAZHJzL2Rvd25yZXYueG1sRI9Pa8JA&#10;FMTvgt9heUIvYjZ/qJQ0q4hS6rFa6fmZfU2C2bcxu5r47buFQo/DzPyGKdajacWdetdYVpBEMQji&#10;0uqGKwWnz7fFCwjnkTW2lknBgxysV9NJgbm2Ax/ofvSVCBB2OSqove9yKV1Zk0EX2Y44eN+2N+iD&#10;7CupexwC3LQyjeOlNNhwWKixo21N5eV4Mwp2N0738wd9vF8v52TTZl+HbmeUepqNm1cQnkb/H/5r&#10;77WCLMueE/i9E66AXP0AAAD//wMAUEsBAi0AFAAGAAgAAAAhANvh9svuAAAAhQEAABMAAAAAAAAA&#10;AAAAAAAAAAAAAFtDb250ZW50X1R5cGVzXS54bWxQSwECLQAUAAYACAAAACEAWvQsW78AAAAVAQAA&#10;CwAAAAAAAAAAAAAAAAAfAQAAX3JlbHMvLnJlbHNQSwECLQAUAAYACAAAACEAXlSa88YAAADeAAAA&#10;DwAAAAAAAAAAAAAAAAAHAgAAZHJzL2Rvd25yZXYueG1sUEsFBgAAAAADAAMAtwAAAPoCAAAAAA==&#10;" adj="0,,0" path="m0,0l7126224,,7126224,9144,,9144,,0e" fillcolor="#5a9ad4" stroked="f" strokeweight="0">
            <v:stroke miterlimit="83231f" joinstyle="miter"/>
            <v:formulas/>
            <v:path arrowok="t" o:connecttype="segments" textboxrect="0,0,7126224,9144"/>
          </v:shape>
          <v:shape id="Shape 33352" o:spid="_x0000_s2296" style="position:absolute;left:71567;width:91;height:182;visibility:visible;mso-wrap-style:square;v-text-anchor:top"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AL2xgAAAN4AAAAPAAAAZHJzL2Rvd25yZXYueG1sRI/dasJA&#10;FITvhb7Dcgre6aYGo0RXsYVKWxD8vT9kT7PR7Nk0u9X07buFgpfDzHzDzJedrcWVWl85VvA0TEAQ&#10;F05XXCo4Hl4HUxA+IGusHZOCH/KwXDz05phrd+MdXfehFBHCPkcFJoQml9IXhiz6oWuIo/fpWosh&#10;yraUusVbhNtajpIkkxYrjgsGG3oxVFz231bB+/akNxqzj7M5czZ5Hn/xZJ0p1X/sVjMQgbpwD/+3&#10;37SCNE3HI/i7E6+AXPwCAAD//wMAUEsBAi0AFAAGAAgAAAAhANvh9svuAAAAhQEAABMAAAAAAAAA&#10;AAAAAAAAAAAAAFtDb250ZW50X1R5cGVzXS54bWxQSwECLQAUAAYACAAAACEAWvQsW78AAAAVAQAA&#10;CwAAAAAAAAAAAAAAAAAfAQAAX3JlbHMvLnJlbHNQSwECLQAUAAYACAAAACEAitwC9sYAAADeAAAA&#10;DwAAAAAAAAAAAAAAAAAHAgAAZHJzL2Rvd25yZXYueG1sUEsFBgAAAAADAAMAtwAAAPoCAAAAAA==&#10;" adj="0,,0" path="m0,0l9144,,9144,18288,,18288,,0e" fillcolor="#5a9ad4" stroked="f" strokeweight="0">
            <v:stroke miterlimit="83231f" joinstyle="miter"/>
            <v:formulas/>
            <v:path arrowok="t" o:connecttype="segments" textboxrect="0,0,9144,18288"/>
          </v:shape>
          <v:shape id="Shape 33353" o:spid="_x0000_s2295" style="position:absolute;left:71445;top:121;width:183;height:92;visibility:visible;mso-wrap-style:square;v-text-anchor:top"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OiQxgAAAN4AAAAPAAAAZHJzL2Rvd25yZXYueG1sRI/dasJA&#10;FITvC77DcgRvim50qUp0FS1aCoLgzwMcssckmD0bsltN3r5bKHg5zMw3zHLd2ko8qPGlYw3jUQKC&#10;OHOm5FzD9bIfzkH4gGywckwaOvKwXvXelpga9+QTPc4hFxHCPkUNRQh1KqXPCrLoR64mjt7NNRZD&#10;lE0uTYPPCLeVnCTJVFosOS4UWNNnQdn9/GMjpZvs3Ox4nOdf+0PbvXfbqdqetB70280CRKA2vML/&#10;7W+jQSn1oeDvTrwCcvULAAD//wMAUEsBAi0AFAAGAAgAAAAhANvh9svuAAAAhQEAABMAAAAAAAAA&#10;AAAAAAAAAAAAAFtDb250ZW50X1R5cGVzXS54bWxQSwECLQAUAAYACAAAACEAWvQsW78AAAAVAQAA&#10;CwAAAAAAAAAAAAAAAAAfAQAAX3JlbHMvLnJlbHNQSwECLQAUAAYACAAAACEAWyDokMYAAADeAAAA&#10;DwAAAAAAAAAAAAAAAAAHAgAAZHJzL2Rvd25yZXYueG1sUEsFBgAAAAADAAMAtwAAAPoCAAAAAA==&#10;" adj="0,,0" path="m0,0l18288,,18288,9144,,9144,,0e" fillcolor="#5a9ad4" stroked="f" strokeweight="0">
            <v:stroke miterlimit="83231f" joinstyle="miter"/>
            <v:formulas/>
            <v:path arrowok="t" o:connecttype="segments" textboxrect="0,0,18288,9144"/>
          </v:shape>
          <v:shape id="Shape 33354" o:spid="_x0000_s2294" style="position:absolute;left:71506;width:91;height:121;visibility:visible;mso-wrap-style:square;v-text-anchor:top"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o1ixgAAAN4AAAAPAAAAZHJzL2Rvd25yZXYueG1sRI9BawIx&#10;FITvBf9DeEIvRbO6rchqFKkUSqGHruL5kTw3q5uXZZPq1l9vCoUeh5n5hlmue9eIC3Wh9qxgMs5A&#10;EGtvaq4U7HdvozmIEJENNp5JwQ8FWK8GD0ssjL/yF13KWIkE4VCgAhtjW0gZtCWHYexb4uQdfecw&#10;JtlV0nR4TXDXyGmWzaTDmtOCxZZeLelz+e0UuKf5rf+Qh13U1H5qvdnObHlS6nHYbxYgIvXxP/zX&#10;fjcK8jx/eYbfO+kKyNUdAAD//wMAUEsBAi0AFAAGAAgAAAAhANvh9svuAAAAhQEAABMAAAAAAAAA&#10;AAAAAAAAAAAAAFtDb250ZW50X1R5cGVzXS54bWxQSwECLQAUAAYACAAAACEAWvQsW78AAAAVAQAA&#10;CwAAAAAAAAAAAAAAAAAfAQAAX3JlbHMvLnJlbHNQSwECLQAUAAYACAAAACEAlMqNYsYAAADeAAAA&#10;DwAAAAAAAAAAAAAAAAAHAgAAZHJzL2Rvd25yZXYueG1sUEsFBgAAAAADAAMAtwAAAPoCAAAAAA==&#10;" adj="0,,0" path="m0,0l9144,,9144,12192,,12192,,0e" stroked="f" strokeweight="0">
            <v:stroke miterlimit="83231f" joinstyle="miter"/>
            <v:formulas/>
            <v:path arrowok="t" o:connecttype="segments" textboxrect="0,0,9144,12192"/>
          </v:shape>
          <v:shape id="Shape 33355" o:spid="_x0000_s2293" style="position:absolute;left:71445;top:60;width:122;height:92;visibility:visible;mso-wrap-style:square;v-text-anchor:top"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ktbyAAAAN4AAAAPAAAAZHJzL2Rvd25yZXYueG1sRI9Ba8JA&#10;FITvgv9heUJvurFBkTQbkdKWXopohNrbI/uaBLNvY3Yb0/56tyB4HGbmGyZdD6YRPXWutqxgPotA&#10;EBdW11wqOOSv0xUI55E1NpZJwS85WGfjUYqJthfeUb/3pQgQdgkqqLxvEyldUZFBN7MtcfC+bWfQ&#10;B9mVUnd4CXDTyMcoWkqDNYeFClt6rqg47X+MgrM8br8+3+xHf8x39Xnp/07mJVfqYTJsnkB4Gvw9&#10;fGu/awVxHC8W8H8nXAGZXQEAAP//AwBQSwECLQAUAAYACAAAACEA2+H2y+4AAACFAQAAEwAAAAAA&#10;AAAAAAAAAAAAAAAAW0NvbnRlbnRfVHlwZXNdLnhtbFBLAQItABQABgAIAAAAIQBa9CxbvwAAABUB&#10;AAALAAAAAAAAAAAAAAAAAB8BAABfcmVscy8ucmVsc1BLAQItABQABgAIAAAAIQBQMktbyAAAAN4A&#10;AAAPAAAAAAAAAAAAAAAAAAcCAABkcnMvZG93bnJldi54bWxQSwUGAAAAAAMAAwC3AAAA/AIAAAAA&#10;" adj="0,,0" path="m0,0l12192,,12192,9144,,9144,,0e" stroked="f" strokeweight="0">
            <v:stroke miterlimit="83231f" joinstyle="miter"/>
            <v:formulas/>
            <v:path arrowok="t" o:connecttype="segments" textboxrect="0,0,12192,9144"/>
          </v:shape>
          <v:shape id="Shape 33356" o:spid="_x0000_s2292" style="position:absolute;left:71445;width:91;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kCuwwAAAN4AAAAPAAAAZHJzL2Rvd25yZXYueG1sRI9Bi8Iw&#10;FITvgv8hPGFvmmqpSDWKCMLCoqAWz4/m2Rabl9LE2v33RhA8DjPzDbPa9KYWHbWusqxgOolAEOdW&#10;V1woyC778QKE88gaa8uk4J8cbNbDwQpTbZ98ou7sCxEg7FJUUHrfpFK6vCSDbmIb4uDdbGvQB9kW&#10;Urf4DHBTy1kUzaXBisNCiQ3tSsrv54dR0PvD4y5Ndj101V9skqw53qJEqZ9Rv12C8NT7b/jT/tUK&#10;4jhO5vC+E66AXL8AAAD//wMAUEsBAi0AFAAGAAgAAAAhANvh9svuAAAAhQEAABMAAAAAAAAAAAAA&#10;AAAAAAAAAFtDb250ZW50X1R5cGVzXS54bWxQSwECLQAUAAYACAAAACEAWvQsW78AAAAVAQAACwAA&#10;AAAAAAAAAAAAAAAfAQAAX3JlbHMvLnJlbHNQSwECLQAUAAYACAAAACEAjn5ArsMAAADeAAAADwAA&#10;AAAAAAAAAAAAAAAHAgAAZHJzL2Rvd25yZXYueG1sUEsFBgAAAAADAAMAtwAAAPcCAAAAAA==&#10;" adj="0,,0" path="m0,0l9144,,9144,9144,,9144,,0e" fillcolor="#5a9ad4" stroked="f" strokeweight="0">
            <v:stroke miterlimit="83231f" joinstyle="miter"/>
            <v:formulas/>
            <v:path arrowok="t" o:connecttype="segments" textboxrect="0,0,9144,9144"/>
          </v:shape>
          <w10:wrap type="square" anchorx="page" anchory="page"/>
        </v:group>
      </w:pict>
    </w:r>
    <w:fldSimple w:instr=" PAGE   \* MERGEFORMAT ">
      <w:r w:rsidR="00366B20" w:rsidRPr="00366B20">
        <w:rPr>
          <w:rFonts w:ascii="Calibri" w:eastAsia="Calibri" w:hAnsi="Calibri" w:cs="Calibri"/>
          <w:noProof/>
          <w:sz w:val="20"/>
        </w:rPr>
        <w:t>12</w:t>
      </w:r>
    </w:fldSimple>
    <w:r>
      <w:rPr>
        <w:rFonts w:ascii="Calibri" w:eastAsia="Calibri" w:hAnsi="Calibri" w:cs="Calibri"/>
        <w:sz w:val="20"/>
      </w:rPr>
      <w:t xml:space="preserve"> | </w:t>
    </w:r>
    <w:r>
      <w:rPr>
        <w:rFonts w:ascii="Calibri" w:eastAsia="Calibri" w:hAnsi="Calibri" w:cs="Calibri"/>
        <w:color w:val="7E7E7E"/>
        <w:sz w:val="20"/>
      </w:rPr>
      <w:t>Page</w:t>
    </w:r>
    <w:r>
      <w:rPr>
        <w:rFonts w:ascii="Calibri" w:eastAsia="Calibri" w:hAnsi="Calibri" w:cs="Calibri"/>
        <w:sz w:val="20"/>
      </w:rPr>
      <w:t xml:space="preserve"> </w:t>
    </w:r>
  </w:p>
  <w:p w:rsidR="00221E0A" w:rsidRDefault="00221E0A">
    <w:pPr>
      <w:spacing w:after="0" w:line="259" w:lineRule="auto"/>
      <w:ind w:left="0" w:right="0" w:firstLine="0"/>
      <w:jc w:val="left"/>
    </w:pPr>
    <w:r>
      <w:rPr>
        <w:rFonts w:ascii="Calibri" w:eastAsia="Calibri" w:hAnsi="Calibri" w:cs="Calibri"/>
        <w:sz w:val="20"/>
      </w:rPr>
      <w:t xml:space="preserve"> </w:t>
    </w: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21E0A" w:rsidRDefault="00221E0A">
    <w:pPr>
      <w:spacing w:after="0" w:line="259" w:lineRule="auto"/>
      <w:ind w:left="-1440" w:right="11071" w:firstLine="0"/>
      <w:jc w:val="left"/>
    </w:pPr>
    <w:r w:rsidRPr="0092123D">
      <w:rPr>
        <w:rFonts w:ascii="Calibri" w:eastAsia="Calibri" w:hAnsi="Calibri" w:cs="Calibri"/>
        <w:noProof/>
        <w:sz w:val="22"/>
      </w:rPr>
      <w:pict>
        <v:group id="Group 31358" o:spid="_x0000_s2259" style="position:absolute;left:0;text-align:left;margin-left:24pt;margin-top:766.55pt;width:564pt;height:1.45pt;z-index:251667456;mso-position-horizontal-relative:page;mso-position-vertical-relative:page" coordsize="7162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EuCgUAADYxAAAOAAAAZHJzL2Uyb0RvYy54bWzsW9tu2zgQfV9g/0HQe2NJjq+IXRSbbV4W&#10;u0Xb/QBGliwBuoFSbOfvdzjkULS0rmWntYFYeTBpaTiaGc+ZQ5HMw8ddmlibgJdxni1s986xrSDz&#10;81WcrRf2v98/f5jaVlmxbMWSPAsW9mtQ2h+Xv//2sC3mgZdHebIKuAVKsnK+LRZ2VFXFfDAo/ShI&#10;WXmXF0EGN8Ocp6yCr3w9WHG2Be1pMvAcZzzY5nxV8NwPyhKuPsqb9hL1h2HgV/+EYRlUVrKwwbYK&#10;Pzl+PovPwfKBzdecFVHsKzPYGVakLM7goVrVI6uY9cLjlqo09nle5mF15+fpIA/D2A/QB/DGdRre&#10;PPH8pUBf1vPtutBhgtA24nS2Wv/vzRMvvhVfOERiW6whFvhN+LILeSpasNLaYchedciCXWX5cHHi&#10;jr2pA5H14Z479aZTGVI/gri3RvnRnz8cN6CHDvZM2RaQHGXtf/k2/79FrAgwrOUc/P/CrXi1sIfD&#10;oTu2rYylkKYoYslLGBiU1GEq5yVErGuMZu79fSNA2lE291/K6inIMdJs81dZyZRcUY9F1PN3GXU5&#10;JPYPU7pglRgnTBRda7uwpRkR/UziVppvgu85ClWNHwssrO8mmSklFVEugCDdprZAZVpMp8VBUcgf&#10;M32OyCFqtQx0hIfLB9VBr6FvxjXJRABEljKoMWHCKgRrGldQfJI4hZg44k/kLiqGRiSd/JWxV70m&#10;gQhUkn0NQkgYBIS4UPL18x8JtzZMlBipRlxnSRExdVXpVaLqGaBHyIVxkmiVLtq1p3L0afbp8V5p&#10;UMJiXIDVTY905EhfWSNLHBQKcJoKHXimB+GT86zS4zMoz/gQw1vRfc5Xr1gcMCCAQlEmLgTHSRuO&#10;E2GjMACA2xWOrufOPDEO/FflR6YkFi1MU/m7U8EzU+eXQlKZAZhEK4SFNegkiiQ0KDPru/tYU4qO&#10;YrKWM9wmVdSaD+4oRvZJFQqJPSTFD1q+K0jCdK7JkMj4nSE5dmbAspSoNSIx0eQsguAKaXRxREoz&#10;BEmiFecjUioiP5FUJIfuo0yL6SJ1UFSRpBEdUkWtCdzbQuRn/LtJkpy1ETk7iSQ1IrGzT5OYbNen&#10;SWnGT6BJqegoKiUYRZVCfMrZAaGMWhNtHcV6UOIk7N3PXD2o1Q2ahEuQRp1pss5AHPd/PGnk3PVo&#10;Eo24HEsaPhMMqe3h2L9IHljX8dw2HN3T4IgrW7hIQfOvGpIT1xt7nlriMTL04qjUhrydKbWqo1xp&#10;ShrOEyyp7eHZw/MQPL02PHG9pjtbani257A6P8UKtZGgPTphcaJHZ8dV2Nt9wfSGbXQOzyTPxly2&#10;hyZOG/brEkGS2p44e+I8RJww52y+ZuJOUWfinLij8cQBNTTNq2e1SJX727rXXZBFjr/cq6bcKjm+&#10;9NNV7rbWfm5319IbtUE5OokvJ3BeYOTCpBhAqbcFamCqPbxrT2eVGW9/1VSKqAId3P+o5YxZPLEk&#10;tT1b9mx5iC3bp3u88YnAHDljB7ZAKVdrUBpsSQtE12VLtOKCbGl4TVik1sSkrmcHYb5/4EHqAOF3&#10;fcbnht8u22d8vNPO+Jhs2V79UfsoVydLhIf1E8hSKqICdBBF9f5RT5Z4Dumss3c3jMv2QR/vtIM+&#10;Ji4b6z41WRrJefH1WGnF2yEp9RxFpBYzfCaGpNZkyo5i/WvldY8U4El1OJyPRUb9I4E4/W9+h775&#10;7w7L/wAAAP//AwBQSwMEFAAGAAgAAAAhAAJ1wbjhAAAADQEAAA8AAABkcnMvZG93bnJldi54bWxM&#10;j0FPwkAQhe8m/ofNmHiTba0gKd0SQtQTMQFMDLelO7QN3dmmu7Tl3zt40dvMm5c338uWo21Ej52v&#10;HSmIJxEIpMKZmkoFX/v3pzkIHzQZ3ThCBVf0sMzv7zKdGjfQFvtdKAWHkE+1giqENpXSFxVa7Seu&#10;ReLbyXVWB167UppODxxuG/kcRTNpdU38odItrisszruLVfAx6GGVxG/95nxaXw/76ef3JkalHh/G&#10;1QJEwDH8meGGz+iQM9PRXch40Sh4mXOVwPo0SWIQN0f8OmPt+KvxJPNM/m+R/wAAAP//AwBQSwEC&#10;LQAUAAYACAAAACEAtoM4kv4AAADhAQAAEwAAAAAAAAAAAAAAAAAAAAAAW0NvbnRlbnRfVHlwZXNd&#10;LnhtbFBLAQItABQABgAIAAAAIQA4/SH/1gAAAJQBAAALAAAAAAAAAAAAAAAAAC8BAABfcmVscy8u&#10;cmVsc1BLAQItABQABgAIAAAAIQCBE4EuCgUAADYxAAAOAAAAAAAAAAAAAAAAAC4CAABkcnMvZTJv&#10;RG9jLnhtbFBLAQItABQABgAIAAAAIQACdcG44QAAAA0BAAAPAAAAAAAAAAAAAAAAAGQHAABkcnMv&#10;ZG93bnJldi54bWxQSwUGAAAAAAQABADzAAAAcggAAAAA&#10;">
          <v:shape id="Shape 33316" o:spid="_x0000_s2272" style="position:absolute;width:91;height:182;visibility:visible;mso-wrap-style:square;v-text-anchor:top"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lVAxQAAAN4AAAAPAAAAZHJzL2Rvd25yZXYueG1sRI/BTsMw&#10;EETvlfgHa5G4UScNqlCoEwFSBVfacuC2xIsTiNcha9rk7zESUo+j2Xmzs6kn36sjjdIFNpAvM1DE&#10;TbAdOwOH/fb6FpREZIt9YDIwk0BdXSw2WNpw4hc67qJTCcJSooE2xqHUWpqWPMoyDMTJ+wijx5jk&#10;6LQd8ZTgvterLFtrjx2nhhYHemyp+dr9+PTGd3MTHt6f5rd9/llkTuTVzWLM1eV0fwcq0hTPx//p&#10;Z2ugKIp8DX9zEgN09QsAAP//AwBQSwECLQAUAAYACAAAACEA2+H2y+4AAACFAQAAEwAAAAAAAAAA&#10;AAAAAAAAAAAAW0NvbnRlbnRfVHlwZXNdLnhtbFBLAQItABQABgAIAAAAIQBa9CxbvwAAABUBAAAL&#10;AAAAAAAAAAAAAAAAAB8BAABfcmVscy8ucmVsc1BLAQItABQABgAIAAAAIQDY7lVAxQAAAN4AAAAP&#10;AAAAAAAAAAAAAAAAAAcCAABkcnMvZG93bnJldi54bWxQSwUGAAAAAAMAAwC3AAAA+QIAAAAA&#10;" adj="0,,0" path="m0,0l9144,,9144,18288,,18288,,0e" fillcolor="#5a9ad4" stroked="f" strokeweight="0">
            <v:stroke miterlimit="1" joinstyle="miter"/>
            <v:formulas/>
            <v:path arrowok="t" o:connecttype="segments" textboxrect="0,0,9144,18288"/>
          </v:shape>
          <v:shape id="Shape 33317" o:spid="_x0000_s2271" style="position:absolute;top:121;width:182;height:92;visibility:visible;mso-wrap-style:square;v-text-anchor:top"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5fzxgAAAN4AAAAPAAAAZHJzL2Rvd25yZXYueG1sRI/NbsIw&#10;EITvlXgHa5G4gQORKE0xCFq14pIDP4cel3ibBOJ1ZBsIb48rIfU4mplvNPNlZxpxJedrywrGowQE&#10;cWF1zaWCw/5rOAPhA7LGxjIpuJOH5aL3MsdM2xtv6boLpYgQ9hkqqEJoMyl9UZFBP7ItcfR+rTMY&#10;onSl1A5vEW4aOUmSqTRYc1yosKWPiorz7mIUyPy4rj9PYX34ceV3cczfJOa5UoN+t3oHEagL/+Fn&#10;e6MVpGk6foW/O/EKyMUDAAD//wMAUEsBAi0AFAAGAAgAAAAhANvh9svuAAAAhQEAABMAAAAAAAAA&#10;AAAAAAAAAAAAAFtDb250ZW50X1R5cGVzXS54bWxQSwECLQAUAAYACAAAACEAWvQsW78AAAAVAQAA&#10;CwAAAAAAAAAAAAAAAAAfAQAAX3JlbHMvLnJlbHNQSwECLQAUAAYACAAAACEAWheX88YAAADeAAAA&#10;DwAAAAAAAAAAAAAAAAAHAgAAZHJzL2Rvd25yZXYueG1sUEsFBgAAAAADAAMAtwAAAPoCAAAAAA==&#10;" adj="0,,0" path="m0,0l18288,,18288,9144,,9144,,0e" fillcolor="#5a9ad4" stroked="f" strokeweight="0">
            <v:stroke miterlimit="1" joinstyle="miter"/>
            <v:formulas/>
            <v:path arrowok="t" o:connecttype="segments" textboxrect="0,0,18288,9144"/>
          </v:shape>
          <v:shape id="Shape 33318" o:spid="_x0000_s2270" style="position:absolute;left:60;width:92;height:121;visibility:visible;mso-wrap-style:square;v-text-anchor:top"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2mZwQAAAN4AAAAPAAAAZHJzL2Rvd25yZXYueG1sRE/Pa8Iw&#10;FL4P9j+EJ+w2Uy2UUY0iwnTILqv1/kieTWnzUppM63+/HIQdP77f6+3kenGjMbSeFSzmGQhi7U3L&#10;jYL6/Pn+ASJEZIO9Z1LwoADbzevLGkvj7/xDtyo2IoVwKFGBjXEopQzaksMw9wNx4q5+dBgTHBtp&#10;RryncNfLZZYV0mHLqcHiQHtLuqt+nQL9fZqKrjh27lKj10ZXx4N9KPU2m3YrEJGm+C9+ur+MgjzP&#10;F2lvupOugNz8AQAA//8DAFBLAQItABQABgAIAAAAIQDb4fbL7gAAAIUBAAATAAAAAAAAAAAAAAAA&#10;AAAAAABbQ29udGVudF9UeXBlc10ueG1sUEsBAi0AFAAGAAgAAAAhAFr0LFu/AAAAFQEAAAsAAAAA&#10;AAAAAAAAAAAAHwEAAF9yZWxzLy5yZWxzUEsBAi0AFAAGAAgAAAAhAP1XaZnBAAAA3gAAAA8AAAAA&#10;AAAAAAAAAAAABwIAAGRycy9kb3ducmV2LnhtbFBLBQYAAAAAAwADALcAAAD1AgAAAAA=&#10;" adj="0,,0" path="m0,0l9144,,9144,12192,,12192,,0e" stroked="f" strokeweight="0">
            <v:stroke miterlimit="1" joinstyle="miter"/>
            <v:formulas/>
            <v:path arrowok="t" o:connecttype="segments" textboxrect="0,0,9144,12192"/>
          </v:shape>
          <v:shape id="Shape 33319" o:spid="_x0000_s2269" style="position:absolute;left:60;top:60;width:122;height:92;visibility:visible;mso-wrap-style:square;v-text-anchor:top"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zaCxwAAAN4AAAAPAAAAZHJzL2Rvd25yZXYueG1sRI9PawIx&#10;FMTvgt8hPKEX0WS7VHRrlNJi6UHwLz0/Nq+7S5OXZZPq9ts3QsHjMDO/YZbr3llxoS40njVkUwWC&#10;uPSm4UrD+bSZzEGEiGzQeiYNvxRgvRoOllgYf+UDXY6xEgnCoUANdYxtIWUoa3IYpr4lTt6X7xzG&#10;JLtKmg6vCe6sfFRqJh02nBZqbOm1pvL7+OM0vNvxk1PqTR22n9mG9vts3O6s1g+j/uUZRKQ+3sP/&#10;7Q+jIc/zbAG3O+kKyNUfAAAA//8DAFBLAQItABQABgAIAAAAIQDb4fbL7gAAAIUBAAATAAAAAAAA&#10;AAAAAAAAAAAAAABbQ29udGVudF9UeXBlc10ueG1sUEsBAi0AFAAGAAgAAAAhAFr0LFu/AAAAFQEA&#10;AAsAAAAAAAAAAAAAAAAAHwEAAF9yZWxzLy5yZWxzUEsBAi0AFAAGAAgAAAAhABLzNoLHAAAA3gAA&#10;AA8AAAAAAAAAAAAAAAAABwIAAGRycy9kb3ducmV2LnhtbFBLBQYAAAAAAwADALcAAAD7AgAAAAA=&#10;" adj="0,,0" path="m0,0l12192,,12192,9144,,9144,,0e" stroked="f" strokeweight="0">
            <v:stroke miterlimit="1" joinstyle="miter"/>
            <v:formulas/>
            <v:path arrowok="t" o:connecttype="segments" textboxrect="0,0,12192,9144"/>
          </v:shape>
          <v:shape id="Shape 33320" o:spid="_x0000_s2268" style="position:absolute;left:121;width:92;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nocxwAAAN4AAAAPAAAAZHJzL2Rvd25yZXYueG1sRI/NasJA&#10;FIX3Qt9huIXudFITS5s6ihYKXSho6sLlJXObCWbuhMzEpG/vLASXh/PHt1yPthFX6nztWMHrLAFB&#10;XDpdc6Xg9Ps9fQfhA7LGxjEp+CcP69XTZIm5dgMf6VqESsQR9jkqMCG0uZS+NGTRz1xLHL0/11kM&#10;UXaV1B0Ocdw2cp4kb9JizfHBYEtfhspL0VsFu6HPsr05nrcf2/Mp21zaQ9EvlHp5HjefIAKN4RG+&#10;t3+0gjRN5xEg4kQUkKsbAAAA//8DAFBLAQItABQABgAIAAAAIQDb4fbL7gAAAIUBAAATAAAAAAAA&#10;AAAAAAAAAAAAAABbQ29udGVudF9UeXBlc10ueG1sUEsBAi0AFAAGAAgAAAAhAFr0LFu/AAAAFQEA&#10;AAsAAAAAAAAAAAAAAAAAHwEAAF9yZWxzLy5yZWxzUEsBAi0AFAAGAAgAAAAhAGtaehzHAAAA3gAA&#10;AA8AAAAAAAAAAAAAAAAABwIAAGRycy9kb3ducmV2LnhtbFBLBQYAAAAAAwADALcAAAD7AgAAAAA=&#10;" adj="0,,0" path="m0,0l9144,,9144,9144,,9144,,0e" fillcolor="#5a9ad4" stroked="f" strokeweight="0">
            <v:stroke miterlimit="1" joinstyle="miter"/>
            <v:formulas/>
            <v:path arrowok="t" o:connecttype="segments" textboxrect="0,0,9144,9144"/>
          </v:shape>
          <v:shape id="Shape 33321" o:spid="_x0000_s2267" style="position:absolute;left:182;top:121;width:71263;height:92;visibility:visible;mso-wrap-style:square;v-text-anchor:top" coordsize="71262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MwsxwAAAN4AAAAPAAAAZHJzL2Rvd25yZXYueG1sRI9Pa8JA&#10;FMTvBb/D8gRvdWMCpURX8U8VoV6MHvT2yD6TYPZtyG5j/PbdQsHjMDO/YWaL3tSio9ZVlhVMxhEI&#10;4tzqigsF59P2/ROE88gaa8uk4EkOFvPB2wxTbR98pC7zhQgQdikqKL1vUildXpJBN7YNcfButjXo&#10;g2wLqVt8BLipZRxFH9JgxWGhxIbWJeX37McouG52X4b32Xd06I5FfFrJy6HplBoN++UUhKfev8L/&#10;7b1WkCRJPIG/O+EKyPkvAAAA//8DAFBLAQItABQABgAIAAAAIQDb4fbL7gAAAIUBAAATAAAAAAAA&#10;AAAAAAAAAAAAAABbQ29udGVudF9UeXBlc10ueG1sUEsBAi0AFAAGAAgAAAAhAFr0LFu/AAAAFQEA&#10;AAsAAAAAAAAAAAAAAAAAHwEAAF9yZWxzLy5yZWxzUEsBAi0AFAAGAAgAAAAhACAQzCzHAAAA3gAA&#10;AA8AAAAAAAAAAAAAAAAABwIAAGRycy9kb3ducmV2LnhtbFBLBQYAAAAAAwADALcAAAD7AgAAAAA=&#10;" adj="0,,0" path="m0,0l7126224,,7126224,9144,,9144,,0e" fillcolor="#5a9ad4" stroked="f" strokeweight="0">
            <v:stroke miterlimit="1" joinstyle="miter"/>
            <v:formulas/>
            <v:path arrowok="t" o:connecttype="segments" textboxrect="0,0,7126224,9144"/>
          </v:shape>
          <v:shape id="Shape 33322" o:spid="_x0000_s2266" style="position:absolute;left:182;top:60;width:71263;height:92;visibility:visible;mso-wrap-style:square;v-text-anchor:top" coordsize="71262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d2HxgAAAN4AAAAPAAAAZHJzL2Rvd25yZXYueG1sRI9Ba8JA&#10;FITvhf6H5RV6qy9NsEp0lSpIPHip9tLbI/tM0mbfhuyq8d93BcHjMDPfMPPlYFt15t43TjS8jxJQ&#10;LKUzjVQavg+btykoH0gMtU5Yw5U9LBfPT3PKjbvIF5/3oVIRIj4nDXUIXY7oy5ot+ZHrWKJ3dL2l&#10;EGVfoenpEuG2xTRJPtBSI3Ghpo7XNZd/+5PV8Mvja5G63YCH1c9qUyBOislR69eX4XMGKvAQHuF7&#10;e2s0ZFmWpnC7E68ALv4BAAD//wMAUEsBAi0AFAAGAAgAAAAhANvh9svuAAAAhQEAABMAAAAAAAAA&#10;AAAAAAAAAAAAAFtDb250ZW50X1R5cGVzXS54bWxQSwECLQAUAAYACAAAACEAWvQsW78AAAAVAQAA&#10;CwAAAAAAAAAAAAAAAAAfAQAAX3JlbHMvLnJlbHNQSwECLQAUAAYACAAAACEA57ndh8YAAADeAAAA&#10;DwAAAAAAAAAAAAAAAAAHAgAAZHJzL2Rvd25yZXYueG1sUEsFBgAAAAADAAMAtwAAAPoCAAAAAA==&#10;" adj="0,,0" path="m0,0l7126224,,7126224,9144,,9144,,0e" stroked="f" strokeweight="0">
            <v:stroke miterlimit="1" joinstyle="miter"/>
            <v:formulas/>
            <v:path arrowok="t" o:connecttype="segments" textboxrect="0,0,7126224,9144"/>
          </v:shape>
          <v:shape id="Shape 33323" o:spid="_x0000_s2265" style="position:absolute;left:182;width:71263;height:91;visibility:visible;mso-wrap-style:square;v-text-anchor:top" coordsize="71262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fAxwAAAN4AAAAPAAAAZHJzL2Rvd25yZXYueG1sRI9Pa8JA&#10;FMTvQr/D8gq96aYJiKTZSP9YEeolsYd6e2SfSWj2bciuMX57tyD0OMzMb5hsPZlOjDS41rKC50UE&#10;griyuuVawffhc74C4Tyyxs4yKbiSg3X+MMsw1fbCBY2lr0WAsEtRQeN9n0rpqoYMuoXtiYN3soNB&#10;H+RQSz3gJcBNJ+MoWkqDLYeFBnt6b6j6Lc9GwfFjuzG8K7+i/VjU8eFN/uz7Uamnx+n1BYSnyf+H&#10;7+2dVpAkSZzA351wBWR+AwAA//8DAFBLAQItABQABgAIAAAAIQDb4fbL7gAAAIUBAAATAAAAAAAA&#10;AAAAAAAAAAAAAABbQ29udGVudF9UeXBlc10ueG1sUEsBAi0AFAAGAAgAAAAhAFr0LFu/AAAAFQEA&#10;AAsAAAAAAAAAAAAAAAAAHwEAAF9yZWxzLy5yZWxzUEsBAi0AFAAGAAgAAAAhAL+O98DHAAAA3gAA&#10;AA8AAAAAAAAAAAAAAAAABwIAAGRycy9kb3ducmV2LnhtbFBLBQYAAAAAAwADALcAAAD7AgAAAAA=&#10;" adj="0,,0" path="m0,0l7126224,,7126224,9144,,9144,,0e" fillcolor="#5a9ad4" stroked="f" strokeweight="0">
            <v:stroke miterlimit="1" joinstyle="miter"/>
            <v:formulas/>
            <v:path arrowok="t" o:connecttype="segments" textboxrect="0,0,7126224,9144"/>
          </v:shape>
          <v:shape id="Shape 33324" o:spid="_x0000_s2264" style="position:absolute;left:71567;width:91;height:182;visibility:visible;mso-wrap-style:square;v-text-anchor:top"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KQRxgAAAN4AAAAPAAAAZHJzL2Rvd25yZXYueG1sRI/NbsIw&#10;EITvlfoO1lbiVhwIqlDAoLZSVa7l58BtiRcnNF6nWReSt68rVepxNDvf7CzXvW/UlTqpAxuYjDNQ&#10;xGWwNTsD+93b4xyURGSLTWAyMJDAenV/t8TChht/0HUbnUoQlgINVDG2hdZSVuRRxqElTt45dB5j&#10;kp3TtsNbgvtGT7PsSXusOTVU2NJrReXn9tunN77KWXg5vQ/H3eSSZ07k4AYxZvTQPy9ARerj//Ff&#10;emMN5Hk+ncHvnMQAvfoBAAD//wMAUEsBAi0AFAAGAAgAAAAhANvh9svuAAAAhQEAABMAAAAAAAAA&#10;AAAAAAAAAAAAAFtDb250ZW50X1R5cGVzXS54bWxQSwECLQAUAAYACAAAACEAWvQsW78AAAAVAQAA&#10;CwAAAAAAAAAAAAAAAAAfAQAAX3JlbHMvLnJlbHNQSwECLQAUAAYACAAAACEAiRykEcYAAADeAAAA&#10;DwAAAAAAAAAAAAAAAAAHAgAAZHJzL2Rvd25yZXYueG1sUEsFBgAAAAADAAMAtwAAAPoCAAAAAA==&#10;" adj="0,,0" path="m0,0l9144,,9144,18288,,18288,,0e" fillcolor="#5a9ad4" stroked="f" strokeweight="0">
            <v:stroke miterlimit="1" joinstyle="miter"/>
            <v:formulas/>
            <v:path arrowok="t" o:connecttype="segments" textboxrect="0,0,9144,18288"/>
          </v:shape>
          <v:shape id="Shape 33325" o:spid="_x0000_s2263" style="position:absolute;left:71445;top:121;width:183;height:92;visibility:visible;mso-wrap-style:square;v-text-anchor:top"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WaixwAAAN4AAAAPAAAAZHJzL2Rvd25yZXYueG1sRI9Lb8Iw&#10;EITvlfgP1iJxKw5EVDTFIB5qxSUHHocel3ibBOJ1ZBsI/x5XqtTjaGa+0cwWnWnEjZyvLSsYDRMQ&#10;xIXVNZcKjofP1ykIH5A1NpZJwYM8LOa9lxlm2t55R7d9KEWEsM9QQRVCm0npi4oM+qFtiaP3Y53B&#10;EKUrpXZ4j3DTyHGSvEmDNceFCltaV1Rc9lejQOanVb05h9Xx25VfxSl/l5jnSg363fIDRKAu/If/&#10;2lutIE3T8QR+78QrIOdPAAAA//8DAFBLAQItABQABgAIAAAAIQDb4fbL7gAAAIUBAAATAAAAAAAA&#10;AAAAAAAAAAAAAABbQ29udGVudF9UeXBlc10ueG1sUEsBAi0AFAAGAAgAAAAhAFr0LFu/AAAAFQEA&#10;AAsAAAAAAAAAAAAAAAAAHwEAAF9yZWxzLy5yZWxzUEsBAi0AFAAGAAgAAAAhAAvlZqLHAAAA3gAA&#10;AA8AAAAAAAAAAAAAAAAABwIAAGRycy9kb3ducmV2LnhtbFBLBQYAAAAAAwADALcAAAD7AgAAAAA=&#10;" adj="0,,0" path="m0,0l18288,,18288,9144,,9144,,0e" fillcolor="#5a9ad4" stroked="f" strokeweight="0">
            <v:stroke miterlimit="1" joinstyle="miter"/>
            <v:formulas/>
            <v:path arrowok="t" o:connecttype="segments" textboxrect="0,0,18288,9144"/>
          </v:shape>
          <v:shape id="Shape 33326" o:spid="_x0000_s2262" style="position:absolute;left:71506;width:91;height:121;visibility:visible;mso-wrap-style:square;v-text-anchor:top"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JLNxAAAAN4AAAAPAAAAZHJzL2Rvd25yZXYueG1sRI/BasMw&#10;EETvgfyD2EBviRwbTHGjmFJIUkovddP7Im0tY2tlLCVx/r4qFHocZuYNs6tnN4grTaHzrGC7yUAQ&#10;a286bhWcPw/rRxAhIhscPJOCOwWo98vFDivjb/xB1ya2IkE4VKjAxjhWUgZtyWHY+JE4ed9+chiT&#10;nFppJrwluBtknmWldNhxWrA40osl3TcXp0C/v81lX55693VGr41uTkd7V+phNT8/gYg0x//wX/vV&#10;KCiKIi/h9066AnL/AwAA//8DAFBLAQItABQABgAIAAAAIQDb4fbL7gAAAIUBAAATAAAAAAAAAAAA&#10;AAAAAAAAAABbQ29udGVudF9UeXBlc10ueG1sUEsBAi0AFAAGAAgAAAAhAFr0LFu/AAAAFQEAAAsA&#10;AAAAAAAAAAAAAAAAHwEAAF9yZWxzLy5yZWxzUEsBAi0AFAAGAAgAAAAhAC3oks3EAAAA3gAAAA8A&#10;AAAAAAAAAAAAAAAABwIAAGRycy9kb3ducmV2LnhtbFBLBQYAAAAAAwADALcAAAD4AgAAAAA=&#10;" adj="0,,0" path="m0,0l9144,,9144,12192,,12192,,0e" stroked="f" strokeweight="0">
            <v:stroke miterlimit="1" joinstyle="miter"/>
            <v:formulas/>
            <v:path arrowok="t" o:connecttype="segments" textboxrect="0,0,9144,12192"/>
          </v:shape>
          <v:shape id="Shape 33327" o:spid="_x0000_s2261" style="position:absolute;left:71445;top:60;width:122;height:92;visibility:visible;mso-wrap-style:square;v-text-anchor:top"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M3WxwAAAN4AAAAPAAAAZHJzL2Rvd25yZXYueG1sRI9BawIx&#10;FITvBf9DeIIX0WRdWstqFFEsPRSqtvT82Dx3F5OXZRN1+++bQqHHYWa+YZbr3llxoy40njVkUwWC&#10;uPSm4UrD58d+8gwiRGSD1jNp+KYA69XgYYmF8Xc+0u0UK5EgHArUUMfYFlKGsiaHYepb4uSdfecw&#10;JtlV0nR4T3Bn5UypJ+mw4bRQY0vbmsrL6eo0vNjxo1Nqp45vX9meDods3L5brUfDfrMAEamP/+G/&#10;9qvRkOf5bA6/d9IVkKsfAAAA//8DAFBLAQItABQABgAIAAAAIQDb4fbL7gAAAIUBAAATAAAAAAAA&#10;AAAAAAAAAAAAAABbQ29udGVudF9UeXBlc10ueG1sUEsBAi0AFAAGAAgAAAAhAFr0LFu/AAAAFQEA&#10;AAsAAAAAAAAAAAAAAAAAHwEAAF9yZWxzLy5yZWxzUEsBAi0AFAAGAAgAAAAhAMJMzdbHAAAA3gAA&#10;AA8AAAAAAAAAAAAAAAAABwIAAGRycy9kb3ducmV2LnhtbFBLBQYAAAAAAwADALcAAAD7AgAAAAA=&#10;" adj="0,,0" path="m0,0l12192,,12192,9144,,9144,,0e" stroked="f" strokeweight="0">
            <v:stroke miterlimit="1" joinstyle="miter"/>
            <v:formulas/>
            <v:path arrowok="t" o:connecttype="segments" textboxrect="0,0,12192,9144"/>
          </v:shape>
          <v:shape id="Shape 33328" o:spid="_x0000_s2260" style="position:absolute;left:71445;width:91;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HYaxQAAAN4AAAAPAAAAZHJzL2Rvd25yZXYueG1sRE/Pa8Iw&#10;FL4L+x/CG+ym6WwdW2cUHQx2UNDOg8dH89YUm5fSpLb7781B8Pjx/V6uR9uIK3W+dqzgdZaAIC6d&#10;rrlScPr9nr6D8AFZY+OYFPyTh/XqabLEXLuBj3QtQiViCPscFZgQ2lxKXxqy6GeuJY7cn+sshgi7&#10;SuoOhxhuGzlPkjdpsebYYLClL0Plpeitgt3QZ9neHM/bj+35lG0u7aHoF0q9PI+bTxCBxvAQ390/&#10;WkGapvO4N96JV0CubgAAAP//AwBQSwECLQAUAAYACAAAACEA2+H2y+4AAACFAQAAEwAAAAAAAAAA&#10;AAAAAAAAAAAAW0NvbnRlbnRfVHlwZXNdLnhtbFBLAQItABQABgAIAAAAIQBa9CxbvwAAABUBAAAL&#10;AAAAAAAAAAAAAAAAAB8BAABfcmVscy8ucmVsc1BLAQItABQABgAIAAAAIQCVLHYaxQAAAN4AAAAP&#10;AAAAAAAAAAAAAAAAAAcCAABkcnMvZG93bnJldi54bWxQSwUGAAAAAAMAAwC3AAAA+QIAAAAA&#10;" adj="0,,0" path="m0,0l9144,,9144,9144,,9144,,0e" fillcolor="#5a9ad4" stroked="f" strokeweight="0">
            <v:stroke miterlimit="1" joinstyle="miter"/>
            <v:formulas/>
            <v:path arrowok="t" o:connecttype="segments" textboxrect="0,0,9144,9144"/>
          </v:shape>
          <w10:wrap type="square" anchorx="page" anchory="page"/>
        </v:group>
      </w:pict>
    </w:r>
  </w:p>
</w:ftr>
</file>

<file path=word/footer4.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21E0A" w:rsidRDefault="00221E0A">
    <w:pPr>
      <w:spacing w:after="80" w:line="259" w:lineRule="auto"/>
      <w:ind w:left="0" w:right="62" w:firstLine="0"/>
      <w:jc w:val="right"/>
    </w:pPr>
    <w:r w:rsidRPr="0092123D">
      <w:rPr>
        <w:rFonts w:ascii="Calibri" w:eastAsia="Calibri" w:hAnsi="Calibri" w:cs="Calibri"/>
        <w:noProof/>
        <w:sz w:val="22"/>
      </w:rPr>
      <w:pict>
        <v:group id="Group 31656" o:spid="_x0000_s2219" style="position:absolute;left:0;text-align:left;margin-left:70.5pt;margin-top:725.05pt;width:471pt;height:.5pt;z-index:251674624;mso-position-horizontal-relative:page;mso-position-vertical-relative:page" coordsize="59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YP+cQIAAC8GAAAOAAAAZHJzL2Uyb0RvYy54bWykVNuO2yAQfa/Uf0B+b+xks5dYcfahafel&#10;alfd7QcQDLYlDAhInPx9h7FNvFlpVaWJZGOYOcw5DGf9eGwlOXDrGq2KZD7LEsIV02WjqiL58/r9&#10;y0NCnKeqpFIrXiQn7pLHzedP687kfKFrLUtuCYAol3emSGrvTZ6mjtW8pW6mDVewKLRtqYdPW6Wl&#10;pR2gtzJdZNld2mlbGqsZdw5mt/1iskF8ITjzv4Rw3BNZJFCbx6fF5y48082a5pWlpm7YUAa9ooqW&#10;Ngo2jVBb6inZ2+YdVNswq50WfsZ0m2ohGsaRA7CZZxdsnqzeG+RS5V1lokwg7YVOV8Oyn4cna17M&#10;swUlOlOBFvgVuByFbcMbqiRHlOwUJeNHTxhM3q4e5vcZKMtg7S5b3feKshpkf5fE6m8fpaXjlumb&#10;QjoDreHO7N3/sX+pqeEoqsuB/bMlTVkkNzfL22VCFG2hSTGE9FMoC0ZGkVzuQK+rFFrNl8ugUKRK&#10;c7Z3/olrVJoefjjft2Q5jmg9jthRjUMLjf1hSxvqQ14oMgxJNzmqukiwjrDY6gN/1RjmL84Lajyv&#10;SjWNiqc+NgTEjhHj2yDeNHJCfgwa330wtBEA/mMY3t24LwwCT1Q2cofJqbpSBRlCr1JwGiGpxyvb&#10;Nh4sSDYt+NcCevkMDGih+frTxpE/SR7Ekuo3F9A4eC3ChLPV7qu05ECD0eAPwak0NR1mh4MfQrFU&#10;xAn5opEyQs4x9Q3kdhX+A8IQHPI4elzMzPpMNlTTGx3YBZAe7Q5EiUm4s1Y+5iswadxkwjYMd7o8&#10;oUWgIHAbURp0JeQxOGiwvek3Rp19fvMXAAD//wMAUEsDBBQABgAIAAAAIQDu33hJ3wAAAA4BAAAP&#10;AAAAZHJzL2Rvd25yZXYueG1sTE9NS8NAEL0L/odlBG92s9ZKidmUUtRTEWwF8TbNTpPQ7G7IbpP0&#10;3zvxYm/zPnjzXrYabSN66kLtnQY1S0CQK7ypXanha//2sAQRIjqDjXek4UIBVvntTYap8YP7pH4X&#10;S8EhLqSooYqxTaUMRUUWw8y35Fg7+s5iZNiV0nQ4cLht5GOSPEuLteMPFba0qag47c5Ww/uAw3qu&#10;Xvvt6bi5/OwXH99bRVrf343rFxCRxvhvhqk+V4ecOx382ZkgGsZPirfE6VgkCsRkSZZz5g5/nFIg&#10;80xez8h/AQAA//8DAFBLAQItABQABgAIAAAAIQC2gziS/gAAAOEBAAATAAAAAAAAAAAAAAAAAAAA&#10;AABbQ29udGVudF9UeXBlc10ueG1sUEsBAi0AFAAGAAgAAAAhADj9If/WAAAAlAEAAAsAAAAAAAAA&#10;AAAAAAAALwEAAF9yZWxzLy5yZWxzUEsBAi0AFAAGAAgAAAAhAAutg/5xAgAALwYAAA4AAAAAAAAA&#10;AAAAAAAALgIAAGRycy9lMm9Eb2MueG1sUEsBAi0AFAAGAAgAAAAhAO7feEnfAAAADgEAAA8AAAAA&#10;AAAAAAAAAAAAywQAAGRycy9kb3ducmV2LnhtbFBLBQYAAAAABAAEAPMAAADXBQAAAAA=&#10;">
          <v:shape id="Shape 33454" o:spid="_x0000_s2220" style="position:absolute;width:59817;height:91;visibility:visible;mso-wrap-style:square;v-text-anchor:top" coordsize="598170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tFxgAAAN4AAAAPAAAAZHJzL2Rvd25yZXYueG1sRI9bawIx&#10;FITfC/6HcIS+1ay3IqtRWqEgCOL9+bA5blY3J+sm6vrvm4LQx2FmvmEms8aW4k61Lxwr6HYSEMSZ&#10;0wXnCva7n48RCB+QNZaOScGTPMymrbcJpto9eEP3bchFhLBPUYEJoUql9Jkhi77jKuLonVxtMURZ&#10;51LX+IhwW8peknxKiwXHBYMVzQ1ll+3NKuiZ57r8Pl6Xp81hdXXLVXE5J3Ol3tvN1xhEoCb8h1/t&#10;hVbQ7w+GA/i7E6+AnP4CAAD//wMAUEsBAi0AFAAGAAgAAAAhANvh9svuAAAAhQEAABMAAAAAAAAA&#10;AAAAAAAAAAAAAFtDb250ZW50X1R5cGVzXS54bWxQSwECLQAUAAYACAAAACEAWvQsW78AAAAVAQAA&#10;CwAAAAAAAAAAAAAAAAAfAQAAX3JlbHMvLnJlbHNQSwECLQAUAAYACAAAACEAiQaLRcYAAADeAAAA&#10;DwAAAAAAAAAAAAAAAAAHAgAAZHJzL2Rvd25yZXYueG1sUEsFBgAAAAADAAMAtwAAAPoCAAAAAA==&#10;" adj="0,,0" path="m0,0l5981700,,5981700,9144,,9144,,0e" fillcolor="#d9d9d9" stroked="f" strokeweight="0">
            <v:stroke miterlimit="83231f" joinstyle="miter"/>
            <v:formulas/>
            <v:path arrowok="t" o:connecttype="segments" textboxrect="0,0,5981700,9144"/>
          </v:shape>
          <w10:wrap type="square" anchorx="page" anchory="page"/>
        </v:group>
      </w:pict>
    </w:r>
    <w:r w:rsidRPr="0092123D">
      <w:rPr>
        <w:rFonts w:ascii="Calibri" w:eastAsia="Calibri" w:hAnsi="Calibri" w:cs="Calibri"/>
        <w:noProof/>
        <w:sz w:val="22"/>
      </w:rPr>
      <w:pict>
        <v:group id="Group 31658" o:spid="_x0000_s2205" style="position:absolute;left:0;text-align:left;margin-left:24pt;margin-top:766.55pt;width:564pt;height:1.45pt;z-index:251675648;mso-position-horizontal-relative:page;mso-position-vertical-relative:page" coordsize="7162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uDAUAADYxAAAOAAAAZHJzL2Uyb0RvYy54bWzsW9tu2zgQfV9g/0HQe2NJieULYhfFps1L&#10;0S3a7gcwsmQJ0A2iYjt/3+GQQ9HWupad1gZi5cGkpeFoZjxnDkUy9+83WWqtwoonRT6z3RvHtsI8&#10;KBZJvpzZ//349G5sW7xm+YKlRR7O7JeQ2+/nf/91vy6noVfERboIKwuU5Hy6Lmd2XNfldDDgQRxm&#10;jN8UZZjDzaioMlbD12o5WFRsDdqzdOA5jj9YF9WirIog5ByuPsib9hz1R1EY1P9GEQ9rK53ZYFuN&#10;nxV+PonPwfyeTZcVK+MkUGawE6zIWJLDQ7WqB1Yz67lKWqqyJKgKXkT1TVBkgyKKkiBEH8Ab19nx&#10;5rEqnkv0ZTldL0sdJgjtTpxOVht8WT1W5ffyawWRWJdLiAV+E75soioTLVhpbTBkLzpk4aa2Arg4&#10;cn1v7EBkA7jnjr3xWIY0iCHurVFB/PGX4wb00MGWKesSkoM3/vPX+f89ZmWIYeVT8P9rZSWLmX17&#10;ezf0bStnGaQpiljyEgYGJXWY+JRDxLrGaOLe3e0ESDvKpsEzrx/DAiPNVp95LVNyQT0WUy/Y5NSt&#10;ILF/mdIlq8U4YaLoWuuZLc2I6WcSt7JiFf4oUKje+bHAwuZumptSUhHlAgjSbWpLVKbFdFrsFYX8&#10;MdPngByiVstAR3g4v1cd9Br6ZlzTXARAZCmDGhOlrEawZkkNxSdNMoiJN3IgjSH2qBgakXTyV8Ze&#10;/ZKGIlBp/i2MIGEQEOICr5ZP/6SVtWKixOAfKmdpGTN1VelVouoZoEeMj5I01SpdHLqlcvhh8uHh&#10;TmlQwmJciNVNj3TkyEBZI0scFApwmgodeKYH4ZOLvNbjcyjP+BDDW9F9KhYvWBwwIIBCUSbOBMdR&#10;G44jYaMwAIDbFY6u5048MQ78V+VHpiQWLUxT+btTwTNT549CUpkBmEQrhIUN6CSKJDQoM5u721hT&#10;ig5ispEz3CZV1JoP7ihG9kkVCok9JMUPyt8UJGE6t8uQyPidIek7E2BZStQGkZhochZBcIU0Ojsi&#10;pRmCJNGK0xEpFZGfSCqSQ7dRpsV0kdorqkjSiA6potYE7nUh8hP+XSVJTtqInBxFkhqR2NmmSUy2&#10;y9OkNOM30KRUdBCVEoyiSiE+5eyAUEatibaOYj0ocRL25meuPtTqHZqES5BGnWmyyUAc9388aeTc&#10;5WgSjTgfSxo+Ewyp7eHYv0juWdfx3TYc3ePgiCtbuEhB868GkiPX8z1PLfEYGXp2VGpDXs+UWtVB&#10;rjQlDecJltT28OzhuQ+eXhueuF7TnS01PNtzWJ2fYoXaSNAenbA40aOz4yrs9b5g+rdtdN6eSJ47&#10;c9kemjht2K5LBElqe+LsiXMfccKcc/c1E3eKOhPnyB36IwfU0DSvmdUiVW5v6152QRY5/nyvmnKr&#10;5PDST1e561r7ud5dS3/YBuXwKL4cwXmBoQuTYgCl3hZogKn28C49nVVmvP5VUymiCrR3/6ORM2bx&#10;xJLU9mzZs+U+tmyf7vH9I4E5dHwHtkApVxtQGmxJC0SXZUu04oxsaXhNWKTWxKSuZ3thvn3gQeoA&#10;4Td9xueK3y7bZ3z84874mGzZXv1R+ygXJ0uEh/UbyFIqogK0F0XN/lFPlngO6aSzd1eMy/ZBH/+4&#10;gz4mLnfWfRqyNJLz7Oux0orXQ1LqOYhILWb4TAxJrcmUHcX618rLHinAk+pwOB+LjPpHAnH63/wO&#10;ffPfHeY/AQAA//8DAFBLAwQUAAYACAAAACEAAnXBuOEAAAANAQAADwAAAGRycy9kb3ducmV2Lnht&#10;bEyPQU/CQBCF7yb+h82YeJNtrSAp3RJC1BMxAUwMt6U7tA3d2aa7tOXfO3jR28yblzffy5ajbUSP&#10;na8dKYgnEQikwpmaSgVf+/enOQgfNBndOEIFV/SwzO/vMp0aN9AW+10oBYeQT7WCKoQ2ldIXFVrt&#10;J65F4tvJdVYHXrtSmk4PHG4b+RxFM2l1Tfyh0i2uKyzOu4tV8DHoYZXEb/3mfFpfD/vp5/cmRqUe&#10;H8bVAkTAMfyZ4YbP6JAz09FdyHjRKHiZc5XA+jRJYhA3R/w6Y+34q/Ek80z+b5H/AAAA//8DAFBL&#10;AQItABQABgAIAAAAIQC2gziS/gAAAOEBAAATAAAAAAAAAAAAAAAAAAAAAABbQ29udGVudF9UeXBl&#10;c10ueG1sUEsBAi0AFAAGAAgAAAAhADj9If/WAAAAlAEAAAsAAAAAAAAAAAAAAAAALwEAAF9yZWxz&#10;Ly5yZWxzUEsBAi0AFAAGAAgAAAAhAD4ooW4MBQAANjEAAA4AAAAAAAAAAAAAAAAALgIAAGRycy9l&#10;Mm9Eb2MueG1sUEsBAi0AFAAGAAgAAAAhAAJ1wbjhAAAADQEAAA8AAAAAAAAAAAAAAAAAZgcAAGRy&#10;cy9kb3ducmV2LnhtbFBLBQYAAAAABAAEAPMAAAB0CAAAAAA=&#10;">
          <v:shape id="Shape 33456" o:spid="_x0000_s2218" style="position:absolute;width:91;height:182;visibility:visible;mso-wrap-style:square;v-text-anchor:top"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cmQxwAAAN4AAAAPAAAAZHJzL2Rvd25yZXYueG1sRI/dSgMx&#10;FITvBd8hHME7m+1fKtumpRUstSBotfeHzelm283Juont+vamIHg5zMw3zGzRuVqcqQ2VZw39XgaC&#10;uPCm4lLD58fzwyOIEJEN1p5Jww8FWMxvb2aYG3/hdzrvYikShEOOGmyMTS5lKCw5DD3fECfv4FuH&#10;Mcm2lKbFS4K7Wg6yTEmHFacFiw09WSpOu2+n4eVtb14Nqu3RHllNVuMvnqyV1vd33XIKIlIX/8N/&#10;7Y3RMByOxgqud9IVkPNfAAAA//8DAFBLAQItABQABgAIAAAAIQDb4fbL7gAAAIUBAAATAAAAAAAA&#10;AAAAAAAAAAAAAABbQ29udGVudF9UeXBlc10ueG1sUEsBAi0AFAAGAAgAAAAhAFr0LFu/AAAAFQEA&#10;AAsAAAAAAAAAAAAAAAAAHwEAAF9yZWxzLy5yZWxzUEsBAi0AFAAGAAgAAAAhADVNyZDHAAAA3gAA&#10;AA8AAAAAAAAAAAAAAAAABwIAAGRycy9kb3ducmV2LnhtbFBLBQYAAAAAAwADALcAAAD7AgAAAAA=&#10;" adj="0,,0" path="m0,0l9144,,9144,18288,,18288,,0e" fillcolor="#5a9ad4" stroked="f" strokeweight="0">
            <v:stroke miterlimit="83231f" joinstyle="miter"/>
            <v:formulas/>
            <v:path arrowok="t" o:connecttype="segments" textboxrect="0,0,9144,18288"/>
          </v:shape>
          <v:shape id="Shape 33457" o:spid="_x0000_s2217" style="position:absolute;top:121;width:182;height:92;visibility:visible;mso-wrap-style:square;v-text-anchor:top"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SP2yAAAAN4AAAAPAAAAZHJzL2Rvd25yZXYueG1sRI/RasJA&#10;FETfhf7Dcgt9kWZTY6OkWaWWKkJBMO0HXLK3SWj2bshuNfl7VxB8HGbmDJOvB9OKE/WusazgJYpB&#10;EJdWN1wp+PnePi9BOI+ssbVMCkZysF49THLMtD3zkU6Fr0SAsMtQQe19l0npypoMush2xMH7tb1B&#10;H2RfSd3jOcBNK2dxnEqDDYeFGjv6qKn8K/5NoIyzT7s4HJbVbvs1jNNxkyabo1JPj8P7GwhPg7+H&#10;b+29VpAk89cFXO+EKyBXFwAAAP//AwBQSwECLQAUAAYACAAAACEA2+H2y+4AAACFAQAAEwAAAAAA&#10;AAAAAAAAAAAAAAAAW0NvbnRlbnRfVHlwZXNdLnhtbFBLAQItABQABgAIAAAAIQBa9CxbvwAAABUB&#10;AAALAAAAAAAAAAAAAAAAAB8BAABfcmVscy8ucmVsc1BLAQItABQABgAIAAAAIQDksSP2yAAAAN4A&#10;AAAPAAAAAAAAAAAAAAAAAAcCAABkcnMvZG93bnJldi54bWxQSwUGAAAAAAMAAwC3AAAA/AIAAAAA&#10;" adj="0,,0" path="m0,0l18288,,18288,9144,,9144,,0e" fillcolor="#5a9ad4" stroked="f" strokeweight="0">
            <v:stroke miterlimit="83231f" joinstyle="miter"/>
            <v:formulas/>
            <v:path arrowok="t" o:connecttype="segments" textboxrect="0,0,18288,9144"/>
          </v:shape>
          <v:shape id="Shape 33458" o:spid="_x0000_s2216" style="position:absolute;left:60;width:92;height:121;visibility:visible;mso-wrap-style:square;v-text-anchor:top"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oCxAAAAN4AAAAPAAAAZHJzL2Rvd25yZXYueG1sRE/Pa8Iw&#10;FL4L+x/CG+wybOrcpFSjiGMwBh6sw/MjeTbV5qU0mXb765eD4PHj+71YDa4VF+pD41nBJMtBEGtv&#10;Gq4VfO8/xgWIEJENtp5JwS8FWC0fRgssjb/yji5VrEUK4VCiAhtjV0oZtCWHIfMdceKOvncYE+xr&#10;aXq8pnDXypc8n0mHDacGix1tLOlz9eMUuOfib/iSh33U1G21Xr/PbHVS6ulxWM9BRBriXXxzfxoF&#10;0+nrW9qb7qQrIJf/AAAA//8DAFBLAQItABQABgAIAAAAIQDb4fbL7gAAAIUBAAATAAAAAAAAAAAA&#10;AAAAAAAAAABbQ29udGVudF9UeXBlc10ueG1sUEsBAi0AFAAGAAgAAAAhAFr0LFu/AAAAFQEAAAsA&#10;AAAAAAAAAAAAAAAAHwEAAF9yZWxzLy5yZWxzUEsBAi0AFAAGAAgAAAAhANUtSgLEAAAA3gAAAA8A&#10;AAAAAAAAAAAAAAAABwIAAGRycy9kb3ducmV2LnhtbFBLBQYAAAAAAwADALcAAAD4AgAAAAA=&#10;" adj="0,,0" path="m0,0l9144,,9144,12192,,12192,,0e" stroked="f" strokeweight="0">
            <v:stroke miterlimit="83231f" joinstyle="miter"/>
            <v:formulas/>
            <v:path arrowok="t" o:connecttype="segments" textboxrect="0,0,9144,12192"/>
          </v:shape>
          <v:shape id="Shape 33459" o:spid="_x0000_s2215" style="position:absolute;left:60;top:60;width:122;height:92;visibility:visible;mso-wrap-style:square;v-text-anchor:top"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Yw7yAAAAN4AAAAPAAAAZHJzL2Rvd25yZXYueG1sRI9Ba8JA&#10;FITvQv/D8gq96aZqxUZXKVKLlyKaQu3tkX0mwezbmF1j9Nd3BcHjMDPfMNN5a0rRUO0KywpeexEI&#10;4tTqgjMFP8myOwbhPLLG0jIpuJCD+eypM8VY2zNvqNn6TAQIuxgV5N5XsZQuzcmg69mKOHh7Wxv0&#10;QdaZ1DWeA9yUsh9FI2mw4LCQY0WLnNLD9mQUHOVu/ff7Zb+bXbIpjiN/PZjPRKmX5/ZjAsJT6x/h&#10;e3ulFQwGw7d3uN0JV0DO/gEAAP//AwBQSwECLQAUAAYACAAAACEA2+H2y+4AAACFAQAAEwAAAAAA&#10;AAAAAAAAAAAAAAAAW0NvbnRlbnRfVHlwZXNdLnhtbFBLAQItABQABgAIAAAAIQBa9CxbvwAAABUB&#10;AAALAAAAAAAAAAAAAAAAAB8BAABfcmVscy8ucmVsc1BLAQItABQABgAIAAAAIQAR1Yw7yAAAAN4A&#10;AAAPAAAAAAAAAAAAAAAAAAcCAABkcnMvZG93bnJldi54bWxQSwUGAAAAAAMAAwC3AAAA/AIAAAAA&#10;" adj="0,,0" path="m0,0l12192,,12192,9144,,9144,,0e" stroked="f" strokeweight="0">
            <v:stroke miterlimit="83231f" joinstyle="miter"/>
            <v:formulas/>
            <v:path arrowok="t" o:connecttype="segments" textboxrect="0,0,12192,9144"/>
          </v:shape>
          <v:shape id="Shape 33460" o:spid="_x0000_s2214" style="position:absolute;left:121;width:92;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XqZxAAAAN4AAAAPAAAAZHJzL2Rvd25yZXYueG1sRI/NisIw&#10;FIX3A/MO4Q64G9OxKtIxFREEQRyYWlxfmmtb2tyUJtb69mYhuDycP771ZjStGKh3tWUFP9MIBHFh&#10;dc2lgvy8/16BcB5ZY2uZFDzIwSb9/Fhjou2d/2nIfCnCCLsEFVTed4mUrqjIoJvajjh4V9sb9EH2&#10;pdQ93sO4aeUsipbSYM3hocKOdhUVTXYzCkZ/ujXS5JfTUB9js8i7v2u0UGryNW5/QXga/Tv8ah+0&#10;gjieLwNAwAkoINMnAAAA//8DAFBLAQItABQABgAIAAAAIQDb4fbL7gAAAIUBAAATAAAAAAAAAAAA&#10;AAAAAAAAAABbQ29udGVudF9UeXBlc10ueG1sUEsBAi0AFAAGAAgAAAAhAFr0LFu/AAAAFQEAAAsA&#10;AAAAAAAAAAAAAAAAHwEAAF9yZWxzLy5yZWxzUEsBAi0AFAAGAAgAAAAhAGAdepnEAAAA3gAAAA8A&#10;AAAAAAAAAAAAAAAABwIAAGRycy9kb3ducmV2LnhtbFBLBQYAAAAAAwADALcAAAD4AgAAAAA=&#10;" adj="0,,0" path="m0,0l9144,,9144,9144,,9144,,0e" fillcolor="#5a9ad4" stroked="f" strokeweight="0">
            <v:stroke miterlimit="83231f" joinstyle="miter"/>
            <v:formulas/>
            <v:path arrowok="t" o:connecttype="segments" textboxrect="0,0,9144,9144"/>
          </v:shape>
          <v:shape id="Shape 33461" o:spid="_x0000_s2213" style="position:absolute;left:182;top:121;width:71263;height:92;visibility:visible;mso-wrap-style:square;v-text-anchor:top" coordsize="71262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p0rxwAAAN4AAAAPAAAAZHJzL2Rvd25yZXYueG1sRI9La8Mw&#10;EITvhfwHsYFeSi0/SghulBASSnNsHuS8tba2ibVyLNlx/n1VKOQ4zMw3zGI1mkYM1LnasoIkikEQ&#10;F1bXXCo4HT9e5yCcR9bYWCYFd3KwWk6eFphre+M9DQdfigBhl6OCyvs2l9IVFRl0kW2Jg/djO4M+&#10;yK6UusNbgJtGpnE8kwZrDgsVtrSpqLgceqNg23O6e7nT1+f18p2sm+y8b7dGqefpuH4H4Wn0j/B/&#10;e6cVZNnbLIG/O+EKyOUvAAAA//8DAFBLAQItABQABgAIAAAAIQDb4fbL7gAAAIUBAAATAAAAAAAA&#10;AAAAAAAAAAAAAABbQ29udGVudF9UeXBlc10ueG1sUEsBAi0AFAAGAAgAAAAhAFr0LFu/AAAAFQEA&#10;AAsAAAAAAAAAAAAAAAAAHwEAAF9yZWxzLy5yZWxzUEsBAi0AFAAGAAgAAAAhAFCSnSvHAAAA3gAA&#10;AA8AAAAAAAAAAAAAAAAABwIAAGRycy9kb3ducmV2LnhtbFBLBQYAAAAAAwADALcAAAD7AgAAAAA=&#10;" adj="0,,0" path="m0,0l7126224,,7126224,9144,,9144,,0e" fillcolor="#5a9ad4" stroked="f" strokeweight="0">
            <v:stroke miterlimit="83231f" joinstyle="miter"/>
            <v:formulas/>
            <v:path arrowok="t" o:connecttype="segments" textboxrect="0,0,7126224,9144"/>
          </v:shape>
          <v:shape id="Shape 33462" o:spid="_x0000_s2212" style="position:absolute;left:182;top:60;width:71263;height:92;visibility:visible;mso-wrap-style:square;v-text-anchor:top" coordsize="71262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S7oxQAAAN4AAAAPAAAAZHJzL2Rvd25yZXYueG1sRI/dagIx&#10;FITvC32HcAre1aw/LLIaRYRS76SuD3DYHHe33ZzEJOrq05uC4OUwM98wi1VvOnEhH1rLCkbDDARx&#10;ZXXLtYJD+fU5AxEissbOMim4UYDV8v1tgYW2V/6hyz7WIkE4FKigidEVUoaqIYNhaB1x8o7WG4xJ&#10;+lpqj9cEN50cZ1kuDbacFhp0tGmo+tufjYJpbsvvc2jd7nbvaOZ25cnXv0oNPvr1HESkPr7Cz/ZW&#10;K5hMpvkY/u+kKyCXDwAAAP//AwBQSwECLQAUAAYACAAAACEA2+H2y+4AAACFAQAAEwAAAAAAAAAA&#10;AAAAAAAAAAAAW0NvbnRlbnRfVHlwZXNdLnhtbFBLAQItABQABgAIAAAAIQBa9CxbvwAAABUBAAAL&#10;AAAAAAAAAAAAAAAAAB8BAABfcmVscy8ucmVsc1BLAQItABQABgAIAAAAIQB2yS7oxQAAAN4AAAAP&#10;AAAAAAAAAAAAAAAAAAcCAABkcnMvZG93bnJldi54bWxQSwUGAAAAAAMAAwC3AAAA+QIAAAAA&#10;" adj="0,,0" path="m0,0l7126224,,7126224,9144,,9144,,0e" stroked="f" strokeweight="0">
            <v:stroke miterlimit="83231f" joinstyle="miter"/>
            <v:formulas/>
            <v:path arrowok="t" o:connecttype="segments" textboxrect="0,0,7126224,9144"/>
          </v:shape>
          <v:shape id="Shape 33463" o:spid="_x0000_s2211" style="position:absolute;left:182;width:71263;height:91;visibility:visible;mso-wrap-style:square;v-text-anchor:top" coordsize="71262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bHxgAAAN4AAAAPAAAAZHJzL2Rvd25yZXYueG1sRI9Ba8JA&#10;FITvBf/D8oReim5Mikh0FVFKPVZbPD+zzySYfRuzG5P8+26h4HGYmW+Y1aY3lXhQ40rLCmbTCARx&#10;ZnXJuYKf74/JAoTzyBory6RgIAeb9ehlham2HR/pcfK5CBB2KSoovK9TKV1WkEE3tTVx8K62MeiD&#10;bHKpG+wC3FQyjqK5NFhyWCiwpl1B2e3UGgX7luPD20Bfn/fbZbatkvOx3hulXsf9dgnCU++f4f/2&#10;QStIkvd5An93whWQ618AAAD//wMAUEsBAi0AFAAGAAgAAAAhANvh9svuAAAAhQEAABMAAAAAAAAA&#10;AAAAAAAAAAAAAFtDb250ZW50X1R5cGVzXS54bWxQSwECLQAUAAYACAAAACEAWvQsW78AAAAVAQAA&#10;CwAAAAAAAAAAAAAAAAAfAQAAX3JlbHMvLnJlbHNQSwECLQAUAAYACAAAACEAzwymx8YAAADeAAAA&#10;DwAAAAAAAAAAAAAAAAAHAgAAZHJzL2Rvd25yZXYueG1sUEsFBgAAAAADAAMAtwAAAPoCAAAAAA==&#10;" adj="0,,0" path="m0,0l7126224,,7126224,9144,,9144,,0e" fillcolor="#5a9ad4" stroked="f" strokeweight="0">
            <v:stroke miterlimit="83231f" joinstyle="miter"/>
            <v:formulas/>
            <v:path arrowok="t" o:connecttype="segments" textboxrect="0,0,7126224,9144"/>
          </v:shape>
          <v:shape id="Shape 33464" o:spid="_x0000_s2210" style="position:absolute;left:71567;width:91;height:182;visibility:visible;mso-wrap-style:square;v-text-anchor:top"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zjBxwAAAN4AAAAPAAAAZHJzL2Rvd25yZXYueG1sRI/dagIx&#10;FITvhb5DOIXeadafxrIaRQstrVBobb0/bI6b1c3JdpPq+vaNUOjlMDPfMPNl52pxojZUnjUMBxkI&#10;4sKbiksNX59P/QcQISIbrD2ThgsFWC5uenPMjT/zB522sRQJwiFHDTbGJpcyFJYchoFviJO3963D&#10;mGRbStPiOcFdLUdZpqTDitOCxYYeLRXH7Y/T8Pq+M28G1eZgD6ym6/tvnj4rre9uu9UMRKQu/of/&#10;2i9Gw3g8URO43klXQC5+AQAA//8DAFBLAQItABQABgAIAAAAIQDb4fbL7gAAAIUBAAATAAAAAAAA&#10;AAAAAAAAAAAAAABbQ29udGVudF9UeXBlc10ueG1sUEsBAi0AFAAGAAgAAAAhAFr0LFu/AAAAFQEA&#10;AAsAAAAAAAAAAAAAAAAAHwEAAF9yZWxzLy5yZWxzUEsBAi0AFAAGAAgAAAAhAGS/OMHHAAAA3gAA&#10;AA8AAAAAAAAAAAAAAAAABwIAAGRycy9kb3ducmV2LnhtbFBLBQYAAAAAAwADALcAAAD7AgAAAAA=&#10;" adj="0,,0" path="m0,0l9144,,9144,18288,,18288,,0e" fillcolor="#5a9ad4" stroked="f" strokeweight="0">
            <v:stroke miterlimit="83231f" joinstyle="miter"/>
            <v:formulas/>
            <v:path arrowok="t" o:connecttype="segments" textboxrect="0,0,9144,18288"/>
          </v:shape>
          <v:shape id="Shape 33465" o:spid="_x0000_s2209" style="position:absolute;left:71445;top:121;width:183;height:92;visibility:visible;mso-wrap-style:square;v-text-anchor:top"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9KnxwAAAN4AAAAPAAAAZHJzL2Rvd25yZXYueG1sRI/dasJA&#10;FITvhb7DcgreFN3U1CjRVapoKRQC/jzAIXtMgtmzIbtq8vbdQsHLYWa+YZbrztTiTq2rLCt4H0cg&#10;iHOrKy4UnE/70RyE88gaa8ukoCcH69XLYImptg8+0P3oCxEg7FJUUHrfpFK6vCSDbmwb4uBdbGvQ&#10;B9kWUrf4CHBTy0kUJdJgxWGhxIa2JeXX480ESj/Z2VmWzYuv/U/Xv/WbJN4clBq+dp8LEJ46/wz/&#10;t7+1gjj+SKbwdydcAbn6BQAA//8DAFBLAQItABQABgAIAAAAIQDb4fbL7gAAAIUBAAATAAAAAAAA&#10;AAAAAAAAAAAAAABbQ29udGVudF9UeXBlc10ueG1sUEsBAi0AFAAGAAgAAAAhAFr0LFu/AAAAFQEA&#10;AAsAAAAAAAAAAAAAAAAAHwEAAF9yZWxzLy5yZWxzUEsBAi0AFAAGAAgAAAAhALVD0qfHAAAA3gAA&#10;AA8AAAAAAAAAAAAAAAAABwIAAGRycy9kb3ducmV2LnhtbFBLBQYAAAAAAwADALcAAAD7AgAAAAA=&#10;" adj="0,,0" path="m0,0l18288,,18288,9144,,9144,,0e" fillcolor="#5a9ad4" stroked="f" strokeweight="0">
            <v:stroke miterlimit="83231f" joinstyle="miter"/>
            <v:formulas/>
            <v:path arrowok="t" o:connecttype="segments" textboxrect="0,0,18288,9144"/>
          </v:shape>
          <v:shape id="Shape 33466" o:spid="_x0000_s2208" style="position:absolute;left:71506;width:91;height:121;visibility:visible;mso-wrap-style:square;v-text-anchor:top"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rFWxgAAAN4AAAAPAAAAZHJzL2Rvd25yZXYueG1sRI9BawIx&#10;FITvBf9DeEIvRbOtZZHVKGIRpNBDV/H8SJ6b1c3Lsom69tc3hYLHYWa+YebL3jXiSl2oPSt4HWcg&#10;iLU3NVcK9rvNaAoiRGSDjWdScKcAy8XgaY6F8Tf+pmsZK5EgHApUYGNsCymDtuQwjH1LnLyj7xzG&#10;JLtKmg5vCe4a+ZZluXRYc1qw2NLakj6XF6fAvUx/+k952EVN7ZfWq4/clielnof9agYiUh8f4f/2&#10;1iiYTN7zHP7upCsgF78AAAD//wMAUEsBAi0AFAAGAAgAAAAhANvh9svuAAAAhQEAABMAAAAAAAAA&#10;AAAAAAAAAAAAAFtDb250ZW50X1R5cGVzXS54bWxQSwECLQAUAAYACAAAACEAWvQsW78AAAAVAQAA&#10;CwAAAAAAAAAAAAAAAAAfAQAAX3JlbHMvLnJlbHNQSwECLQAUAAYACAAAACEABZKxVsYAAADeAAAA&#10;DwAAAAAAAAAAAAAAAAAHAgAAZHJzL2Rvd25yZXYueG1sUEsFBgAAAAADAAMAtwAAAPoCAAAAAA==&#10;" adj="0,,0" path="m0,0l9144,,9144,12192,,12192,,0e" stroked="f" strokeweight="0">
            <v:stroke miterlimit="83231f" joinstyle="miter"/>
            <v:formulas/>
            <v:path arrowok="t" o:connecttype="segments" textboxrect="0,0,9144,12192"/>
          </v:shape>
          <v:shape id="Shape 33467" o:spid="_x0000_s2207" style="position:absolute;left:71445;top:60;width:122;height:92;visibility:visible;mso-wrap-style:square;v-text-anchor:top"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ndvyAAAAN4AAAAPAAAAZHJzL2Rvd25yZXYueG1sRI9Ba8JA&#10;FITvQv/D8gredNNaUomuUkotvYhoCurtkX1Ngtm3MbuN0V/vCoLHYWa+YabzzlSipcaVlhW8DCMQ&#10;xJnVJecKftPFYAzCeWSNlWVScCYH89lTb4qJtideU7vxuQgQdgkqKLyvEyldVpBBN7Q1cfD+bGPQ&#10;B9nkUjd4CnBTydcoiqXBksNCgTV9FpQdNv9GwVHuVvvtt122u3RdHmN/OZivVKn+c/cxAeGp84/w&#10;vf2jFYxGb/E73O6EKyBnVwAAAP//AwBQSwECLQAUAAYACAAAACEA2+H2y+4AAACFAQAAEwAAAAAA&#10;AAAAAAAAAAAAAAAAW0NvbnRlbnRfVHlwZXNdLnhtbFBLAQItABQABgAIAAAAIQBa9CxbvwAAABUB&#10;AAALAAAAAAAAAAAAAAAAAB8BAABfcmVscy8ucmVsc1BLAQItABQABgAIAAAAIQDBandvyAAAAN4A&#10;AAAPAAAAAAAAAAAAAAAAAAcCAABkcnMvZG93bnJldi54bWxQSwUGAAAAAAMAAwC3AAAA/AIAAAAA&#10;" adj="0,,0" path="m0,0l12192,,12192,9144,,9144,,0e" stroked="f" strokeweight="0">
            <v:stroke miterlimit="83231f" joinstyle="miter"/>
            <v:formulas/>
            <v:path arrowok="t" o:connecttype="segments" textboxrect="0,0,12192,9144"/>
          </v:shape>
          <v:shape id="Shape 33468" o:spid="_x0000_s2206" style="position:absolute;left:71445;width:91;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3afwgAAAN4AAAAPAAAAZHJzL2Rvd25yZXYueG1sRE9Ni8Iw&#10;EL0v7H8Is+BtTdeqSNdURBAEcWFr8Tw0Y1vaTEoTa/335iB4fLzv9WY0rRiod7VlBT/TCARxYXXN&#10;pYL8vP9egXAeWWNrmRQ8yMEm/fxYY6Ltnf9pyHwpQgi7BBVU3neJlK6oyKCb2o44cFfbG/QB9qXU&#10;Pd5DuGnlLIqW0mDNoaHCjnYVFU12MwpGf7o10uSX01AfY7PIu79rtFBq8jVuf0F4Gv1b/HIftII4&#10;ni/D3nAnXAGZPgEAAP//AwBQSwECLQAUAAYACAAAACEA2+H2y+4AAACFAQAAEwAAAAAAAAAAAAAA&#10;AAAAAAAAW0NvbnRlbnRfVHlwZXNdLnhtbFBLAQItABQABgAIAAAAIQBa9CxbvwAAABUBAAALAAAA&#10;AAAAAAAAAAAAAB8BAABfcmVscy8ucmVsc1BLAQItABQABgAIAAAAIQCea3afwgAAAN4AAAAPAAAA&#10;AAAAAAAAAAAAAAcCAABkcnMvZG93bnJldi54bWxQSwUGAAAAAAMAAwC3AAAA9gIAAAAA&#10;" adj="0,,0" path="m0,0l9144,,9144,9144,,9144,,0e" fillcolor="#5a9ad4" stroked="f" strokeweight="0">
            <v:stroke miterlimit="83231f" joinstyle="miter"/>
            <v:formulas/>
            <v:path arrowok="t" o:connecttype="segments" textboxrect="0,0,9144,9144"/>
          </v:shape>
          <w10:wrap type="square" anchorx="page" anchory="page"/>
        </v:group>
      </w:pict>
    </w:r>
    <w:fldSimple w:instr=" PAGE   \* MERGEFORMAT ">
      <w:r>
        <w:rPr>
          <w:rFonts w:ascii="Calibri" w:eastAsia="Calibri" w:hAnsi="Calibri" w:cs="Calibri"/>
          <w:sz w:val="20"/>
        </w:rPr>
        <w:t>2</w:t>
      </w:r>
    </w:fldSimple>
    <w:r>
      <w:rPr>
        <w:rFonts w:ascii="Calibri" w:eastAsia="Calibri" w:hAnsi="Calibri" w:cs="Calibri"/>
        <w:sz w:val="20"/>
      </w:rPr>
      <w:t xml:space="preserve"> | </w:t>
    </w:r>
    <w:r>
      <w:rPr>
        <w:rFonts w:ascii="Calibri" w:eastAsia="Calibri" w:hAnsi="Calibri" w:cs="Calibri"/>
        <w:color w:val="7E7E7E"/>
        <w:sz w:val="20"/>
      </w:rPr>
      <w:t>Page</w:t>
    </w:r>
    <w:r>
      <w:rPr>
        <w:rFonts w:ascii="Calibri" w:eastAsia="Calibri" w:hAnsi="Calibri" w:cs="Calibri"/>
        <w:sz w:val="20"/>
      </w:rPr>
      <w:t xml:space="preserve"> </w:t>
    </w:r>
  </w:p>
  <w:p w:rsidR="00221E0A" w:rsidRDefault="00221E0A">
    <w:pPr>
      <w:spacing w:after="0" w:line="259" w:lineRule="auto"/>
      <w:ind w:left="0" w:right="0" w:firstLine="0"/>
      <w:jc w:val="left"/>
    </w:pPr>
    <w:r>
      <w:rPr>
        <w:rFonts w:ascii="Calibri" w:eastAsia="Calibri" w:hAnsi="Calibri" w:cs="Calibri"/>
        <w:sz w:val="20"/>
      </w:rPr>
      <w:t xml:space="preserve"> </w:t>
    </w:r>
  </w:p>
</w:ftr>
</file>

<file path=word/footer5.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21E0A" w:rsidRDefault="00221E0A">
    <w:pPr>
      <w:spacing w:after="80" w:line="259" w:lineRule="auto"/>
      <w:ind w:left="0" w:right="62" w:firstLine="0"/>
      <w:jc w:val="right"/>
    </w:pPr>
    <w:r w:rsidRPr="0092123D">
      <w:rPr>
        <w:rFonts w:ascii="Calibri" w:eastAsia="Calibri" w:hAnsi="Calibri" w:cs="Calibri"/>
        <w:noProof/>
        <w:sz w:val="22"/>
      </w:rPr>
      <w:pict>
        <v:group id="Group 31594" o:spid="_x0000_s2203" style="position:absolute;left:0;text-align:left;margin-left:70.5pt;margin-top:725.05pt;width:471pt;height:.5pt;z-index:251676672;mso-position-horizontal-relative:page;mso-position-vertical-relative:page" coordsize="59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IOcQIAAC8GAAAOAAAAZHJzL2Uyb0RvYy54bWykVMtu2zAQvBfoPxC815Id14kFyznUrS9F&#10;GyTpB9AU9QD4Aklb9t93uXpYSYCgSG1Aosjd4c5wOZv7s5LkJJxvjM7pfJZSIjQ3RaOrnP55/vHl&#10;jhIfmC6YNFrk9CI8vd9+/rRpbSYWpjayEI4AiPZZa3Nah2CzJPG8For5mbFCw2JpnGIBPl2VFI61&#10;gK5kskjTVdIaV1hnuPAeZnfdIt0iflkKHn6XpReByJxCbQGfDp+H+Ey2G5ZVjtm64X0Z7ANVKNZo&#10;2HSE2rHAyNE1b6BUw53xpgwzblRiyrLhAjkAm3n6is3emaNFLlXWVnaUCaR9pdOHYfmv097ZJ/vg&#10;QInWVqAFfkUu59Kp+IYqyRklu4ySiXMgHCa/ru/mtykoy2Ftla5vO0V5DbK/SeL19/fSkmHL5EUh&#10;rYXW8Ff2/v/YP9XMChTVZ8D+wZGmyOnNzXKxokQzBU2KIaSbQlkwchTJZx70+pBC6/lyGRUaqbKM&#10;H33YC4NKs9NPH7qWLIYRq4cRP+th6KCx321py0LMi0XGIWknR1XnFOuIi8qcxLPBsPDqvKDG66rU&#10;06jx1IeGgNghYnhbxJtGTsgPQcO7C4Y2AsB/DMO7O+4Lg8gTlR25w+RUXamjDLFXGThNKVnAK6ua&#10;ABYkGwX+tYBevgIDWmy+7rRxFC5SRLGkfhQlNA5eizjhXXX4Jh05sWg0+ENwJm3N+tn+4PtQLBVx&#10;Yn7ZSDlCzjH1BeRuHf89Qh8c8wR63JiZdpm8r6YzOrALID3YHYgyJuHORocxX4NJ4yYTtnF4MMUF&#10;LQIFgduI0qArIY/eQaPtTb8x6urz278AAAD//wMAUEsDBBQABgAIAAAAIQDu33hJ3wAAAA4BAAAP&#10;AAAAZHJzL2Rvd25yZXYueG1sTE9NS8NAEL0L/odlBG92s9ZKidmUUtRTEWwF8TbNTpPQ7G7IbpP0&#10;3zvxYm/zPnjzXrYabSN66kLtnQY1S0CQK7ypXanha//2sAQRIjqDjXek4UIBVvntTYap8YP7pH4X&#10;S8EhLqSooYqxTaUMRUUWw8y35Fg7+s5iZNiV0nQ4cLht5GOSPEuLteMPFba0qag47c5Ww/uAw3qu&#10;Xvvt6bi5/OwXH99bRVrf343rFxCRxvhvhqk+V4ecOx382ZkgGsZPirfE6VgkCsRkSZZz5g5/nFIg&#10;80xez8h/AQAA//8DAFBLAQItABQABgAIAAAAIQC2gziS/gAAAOEBAAATAAAAAAAAAAAAAAAAAAAA&#10;AABbQ29udGVudF9UeXBlc10ueG1sUEsBAi0AFAAGAAgAAAAhADj9If/WAAAAlAEAAAsAAAAAAAAA&#10;AAAAAAAALwEAAF9yZWxzLy5yZWxzUEsBAi0AFAAGAAgAAAAhANuRwg5xAgAALwYAAA4AAAAAAAAA&#10;AAAAAAAALgIAAGRycy9lMm9Eb2MueG1sUEsBAi0AFAAGAAgAAAAhAO7feEnfAAAADgEAAA8AAAAA&#10;AAAAAAAAAAAAywQAAGRycy9kb3ducmV2LnhtbFBLBQYAAAAABAAEAPMAAADXBQAAAAA=&#10;">
          <v:shape id="Shape 33426" o:spid="_x0000_s2204" style="position:absolute;width:59817;height:91;visibility:visible;mso-wrap-style:square;v-text-anchor:top" coordsize="598170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sPUxgAAAN4AAAAPAAAAZHJzL2Rvd25yZXYueG1sRI9BawIx&#10;FITvgv8hPMGbZruKlK1RqiAIglStnh+b52br5mXdRF3/fVMoeBxm5htmOm9tJe7U+NKxgrdhAoI4&#10;d7rkQsH3YTV4B+EDssbKMSl4kof5rNuZYqbdg3d034dCRAj7DBWYEOpMSp8bsuiHriaO3tk1FkOU&#10;TSF1g48It5VMk2QiLZYcFwzWtDSUX/Y3qyA1z69qcbpuzrvj9uo22/LykyyV6vfazw8QgdrwCv+3&#10;11rBaDROJ/B3J14BOfsFAAD//wMAUEsBAi0AFAAGAAgAAAAhANvh9svuAAAAhQEAABMAAAAAAAAA&#10;AAAAAAAAAAAAAFtDb250ZW50X1R5cGVzXS54bWxQSwECLQAUAAYACAAAACEAWvQsW78AAAAVAQAA&#10;CwAAAAAAAAAAAAAAAAAfAQAAX3JlbHMvLnJlbHNQSwECLQAUAAYACAAAACEATp7D1MYAAADeAAAA&#10;DwAAAAAAAAAAAAAAAAAHAgAAZHJzL2Rvd25yZXYueG1sUEsFBgAAAAADAAMAtwAAAPoCAAAAAA==&#10;" adj="0,,0" path="m0,0l5981700,,5981700,9144,,9144,,0e" fillcolor="#d9d9d9" stroked="f" strokeweight="0">
            <v:stroke miterlimit="83231f" joinstyle="miter"/>
            <v:formulas/>
            <v:path arrowok="t" o:connecttype="segments" textboxrect="0,0,5981700,9144"/>
          </v:shape>
          <w10:wrap type="square" anchorx="page" anchory="page"/>
        </v:group>
      </w:pict>
    </w:r>
    <w:r w:rsidRPr="0092123D">
      <w:rPr>
        <w:rFonts w:ascii="Calibri" w:eastAsia="Calibri" w:hAnsi="Calibri" w:cs="Calibri"/>
        <w:noProof/>
        <w:sz w:val="22"/>
      </w:rPr>
      <w:pict>
        <v:group id="Group 31596" o:spid="_x0000_s2189" style="position:absolute;left:0;text-align:left;margin-left:24pt;margin-top:766.55pt;width:564pt;height:1.45pt;z-index:251677696;mso-position-horizontal-relative:page;mso-position-vertical-relative:page" coordsize="7162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M0T2wQAADYxAAAOAAAAZHJzL2Uyb0RvYy54bWzsW9tu2zgQfV9g/0HQe2NdfEfsoths87LY&#10;LdruBzAyZQmQRIFUbOfvdzi8SLbi+pKtjdTKg0lLw9HMeA7PkGLuP27yzFlRLlJWzFz/znMdWkRs&#10;kRbLmfvv988fxq4jKlIsSMYKOnNfqHA/zn//7X5dTmnAEpYtKHdASSGm63LmJlVVTns9ESU0J+KO&#10;lbSAmzHjOangK1/2FpysQXue9QLPG/bWjC9KziIqBFx9UDfdOeqPYxpV/8SxoJWTzVywrcJPjp9P&#10;8rM3vyfTJSdlkkbaDHKGFTlJC3ioVfVAKuI887SlKk8jzgSLq7uI5T0Wx2lE0Qfwxvd2vHnk7LlE&#10;X5bT9bK0YYLQ7sTpbLXR36tHXn4rv3CIxLpcQizwm/RlE/NctmCls8GQvdiQ0U3lRHBx5A+DsQeR&#10;jeCePw7GYxXSKIG4t0ZFyZ8/HNczD+1tmbIuITlE7b94m//fElJSDKuYgv9fuJMuZm4Y9gNI1oLk&#10;kKYo4qhLGBiUtGESUwEROzZGE7/f3wmQdZRMo2dRPVKGkSarv0SlUnJheiQxvWhTmC6HxP5hSpek&#10;kuOkibLrrGeuMiMxP5O8lbMV/c5QqNr5scDC+m5WNKWUIpMLIGhum7ZEZVbMpsVeUcifZvockEPU&#10;WhnoSA/n97qDXkO/GdeskAGQWUpgjokzUiFY87SCySdLc4hJMPIgjSH2qBgamXTqV8Ze9ZJRGais&#10;+EpjSBgEhLwg+PLpj4w7KyKnGPxD5SQrE6Kvar1aVD8D9MjxcZplVqWPQ7dUDj5NPj30tQYtLMdR&#10;nN3sSE+NjLQ1aoqDiQKcNhMdeGYH4ZNZUdnxBUzP+JCGt7L7xBYvODlgQACFcpq4EBwnbThOpI3S&#10;AADusXD0A38SyHHgv55+VEripIVpqn53M+E1U+enQlKbAZhEK6SFNegUihQ0TGbWd7exphUdxGQt&#10;13DbqDJt88FHihn7lAqNxA6S8gcVvxIkQ0jHHYaES6dAcuhNhjjb47AakZhoqoowcIU0ujgilRmS&#10;JNGK8xGpFB0EpBWzkxTyj6Lb1wB5rNxtIfIz/iF/WUbF+f6XJ8nQbyPSPw+RCM1tmkQQXJ8mlRn/&#10;A00qRQdRqUAma1LEp6oODBpN29Hkgcr1hkEZtEGJFejRlWudgXt5spGa16NJNOJyLNnw2cDQtB0c&#10;D8DxdheSYdiGY3gSR9brJlt/1aXryA+GQaC3eBoZenFUWkPezpRW1UGubEo2nDewNG0Hzw6ee7Zd&#10;Q4DO7qISN7yOZ0vceJb1WruGtfkpd6gbCdqhEzYnOnQeuQt7w7XsoI3OwZnkuVPLdtDEsmF7XjKQ&#10;NG1HnB1x7iNO2EndJc7hSdAc+YPhyAP+NWVeXdUiVW6/1r3uhixy/OWWmqrkP7z1c6zcbW3I3vBi&#10;c9QG5ehEUPb7Ax+2kACUryw39Vr02uWsNuPtS02tyMxAe99/1HKNKt6wpGk7tuzYch9btk/3hHha&#10;6ehlJrClN/RAjcnVV9kS3zEo3rj4GlORdvf68p2d8bnh1WX7jE942hmfEZyuM2zZ3v3R71GuTpbd&#10;G8z3ePbudnHZbx/0gUvAaieQZY3LnX2femnZqOSux5VoxOUWlg2fTdVq2q56fXfVK55Uh8P5eNhR&#10;/yOBPP3f/A795r87zP8DAAD//wMAUEsDBBQABgAIAAAAIQACdcG44QAAAA0BAAAPAAAAZHJzL2Rv&#10;d25yZXYueG1sTI9BT8JAEIXvJv6HzZh4k22tICndEkLUEzEBTAy3pTu0Dd3Zpru05d87eNHbzJuX&#10;N9/LlqNtRI+drx0piCcRCKTCmZpKBV/796c5CB80Gd04QgVX9LDM7+8ynRo30Bb7XSgFh5BPtYIq&#10;hDaV0hcVWu0nrkXi28l1Vgdeu1KaTg8cbhv5HEUzaXVN/KHSLa4rLM67i1XwMehhlcRv/eZ8Wl8P&#10;++nn9yZGpR4fxtUCRMAx/Jnhhs/okDPT0V3IeNEoeJlzlcD6NEliEDdH/Dpj7fir8STzTP5vkf8A&#10;AAD//wMAUEsBAi0AFAAGAAgAAAAhALaDOJL+AAAA4QEAABMAAAAAAAAAAAAAAAAAAAAAAFtDb250&#10;ZW50X1R5cGVzXS54bWxQSwECLQAUAAYACAAAACEAOP0h/9YAAACUAQAACwAAAAAAAAAAAAAAAAAv&#10;AQAAX3JlbHMvLnJlbHNQSwECLQAUAAYACAAAACEApQjNE9sEAAA2MQAADgAAAAAAAAAAAAAAAAAu&#10;AgAAZHJzL2Uyb0RvYy54bWxQSwECLQAUAAYACAAAACEAAnXBuOEAAAANAQAADwAAAAAAAAAAAAAA&#10;AAA1BwAAZHJzL2Rvd25yZXYueG1sUEsFBgAAAAAEAAQA8wAAAEMIAAAAAA==&#10;">
          <v:shape id="Shape 33428" o:spid="_x0000_s2202" style="position:absolute;width:91;height:182;visibility:visible;mso-wrap-style:square;v-text-anchor:top"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IsExAAAAN4AAAAPAAAAZHJzL2Rvd25yZXYueG1sRE9da8Iw&#10;FH0f+B/CFfa2plNXpRrFDSZTEJzT90tz11Sbm67JtP775WHg4+F8zxadrcWFWl85VvCcpCCIC6cr&#10;LhUcvt6fJiB8QNZYOyYFN/KwmPceZphrd+VPuuxDKWII+xwVmBCaXEpfGLLoE9cQR+7btRZDhG0p&#10;dYvXGG5rOUjTTFqsODYYbOjNUHHe/1oF691RbzVmm5M5cTZ+ffnh8SpT6rHfLacgAnXhLv53f2gF&#10;w+FoEPfGO/EKyPkfAAAA//8DAFBLAQItABQABgAIAAAAIQDb4fbL7gAAAIUBAAATAAAAAAAAAAAA&#10;AAAAAAAAAABbQ29udGVudF9UeXBlc10ueG1sUEsBAi0AFAAGAAgAAAAhAFr0LFu/AAAAFQEAAAsA&#10;AAAAAAAAAAAAAAAAHwEAAF9yZWxzLy5yZWxzUEsBAi0AFAAGAAgAAAAhAHOYiwTEAAAA3gAAAA8A&#10;AAAAAAAAAAAAAAAABwIAAGRycy9kb3ducmV2LnhtbFBLBQYAAAAAAwADALcAAAD4AgAAAAA=&#10;" adj="0,,0" path="m0,0l9144,,9144,18288,,18288,,0e" fillcolor="#5a9ad4" stroked="f" strokeweight="0">
            <v:stroke miterlimit="83231f" joinstyle="miter"/>
            <v:formulas/>
            <v:path arrowok="t" o:connecttype="segments" textboxrect="0,0,9144,18288"/>
          </v:shape>
          <v:shape id="Shape 33429" o:spid="_x0000_s2201" style="position:absolute;top:121;width:182;height:92;visibility:visible;mso-wrap-style:square;v-text-anchor:top"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GFixwAAAN4AAAAPAAAAZHJzL2Rvd25yZXYueG1sRI/RasJA&#10;FETfC/7DcoW+iNmYFLUxq2ipRRAEbT/gkr1Ngtm7IbvV5O+7BaGPw8ycYfJNbxpxo87VlhXMohgE&#10;cWF1zaWCr8/9dAnCeWSNjWVSMJCDzXr0lGOm7Z3PdLv4UgQIuwwVVN63mZSuqMigi2xLHLxv2xn0&#10;QXal1B3eA9w0MonjuTRYc1iosKW3iorr5ccEypC828XptCw/9sd+mAy7ebo7K/U87rcrEJ56/x9+&#10;tA9aQZq+JK/wdydcAbn+BQAA//8DAFBLAQItABQABgAIAAAAIQDb4fbL7gAAAIUBAAATAAAAAAAA&#10;AAAAAAAAAAAAAABbQ29udGVudF9UeXBlc10ueG1sUEsBAi0AFAAGAAgAAAAhAFr0LFu/AAAAFQEA&#10;AAsAAAAAAAAAAAAAAAAAHwEAAF9yZWxzLy5yZWxzUEsBAi0AFAAGAAgAAAAhAKJkYWLHAAAA3gAA&#10;AA8AAAAAAAAAAAAAAAAABwIAAGRycy9kb3ducmV2LnhtbFBLBQYAAAAAAwADALcAAAD7AgAAAAA=&#10;" adj="0,,0" path="m0,0l18288,,18288,9144,,9144,,0e" fillcolor="#5a9ad4" stroked="f" strokeweight="0">
            <v:stroke miterlimit="83231f" joinstyle="miter"/>
            <v:formulas/>
            <v:path arrowok="t" o:connecttype="segments" textboxrect="0,0,18288,9144"/>
          </v:shape>
          <v:shape id="Shape 33430" o:spid="_x0000_s2200" style="position:absolute;left:60;width:92;height:121;visibility:visible;mso-wrap-style:square;v-text-anchor:top"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KOkxQAAAN4AAAAPAAAAZHJzL2Rvd25yZXYueG1sRI9da8Iw&#10;FIbvhf2HcAa7EU1dRaQ2FZkMhrAL69j1ITk2dc1JaTLt/PXLxWCXL+8XT7kdXSeuNITWs4LFPANB&#10;rL1puVHwcXqdrUGEiGyw80wKfijAtnqYlFgYf+MjXevYiDTCoUAFNsa+kDJoSw7D3PfEyTv7wWFM&#10;cmikGfCWxl0nn7NsJR22nB4s9vRiSX/V306Bm67v40F+nqKm/l3r3X5l64tST4/jbgMi0hj/w3/t&#10;N6Mgz5d5Akg4CQVk9QsAAP//AwBQSwECLQAUAAYACAAAACEA2+H2y+4AAACFAQAAEwAAAAAAAAAA&#10;AAAAAAAAAAAAW0NvbnRlbnRfVHlwZXNdLnhtbFBLAQItABQABgAIAAAAIQBa9CxbvwAAABUBAAAL&#10;AAAAAAAAAAAAAAAAAB8BAABfcmVscy8ucmVsc1BLAQItABQABgAIAAAAIQD2hKOkxQAAAN4AAAAP&#10;AAAAAAAAAAAAAAAAAAcCAABkcnMvZG93bnJldi54bWxQSwUGAAAAAAMAAwC3AAAA+QIAAAAA&#10;" adj="0,,0" path="m0,0l9144,,9144,12192,,12192,,0e" stroked="f" strokeweight="0">
            <v:stroke miterlimit="83231f" joinstyle="miter"/>
            <v:formulas/>
            <v:path arrowok="t" o:connecttype="segments" textboxrect="0,0,9144,12192"/>
          </v:shape>
          <v:shape id="Shape 33431" o:spid="_x0000_s2199" style="position:absolute;left:60;top:60;width:122;height:92;visibility:visible;mso-wrap-style:square;v-text-anchor:top"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WdyAAAAN4AAAAPAAAAZHJzL2Rvd25yZXYueG1sRI9Ba8JA&#10;FITvQv/D8gredKMRKWk2UopKL6VoCrW3R/Y1CWbfxuwaY399tyB4HGbmGyZdDaYRPXWutqxgNo1A&#10;EBdW11wq+Mw3kycQziNrbCyTgis5WGUPoxQTbS+8o37vSxEg7BJUUHnfJlK6oiKDbmpb4uD92M6g&#10;D7Irpe7wEuCmkfMoWkqDNYeFClt6rag47s9GwUkePr6/tva9P+S7+rT0v0ezzpUaPw4vzyA8Df4e&#10;vrXftII4XsQz+L8TroDM/gAAAP//AwBQSwECLQAUAAYACAAAACEA2+H2y+4AAACFAQAAEwAAAAAA&#10;AAAAAAAAAAAAAAAAW0NvbnRlbnRfVHlwZXNdLnhtbFBLAQItABQABgAIAAAAIQBa9CxbvwAAABUB&#10;AAALAAAAAAAAAAAAAAAAAB8BAABfcmVscy8ucmVsc1BLAQItABQABgAIAAAAIQAyfGWdyAAAAN4A&#10;AAAPAAAAAAAAAAAAAAAAAAcCAABkcnMvZG93bnJldi54bWxQSwUGAAAAAAMAAwC3AAAA/AIAAAAA&#10;" adj="0,,0" path="m0,0l12192,,12192,9144,,9144,,0e" stroked="f" strokeweight="0">
            <v:stroke miterlimit="83231f" joinstyle="miter"/>
            <v:formulas/>
            <v:path arrowok="t" o:connecttype="segments" textboxrect="0,0,12192,9144"/>
          </v:shape>
          <v:shape id="Shape 33432" o:spid="_x0000_s2198" style="position:absolute;left:121;width:92;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G5oxAAAAN4AAAAPAAAAZHJzL2Rvd25yZXYueG1sRI9Bi8Iw&#10;FITvgv8hPMGbpra6SDUWERYWxIV1i+dH82yLzUtpYq3/3ggLexxm5htmmw2mET11rrasYDGPQBAX&#10;VtdcKsh/P2drEM4ja2wsk4InOch249EWU20f/EP92ZciQNilqKDyvk2ldEVFBt3ctsTBu9rOoA+y&#10;K6Xu8BHgppFxFH1IgzWHhQpbOlRU3M53o2Dwp/tNmvxy6utjYlZ5+32NVkpNJ8N+A8LT4P/Df+0v&#10;rSBJlkkM7zvhCsjdCwAA//8DAFBLAQItABQABgAIAAAAIQDb4fbL7gAAAIUBAAATAAAAAAAAAAAA&#10;AAAAAAAAAABbQ29udGVudF9UeXBlc10ueG1sUEsBAi0AFAAGAAgAAAAhAFr0LFu/AAAAFQEAAAsA&#10;AAAAAAAAAAAAAAAAHwEAAF9yZWxzLy5yZWxzUEsBAi0AFAAGAAgAAAAhAOwwbmjEAAAA3gAAAA8A&#10;AAAAAAAAAAAAAAAABwIAAGRycy9kb3ducmV2LnhtbFBLBQYAAAAAAwADALcAAAD4AgAAAAA=&#10;" adj="0,,0" path="m0,0l9144,,9144,9144,,9144,,0e" fillcolor="#5a9ad4" stroked="f" strokeweight="0">
            <v:stroke miterlimit="83231f" joinstyle="miter"/>
            <v:formulas/>
            <v:path arrowok="t" o:connecttype="segments" textboxrect="0,0,9144,9144"/>
          </v:shape>
          <v:shape id="Shape 33433" o:spid="_x0000_s2197" style="position:absolute;left:182;top:121;width:71263;height:92;visibility:visible;mso-wrap-style:square;v-text-anchor:top" coordsize="71262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4naxQAAAN4AAAAPAAAAZHJzL2Rvd25yZXYueG1sRI9Pi8Iw&#10;FMTvwn6H8Ba8iKYaWaRrFFkRPfpn8fxs3rbF5qXbRK3f3giCx2FmfsNM562txJUaXzrWMBwkIIgz&#10;Z0rONfweVv0JCB+QDVaOScOdPMxnH50ppsbdeEfXfchFhLBPUUMRQp1K6bOCLPqBq4mj9+caiyHK&#10;JpemwVuE20qOkuRLWiw5LhRY009B2Xl/sRqWFx5tenfarv/Pp+GiUsddvbRadz/bxTeIQG14h1/t&#10;jdGg1FgpeN6JV0DOHgAAAP//AwBQSwECLQAUAAYACAAAACEA2+H2y+4AAACFAQAAEwAAAAAAAAAA&#10;AAAAAAAAAAAAW0NvbnRlbnRfVHlwZXNdLnhtbFBLAQItABQABgAIAAAAIQBa9CxbvwAAABUBAAAL&#10;AAAAAAAAAAAAAAAAAB8BAABfcmVscy8ucmVsc1BLAQItABQABgAIAAAAIQDcv4naxQAAAN4AAAAP&#10;AAAAAAAAAAAAAAAAAAcCAABkcnMvZG93bnJldi54bWxQSwUGAAAAAAMAAwC3AAAA+QIAAAAA&#10;" adj="0,,0" path="m0,0l7126224,,7126224,9144,,9144,,0e" fillcolor="#5a9ad4" stroked="f" strokeweight="0">
            <v:stroke miterlimit="83231f" joinstyle="miter"/>
            <v:formulas/>
            <v:path arrowok="t" o:connecttype="segments" textboxrect="0,0,7126224,9144"/>
          </v:shape>
          <v:shape id="Shape 33434" o:spid="_x0000_s2196" style="position:absolute;left:182;top:60;width:71263;height:92;visibility:visible;mso-wrap-style:square;v-text-anchor:top" coordsize="71262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zwaxQAAAN4AAAAPAAAAZHJzL2Rvd25yZXYueG1sRI9Ra8Iw&#10;FIXfB/6HcAXfZupaRKpRZDDmm8zuB1yau7ba3MQkavXXm8Fgj4dzznc4q81genElHzrLCmbTDARx&#10;bXXHjYLv6uN1ASJEZI29ZVJwpwCb9ehlhaW2N/6i6yE2IkE4lKigjdGVUoa6JYNhah1x8n6sNxiT&#10;9I3UHm8Jbnr5lmVzabDjtNCio/eW6tPhYhQUc1t9XkLn9vdHTwu3r86+OSo1GQ/bJYhIQ/wP/7V3&#10;WkGeF3kBv3fSFZDrJwAAAP//AwBQSwECLQAUAAYACAAAACEA2+H2y+4AAACFAQAAEwAAAAAAAAAA&#10;AAAAAAAAAAAAW0NvbnRlbnRfVHlwZXNdLnhtbFBLAQItABQABgAIAAAAIQBa9CxbvwAAABUBAAAL&#10;AAAAAAAAAAAAAAAAAB8BAABfcmVscy8ucmVsc1BLAQItABQABgAIAAAAIQCF3zwaxQAAAN4AAAAP&#10;AAAAAAAAAAAAAAAAAAcCAABkcnMvZG93bnJldi54bWxQSwUGAAAAAAMAAwC3AAAA+QIAAAAA&#10;" adj="0,,0" path="m0,0l7126224,,7126224,9144,,9144,,0e" stroked="f" strokeweight="0">
            <v:stroke miterlimit="83231f" joinstyle="miter"/>
            <v:formulas/>
            <v:path arrowok="t" o:connecttype="segments" textboxrect="0,0,7126224,9144"/>
          </v:shape>
          <v:shape id="Shape 33435" o:spid="_x0000_s2195" style="position:absolute;left:182;width:71263;height:91;visibility:visible;mso-wrap-style:square;v-text-anchor:top" coordsize="71262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rQ1xgAAAN4AAAAPAAAAZHJzL2Rvd25yZXYueG1sRI9Pa8JA&#10;FMTvBb/D8oReitloainRVUQp9Vi1eH7NPpNg9m3Mbv747buFgsdhZn7DLNeDqURHjSstK5hGMQji&#10;zOqScwXfp4/JOwjnkTVWlknBnRysV6OnJaba9nyg7uhzESDsUlRQeF+nUrqsIIMusjVx8C62MeiD&#10;bHKpG+wD3FRyFsdv0mDJYaHAmrYFZddjaxTsWp7tX+709Xm7/kw3VXI+1Duj1PN42CxAeBr8I/zf&#10;3msFSfKazOHvTrgCcvULAAD//wMAUEsBAi0AFAAGAAgAAAAhANvh9svuAAAAhQEAABMAAAAAAAAA&#10;AAAAAAAAAAAAAFtDb250ZW50X1R5cGVzXS54bWxQSwECLQAUAAYACAAAACEAWvQsW78AAAAVAQAA&#10;CwAAAAAAAAAAAAAAAAAfAQAAX3JlbHMvLnJlbHNQSwECLQAUAAYACAAAACEAPBq0NcYAAADeAAAA&#10;DwAAAAAAAAAAAAAAAAAHAgAAZHJzL2Rvd25yZXYueG1sUEsFBgAAAAADAAMAtwAAAPoCAAAAAA==&#10;" adj="0,,0" path="m0,0l7126224,,7126224,9144,,9144,,0e" fillcolor="#5a9ad4" stroked="f" strokeweight="0">
            <v:stroke miterlimit="83231f" joinstyle="miter"/>
            <v:formulas/>
            <v:path arrowok="t" o:connecttype="segments" textboxrect="0,0,7126224,9144"/>
          </v:shape>
          <v:shape id="Shape 33436" o:spid="_x0000_s2194" style="position:absolute;left:71567;width:91;height:182;visibility:visible;mso-wrap-style:square;v-text-anchor:top"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iwwxwAAAN4AAAAPAAAAZHJzL2Rvd25yZXYueG1sRI9BSwMx&#10;FITvBf9DeIXe2mxdTWVtWmzBokJBq94fm+dm6+Zlu4nt+u8bQehxmJlvmPmyd404UhdqzxqmkwwE&#10;celNzZWGj/fH8R2IEJENNp5Jwy8FWC6uBnMsjD/xGx13sRIJwqFADTbGtpAylJYcholviZP35TuH&#10;McmukqbDU4K7Rl5nmZIOa04LFltaWyq/dz9Ow/Prp9kaVC97u2c1W90eeLZRWo+G/cM9iEh9vIT/&#10;209GQ57f5Ar+7qQrIBdnAAAA//8DAFBLAQItABQABgAIAAAAIQDb4fbL7gAAAIUBAAATAAAAAAAA&#10;AAAAAAAAAAAAAABbQ29udGVudF9UeXBlc10ueG1sUEsBAi0AFAAGAAgAAAAhAFr0LFu/AAAAFQEA&#10;AAsAAAAAAAAAAAAAAAAAHwEAAF9yZWxzLy5yZWxzUEsBAi0AFAAGAAgAAAAhAOiSLDDHAAAA3gAA&#10;AA8AAAAAAAAAAAAAAAAABwIAAGRycy9kb3ducmV2LnhtbFBLBQYAAAAAAwADALcAAAD7AgAAAAA=&#10;" adj="0,,0" path="m0,0l9144,,9144,18288,,18288,,0e" fillcolor="#5a9ad4" stroked="f" strokeweight="0">
            <v:stroke miterlimit="83231f" joinstyle="miter"/>
            <v:formulas/>
            <v:path arrowok="t" o:connecttype="segments" textboxrect="0,0,9144,18288"/>
          </v:shape>
          <v:shape id="Shape 33437" o:spid="_x0000_s2193" style="position:absolute;left:71445;top:121;width:183;height:92;visibility:visible;mso-wrap-style:square;v-text-anchor:top"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sZWxgAAAN4AAAAPAAAAZHJzL2Rvd25yZXYueG1sRI/RisIw&#10;FETfBf8hXGFfZE21olKNossqglDQ9QMuzd22bHNTmqy2f28EwcdhZs4wq01rKnGjxpWWFYxHEQji&#10;zOqScwXXn/3nAoTzyBory6SgIwebdb+3wkTbO5/pdvG5CBB2CSoovK8TKV1WkEE3sjVx8H5tY9AH&#10;2eRSN3gPcFPJSRTNpMGSw0KBNX0VlP1d/k2gdJNvO0/TRX7Yn9pu2O1m8e6s1Meg3S5BeGr9O/xq&#10;H7WCOJ7Gc3jeCVdArh8AAAD//wMAUEsBAi0AFAAGAAgAAAAhANvh9svuAAAAhQEAABMAAAAAAAAA&#10;AAAAAAAAAAAAAFtDb250ZW50X1R5cGVzXS54bWxQSwECLQAUAAYACAAAACEAWvQsW78AAAAVAQAA&#10;CwAAAAAAAAAAAAAAAAAfAQAAX3JlbHMvLnJlbHNQSwECLQAUAAYACAAAACEAOW7GVsYAAADeAAAA&#10;DwAAAAAAAAAAAAAAAAAHAgAAZHJzL2Rvd25yZXYueG1sUEsFBgAAAAADAAMAtwAAAPoCAAAAAA==&#10;" adj="0,,0" path="m0,0l18288,,18288,9144,,9144,,0e" fillcolor="#5a9ad4" stroked="f" strokeweight="0">
            <v:stroke miterlimit="83231f" joinstyle="miter"/>
            <v:formulas/>
            <v:path arrowok="t" o:connecttype="segments" textboxrect="0,0,18288,9144"/>
          </v:shape>
          <v:shape id="Shape 33438" o:spid="_x0000_s2192" style="position:absolute;left:71506;width:91;height:121;visibility:visible;mso-wrap-style:square;v-text-anchor:top"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q+ixAAAAN4AAAAPAAAAZHJzL2Rvd25yZXYueG1sRE/Pa8Iw&#10;FL4L+x/CG+wimrqKSG0qMhkMYQfr2PmRPJu65qU0mXb+9cthsOPH97vcjq4TVxpC61nBYp6BINbe&#10;tNwo+Di9ztYgQkQ22HkmBT8UYFs9TEosjL/xka51bEQK4VCgAhtjX0gZtCWHYe574sSd/eAwJjg0&#10;0gx4S+Guk89ZtpIOW04NFnt6saS/6m+nwE3X9/EgP09RU/+u9W6/svVFqafHcbcBEWmM/+I/95tR&#10;kOfLPO1Nd9IVkNUvAAAA//8DAFBLAQItABQABgAIAAAAIQDb4fbL7gAAAIUBAAATAAAAAAAAAAAA&#10;AAAAAAAAAABbQ29udGVudF9UeXBlc10ueG1sUEsBAi0AFAAGAAgAAAAhAFr0LFu/AAAAFQEAAAsA&#10;AAAAAAAAAAAAAAAAHwEAAF9yZWxzLy5yZWxzUEsBAi0AFAAGAAgAAAAhAAjyr6LEAAAA3gAAAA8A&#10;AAAAAAAAAAAAAAAABwIAAGRycy9kb3ducmV2LnhtbFBLBQYAAAAAAwADALcAAAD4AgAAAAA=&#10;" adj="0,,0" path="m0,0l9144,,9144,12192,,12192,,0e" stroked="f" strokeweight="0">
            <v:stroke miterlimit="83231f" joinstyle="miter"/>
            <v:formulas/>
            <v:path arrowok="t" o:connecttype="segments" textboxrect="0,0,9144,12192"/>
          </v:shape>
          <v:shape id="Shape 33439" o:spid="_x0000_s2191" style="position:absolute;left:71445;top:60;width:122;height:92;visibility:visible;mso-wrap-style:square;v-text-anchor:top"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mmbyAAAAN4AAAAPAAAAZHJzL2Rvd25yZXYueG1sRI9Ba8JA&#10;FITvQv/D8grezKaNSJu6Sim1eBHRFGpvj+xrEsy+jdltjP56VxA8DjPzDTOd96YWHbWusqzgKYpB&#10;EOdWV1wo+M4WoxcQziNrrC2TghM5mM8eBlNMtT3yhrqtL0SAsEtRQel9k0rp8pIMusg2xMH7s61B&#10;H2RbSN3iMcBNLZ/jeCINVhwWSmzoo6R8v/03Cg5yt/79+bKrbpdtqsPEn/fmM1Nq+Ni/v4Hw1Pt7&#10;+NZeagVJMk5e4XonXAE5uwAAAP//AwBQSwECLQAUAAYACAAAACEA2+H2y+4AAACFAQAAEwAAAAAA&#10;AAAAAAAAAAAAAAAAW0NvbnRlbnRfVHlwZXNdLnhtbFBLAQItABQABgAIAAAAIQBa9CxbvwAAABUB&#10;AAALAAAAAAAAAAAAAAAAAB8BAABfcmVscy8ucmVsc1BLAQItABQABgAIAAAAIQDMCmmbyAAAAN4A&#10;AAAPAAAAAAAAAAAAAAAAAAcCAABkcnMvZG93bnJldi54bWxQSwUGAAAAAAMAAwC3AAAA/AIAAAAA&#10;" adj="0,,0" path="m0,0l12192,,12192,9144,,9144,,0e" stroked="f" strokeweight="0">
            <v:stroke miterlimit="83231f" joinstyle="miter"/>
            <v:formulas/>
            <v:path arrowok="t" o:connecttype="segments" textboxrect="0,0,12192,9144"/>
          </v:shape>
          <v:shape id="Shape 33440" o:spid="_x0000_s2190" style="position:absolute;left:71445;width:91;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Cb5xAAAAN4AAAAPAAAAZHJzL2Rvd25yZXYueG1sRI/LasJA&#10;FIb3Bd9hOEJ3dWITRaKjSKFQkAhqcH3IHJNg5kzITC59e2dR6PLnv/HtDpNpxECdqy0rWC4iEMSF&#10;1TWXCvLb98cGhPPIGhvLpOCXHBz2s7cdptqOfKHh6ksRRtilqKDyvk2ldEVFBt3CtsTBe9jOoA+y&#10;K6XucAzjppGfUbSWBmsODxW29FVR8bz2RsHks/4pTX7PhvoUm1Xenh/RSqn3+XTcgvA0+f/wX/tH&#10;K4jjJAkAASeggNy/AAAA//8DAFBLAQItABQABgAIAAAAIQDb4fbL7gAAAIUBAAATAAAAAAAAAAAA&#10;AAAAAAAAAABbQ29udGVudF9UeXBlc10ueG1sUEsBAi0AFAAGAAgAAAAhAFr0LFu/AAAAFQEAAAsA&#10;AAAAAAAAAAAAAAAAHwEAAF9yZWxzLy5yZWxzUEsBAi0AFAAGAAgAAAAhACuoJvnEAAAA3gAAAA8A&#10;AAAAAAAAAAAAAAAABwIAAGRycy9kb3ducmV2LnhtbFBLBQYAAAAAAwADALcAAAD4AgAAAAA=&#10;" adj="0,,0" path="m0,0l9144,,9144,9144,,9144,,0e" fillcolor="#5a9ad4" stroked="f" strokeweight="0">
            <v:stroke miterlimit="83231f" joinstyle="miter"/>
            <v:formulas/>
            <v:path arrowok="t" o:connecttype="segments" textboxrect="0,0,9144,9144"/>
          </v:shape>
          <w10:wrap type="square" anchorx="page" anchory="page"/>
        </v:group>
      </w:pict>
    </w:r>
    <w:fldSimple w:instr=" PAGE   \* MERGEFORMAT ">
      <w:r w:rsidR="00366B20" w:rsidRPr="00366B20">
        <w:rPr>
          <w:rFonts w:ascii="Calibri" w:eastAsia="Calibri" w:hAnsi="Calibri" w:cs="Calibri"/>
          <w:noProof/>
          <w:sz w:val="20"/>
        </w:rPr>
        <w:t>16</w:t>
      </w:r>
    </w:fldSimple>
    <w:r>
      <w:rPr>
        <w:rFonts w:ascii="Calibri" w:eastAsia="Calibri" w:hAnsi="Calibri" w:cs="Calibri"/>
        <w:sz w:val="20"/>
      </w:rPr>
      <w:t xml:space="preserve"> | </w:t>
    </w:r>
    <w:r>
      <w:rPr>
        <w:rFonts w:ascii="Calibri" w:eastAsia="Calibri" w:hAnsi="Calibri" w:cs="Calibri"/>
        <w:color w:val="7E7E7E"/>
        <w:sz w:val="20"/>
      </w:rPr>
      <w:t>Page</w:t>
    </w:r>
    <w:r>
      <w:rPr>
        <w:rFonts w:ascii="Calibri" w:eastAsia="Calibri" w:hAnsi="Calibri" w:cs="Calibri"/>
        <w:sz w:val="20"/>
      </w:rPr>
      <w:t xml:space="preserve"> </w:t>
    </w:r>
  </w:p>
  <w:p w:rsidR="00221E0A" w:rsidRDefault="00221E0A">
    <w:pPr>
      <w:spacing w:after="0" w:line="259" w:lineRule="auto"/>
      <w:ind w:left="0" w:right="0" w:firstLine="0"/>
      <w:jc w:val="left"/>
    </w:pPr>
    <w:r>
      <w:rPr>
        <w:rFonts w:ascii="Calibri" w:eastAsia="Calibri" w:hAnsi="Calibri" w:cs="Calibri"/>
        <w:sz w:val="20"/>
      </w:rPr>
      <w:t xml:space="preserve"> </w:t>
    </w:r>
  </w:p>
</w:ftr>
</file>

<file path=word/footer6.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21E0A" w:rsidRDefault="00221E0A">
    <w:pPr>
      <w:spacing w:after="80" w:line="259" w:lineRule="auto"/>
      <w:ind w:left="0" w:right="62" w:firstLine="0"/>
      <w:jc w:val="right"/>
    </w:pPr>
    <w:r w:rsidRPr="0092123D">
      <w:rPr>
        <w:rFonts w:ascii="Calibri" w:eastAsia="Calibri" w:hAnsi="Calibri" w:cs="Calibri"/>
        <w:noProof/>
        <w:sz w:val="22"/>
      </w:rPr>
      <w:pict>
        <v:group id="Group 31532" o:spid="_x0000_s2168" style="position:absolute;left:0;text-align:left;margin-left:70.5pt;margin-top:725.05pt;width:471pt;height:.5pt;z-index:251678720;mso-position-horizontal-relative:page;mso-position-vertical-relative:page" coordsize="59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SI1cQIAAC8GAAAOAAAAZHJzL2Uyb0RvYy54bWykVNFu2yAUfZ+0f0B+X+wkXdtYcfqwbH2Z&#10;tqrtPoBgsC1hQEDi5O93ubaJm0rVlCWSjeHewz2Hy1k/HFtJDty6Rqsimc+yhHDFdNmoqkj+vP74&#10;cp8Q56kqqdSKF8mJu+Rh8/nTujM5X+hay5JbAiDK5Z0pktp7k6epYzVvqZtpwxUsCm1b6uHTVmlp&#10;aQforUwXWXabdtqWxmrGnYPZbb+YbBBfCM78byEc90QWCdTm8WnxuQvPdLOmeWWpqRs2lEGvqKKl&#10;jYJNI9SWekr2tnkH1TbMaqeFnzHdplqIhnHkAGzm2QWbR6v3BrlUeVeZKBNIe6HT1bDs1+HRmhfz&#10;ZEGJzlSgBX4FLkdh2/CGKskRJTtFyfjREwaTX1f387sMlGWwdput7npFWQ2yv0ti9feP0tJxy/RN&#10;IZ2B1nBn9u7/2L/U1HAU1eXA/smSpiyS5XK5glZVtIUmxRDST6EsGBlFcrkDva5SaDW/uQkKRao0&#10;Z3vnH7lGpenhp/N9S5bjiNbjiB3VOLTQ2B+2tKE+5IUiw5B0k6OqiwTrCIutPvBXjWH+4rygxvOq&#10;VNOoeOpjQ0DsGDG+DeJNIyfkx6Dx3QdDGwHgP4bh3Y37wiDwRGUjd5icqitVkCH0KgWnEZJ6vLJt&#10;48GCZNOCfy2gl8/AgBaarz9tHPmT5EEsqZ65gMbBaxEmnK1236QlBxqMBn8ITqWp6TA7HPwQiqUi&#10;TsgXjZQRco6pbyC3q/AfEIbgkMfR42Jm1meyoZre6MAugPRodyBKTMKdtfIxX4FJ4yYTtmG40+UJ&#10;LQIFgduI0qArIY/BQYPtTb8x6uzzm78AAAD//wMAUEsDBBQABgAIAAAAIQDu33hJ3wAAAA4BAAAP&#10;AAAAZHJzL2Rvd25yZXYueG1sTE9NS8NAEL0L/odlBG92s9ZKidmUUtRTEWwF8TbNTpPQ7G7IbpP0&#10;3zvxYm/zPnjzXrYabSN66kLtnQY1S0CQK7ypXanha//2sAQRIjqDjXek4UIBVvntTYap8YP7pH4X&#10;S8EhLqSooYqxTaUMRUUWw8y35Fg7+s5iZNiV0nQ4cLht5GOSPEuLteMPFba0qag47c5Ww/uAw3qu&#10;Xvvt6bi5/OwXH99bRVrf343rFxCRxvhvhqk+V4ecOx382ZkgGsZPirfE6VgkCsRkSZZz5g5/nFIg&#10;80xez8h/AQAA//8DAFBLAQItABQABgAIAAAAIQC2gziS/gAAAOEBAAATAAAAAAAAAAAAAAAAAAAA&#10;AABbQ29udGVudF9UeXBlc10ueG1sUEsBAi0AFAAGAAgAAAAhADj9If/WAAAAlAEAAAsAAAAAAAAA&#10;AAAAAAAALwEAAF9yZWxzLy5yZWxzUEsBAi0AFAAGAAgAAAAhAC/dIjVxAgAALwYAAA4AAAAAAAAA&#10;AAAAAAAALgIAAGRycy9lMm9Eb2MueG1sUEsBAi0AFAAGAAgAAAAhAO7feEnfAAAADgEAAA8AAAAA&#10;AAAAAAAAAAAAywQAAGRycy9kb3ducmV2LnhtbFBLBQYAAAAABAAEAPMAAADXBQAAAAA=&#10;">
          <v:shape id="Shape 33398" o:spid="_x0000_s2169" style="position:absolute;width:59817;height:91;visibility:visible;mso-wrap-style:square;v-text-anchor:top" coordsize="598170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Pa/wwAAAN4AAAAPAAAAZHJzL2Rvd25yZXYueG1sRE/LisIw&#10;FN0L/kO4gjtNx4LMVKPMCAOCID5G15fm2lSbm9pErX9vFgMuD+c9nbe2EndqfOlYwccwAUGcO11y&#10;oeBv/zv4BOEDssbKMSl4kof5rNuZYqbdg7d034VCxBD2GSowIdSZlD43ZNEPXU0cuZNrLIYIm0Lq&#10;Bh8x3FZylCRjabHk2GCwpoWh/LK7WQUj89xUP8fr6rQ9rK9utS4v52ShVL/Xfk9ABGrDW/zvXmoF&#10;aZp+xb3xTrwCcvYCAAD//wMAUEsBAi0AFAAGAAgAAAAhANvh9svuAAAAhQEAABMAAAAAAAAAAAAA&#10;AAAAAAAAAFtDb250ZW50X1R5cGVzXS54bWxQSwECLQAUAAYACAAAACEAWvQsW78AAAAVAQAACwAA&#10;AAAAAAAAAAAAAAAfAQAAX3JlbHMvLnJlbHNQSwECLQAUAAYACAAAACEAM1j2v8MAAADeAAAADwAA&#10;AAAAAAAAAAAAAAAHAgAAZHJzL2Rvd25yZXYueG1sUEsFBgAAAAADAAMAtwAAAPcCAAAAAA==&#10;" adj="0,,0" path="m0,0l5981700,,5981700,9144,,9144,,0e" fillcolor="#d9d9d9" stroked="f" strokeweight="0">
            <v:stroke miterlimit="83231f" joinstyle="miter"/>
            <v:formulas/>
            <v:path arrowok="t" o:connecttype="segments" textboxrect="0,0,5981700,9144"/>
          </v:shape>
          <w10:wrap type="square" anchorx="page" anchory="page"/>
        </v:group>
      </w:pict>
    </w:r>
    <w:r w:rsidRPr="0092123D">
      <w:rPr>
        <w:rFonts w:ascii="Calibri" w:eastAsia="Calibri" w:hAnsi="Calibri" w:cs="Calibri"/>
        <w:noProof/>
        <w:sz w:val="22"/>
      </w:rPr>
      <w:pict>
        <v:group id="Group 31534" o:spid="_x0000_s2154" style="position:absolute;left:0;text-align:left;margin-left:24pt;margin-top:766.55pt;width:564pt;height:1.45pt;z-index:251679744;mso-position-horizontal-relative:page;mso-position-vertical-relative:page" coordsize="7162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I4ywQAADYxAAAOAAAAZHJzL2Uyb0RvYy54bWzsW9tuo0gQfV9p/wHxPjGQ+KrYo9FmJy+j&#10;2dHO7Ad0cGOQgEbdxHb+fqurL2CIx5fs2sqAH9xtqC6qijpV1Rfff9xmqbOmXCQsn7v+jec6NA/Z&#10;MslXc/efH58/TFxHlCRfkpTldO6+UOF+XPz+2/2mmNGAxSxdUu4Ak1zMNsXcjcuymA0GIoxpRsQN&#10;K2gONyPGM1LCT74aLDnZAPcsHQSeNxpsGF8WnIVUCLj6oG66C+QfRTQs/4oiQUsnnbsgW4nfHL+f&#10;5PdgcU9mK06KOAm1GOQMKTKS5PBQy+qBlMR55kmLVZaEnAkWlTchywYsipKQog6gje81tHnk7LlA&#10;XVazzaqwZgLTNux0Ntvw6/qRF9+LbxwssSlWYAv8JXXZRjyTLUjpbNFkL9ZkdFs6IVwc+6Ng4oFl&#10;Q7jnT4LJRJk0jMHurVFh/OdPxw3MQwc7omwKcA5R6S/epv/3mBQUzSpmoP837iTLuXt7eyf1yEkG&#10;bookjrqEhkFKayYxE2CxY2009e/uGgayipJZ+CzKR8rQ0mT9RZTKJZemR2LTC7e56XJw7J+6dEFK&#10;OU6KKLvOZu4qMWLzmuStjK3pD4ZEZeNlgYTV3TSvUylGxheA0Nw2bYHMLJl1i72kYPe6+xygQ9Ra&#10;GuhIDRf3uoNaQ79u1zSXBpBeSiDGRCkpEaxZUkLwSZMMbBKMPXj9YHtkDI10OvWWsVe+pFQaKs3/&#10;phE4DAJCXhB89fRHyp01kSEGP8icpEVM9FXNV5PqZwAfOT5K0tSy9HHoDsvhp+mnhzvNQRPLcRSj&#10;mx3pqZGhlkaFOAgUoLQJdKCZHYRPZnlpx+cQnvEhNW1l94ktXzA4oEEAhTJMXAiOfhuOvpRRCgDA&#10;PRaOfuBPAzkO9NfhR7kkBi10U/XeTcCru87/CkktBmASpZASVqBTKFLQMJ5Z3d3FmmZ0EJMVXU1t&#10;w8q09QcfSWbkUyw0EntIyhcqfilIBm1IIrSOhuTIm44w2qPLVIhER1NVhIEruNHFEanEkEkSpTgf&#10;kYrRQUBaMhukMP+odPsaII+l6xYiP+Onk0nyto3I25OSpEUkdnbTJILg+mlSifEfpEnF6CAqFchk&#10;TYr4VNWBQaNp+zR5oHLtMChhvtecSGIJf3SarDxwb56sueb10iQKcbksWdPZwNC0PRwPwLHDE8lh&#10;G47Dk3JkNW+y9VdVuo79YBQEeomn5qEXR6UV5O2Z0rI6mCvrlDXlDSxN28Ozh+e+ZVeYEDaz5ehM&#10;eLZrWOufcoW65qA9OmFxokfnkauwHa5lx210js9EZ6OW7aGJZcNuXDKQNG2fOPvEuS9xwuZ6M3Hi&#10;/uvR08yxPxyNPShdTZlXVbWYKne3da+7IIuby5ebaqqS//DSz7F03VqQ7fBkc9oG5fSkfDmG8wJD&#10;H3ZaAJSvTDf1XPTa5awW4+1TTc3IRKC9+x8VXa2KN1nStH227LPlnmzpw1Z6I1vCJQjwp2RLb+RB&#10;0jW++mq2xD0GlTcuPsdUSbvfvnxnZ3y6O7v022d84NJpoKyyZXv1R++jXD1Z9juY7/HsXYdx2T7o&#10;AxXpubhsrPtUU8taJXe9XIlCXG5iWdPZVK2m7avXd1e94kl1OJyPhx31Hwnk6f/6b+jX/+6w+BcA&#10;AP//AwBQSwMEFAAGAAgAAAAhAAJ1wbjhAAAADQEAAA8AAABkcnMvZG93bnJldi54bWxMj0FPwkAQ&#10;he8m/ofNmHiTba0gKd0SQtQTMQFMDLelO7QN3dmmu7Tl3zt40dvMm5c338uWo21Ej52vHSmIJxEI&#10;pMKZmkoFX/v3pzkIHzQZ3ThCBVf0sMzv7zKdGjfQFvtdKAWHkE+1giqENpXSFxVa7SeuReLbyXVW&#10;B167UppODxxuG/kcRTNpdU38odItrisszruLVfAx6GGVxG/95nxaXw/76ef3JkalHh/G1QJEwDH8&#10;meGGz+iQM9PRXch40Sh4mXOVwPo0SWIQN0f8OmPt+KvxJPNM/m+R/wAAAP//AwBQSwECLQAUAAYA&#10;CAAAACEAtoM4kv4AAADhAQAAEwAAAAAAAAAAAAAAAAAAAAAAW0NvbnRlbnRfVHlwZXNdLnhtbFBL&#10;AQItABQABgAIAAAAIQA4/SH/1gAAAJQBAAALAAAAAAAAAAAAAAAAAC8BAABfcmVscy8ucmVsc1BL&#10;AQItABQABgAIAAAAIQBJSVI4ywQAADYxAAAOAAAAAAAAAAAAAAAAAC4CAABkcnMvZTJvRG9jLnht&#10;bFBLAQItABQABgAIAAAAIQACdcG44QAAAA0BAAAPAAAAAAAAAAAAAAAAACUHAABkcnMvZG93bnJl&#10;di54bWxQSwUGAAAAAAQABADzAAAAMwgAAAAA&#10;">
          <v:shape id="Shape 33400" o:spid="_x0000_s2167" style="position:absolute;width:91;height:182;visibility:visible;mso-wrap-style:square;v-text-anchor:top"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9tixQAAAN4AAAAPAAAAZHJzL2Rvd25yZXYueG1sRI9da8Iw&#10;FIbvhf2HcITdaerUKtUoczBRYbDpdn9ojk1dc1KbTOu/NxfCLl/eL575srWVuFDjS8cKBv0EBHHu&#10;dMmFgu/De28KwgdkjZVjUnAjD8vFU2eOmXZX/qLLPhQijrDPUIEJoc6k9Lkhi77vauLoHV1jMUTZ&#10;FFI3eI3jtpIvSZJKiyXHB4M1vRnKf/d/VsH280d/aEx3J3PidLIan3myTpV67ravMxCB2vAffrQ3&#10;WsFwOEoiQMSJKCAXdwAAAP//AwBQSwECLQAUAAYACAAAACEA2+H2y+4AAACFAQAAEwAAAAAAAAAA&#10;AAAAAAAAAAAAW0NvbnRlbnRfVHlwZXNdLnhtbFBLAQItABQABgAIAAAAIQBa9CxbvwAAABUBAAAL&#10;AAAAAAAAAAAAAAAAAB8BAABfcmVscy8ucmVsc1BLAQItABQABgAIAAAAIQDGW9tixQAAAN4AAAAP&#10;AAAAAAAAAAAAAAAAAAcCAABkcnMvZG93bnJldi54bWxQSwUGAAAAAAMAAwC3AAAA+QIAAAAA&#10;" adj="0,,0" path="m0,0l9144,,9144,18288,,18288,,0e" fillcolor="#5a9ad4" stroked="f" strokeweight="0">
            <v:stroke miterlimit="83231f" joinstyle="miter"/>
            <v:formulas/>
            <v:path arrowok="t" o:connecttype="segments" textboxrect="0,0,9144,18288"/>
          </v:shape>
          <v:shape id="Shape 33401" o:spid="_x0000_s2166" style="position:absolute;top:121;width:182;height:92;visibility:visible;mso-wrap-style:square;v-text-anchor:top"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zEExgAAAN4AAAAPAAAAZHJzL2Rvd25yZXYueG1sRI/disIw&#10;FITvF/YdwhG8WdZUK65Uo6yiIgiCPw9waI5tsTkpTdT27Y0geDnMzDfMdN6YUtypdoVlBf1eBII4&#10;tbrgTMH5tP4dg3AeWWNpmRS05GA++/6aYqLtgw90P/pMBAi7BBXk3leJlC7NyaDr2Yo4eBdbG/RB&#10;1pnUNT4C3JRyEEUjabDgsJBjRcuc0uvxZgKlHazs334/zjbrXdP+tItRvDgo1e00/xMQnhr/Cb/b&#10;W60gjodRH153whWQsycAAAD//wMAUEsBAi0AFAAGAAgAAAAhANvh9svuAAAAhQEAABMAAAAAAAAA&#10;AAAAAAAAAAAAAFtDb250ZW50X1R5cGVzXS54bWxQSwECLQAUAAYACAAAACEAWvQsW78AAAAVAQAA&#10;CwAAAAAAAAAAAAAAAAAfAQAAX3JlbHMvLnJlbHNQSwECLQAUAAYACAAAACEAF6cxBMYAAADeAAAA&#10;DwAAAAAAAAAAAAAAAAAHAgAAZHJzL2Rvd25yZXYueG1sUEsFBgAAAAADAAMAtwAAAPoCAAAAAA==&#10;" adj="0,,0" path="m0,0l18288,,18288,9144,,9144,,0e" fillcolor="#5a9ad4" stroked="f" strokeweight="0">
            <v:stroke miterlimit="83231f" joinstyle="miter"/>
            <v:formulas/>
            <v:path arrowok="t" o:connecttype="segments" textboxrect="0,0,18288,9144"/>
          </v:shape>
          <v:shape id="Shape 33402" o:spid="_x0000_s2165" style="position:absolute;left:60;width:92;height:121;visibility:visible;mso-wrap-style:square;v-text-anchor:top"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lL1xQAAAN4AAAAPAAAAZHJzL2Rvd25yZXYueG1sRI9BawIx&#10;FITvQv9DeIVepGarRWQ1ilQKIvTQVXp+JM/N6uZl2URd/fWNIHgcZuYbZrboXC3O1IbKs4KPQQaC&#10;WHtTcalgt/1+n4AIEdlg7ZkUXCnAYv7Sm2Fu/IV/6VzEUiQIhxwV2BibXMqgLTkMA98QJ2/vW4cx&#10;ybaUpsVLgrtaDrNsLB1WnBYsNvRlSR+Lk1Pg+pNbt5F/26ip+dF6uRrb4qDU22u3nIKI1MVn+NFe&#10;GwWj0Wc2hPuddAXk/B8AAP//AwBQSwECLQAUAAYACAAAACEA2+H2y+4AAACFAQAAEwAAAAAAAAAA&#10;AAAAAAAAAAAAW0NvbnRlbnRfVHlwZXNdLnhtbFBLAQItABQABgAIAAAAIQBa9CxbvwAAABUBAAAL&#10;AAAAAAAAAAAAAAAAAB8BAABfcmVscy8ucmVsc1BLAQItABQABgAIAAAAIQCndlL1xQAAAN4AAAAP&#10;AAAAAAAAAAAAAAAAAAcCAABkcnMvZG93bnJldi54bWxQSwUGAAAAAAMAAwC3AAAA+QIAAAAA&#10;" adj="0,,0" path="m0,0l9144,,9144,12192,,12192,,0e" stroked="f" strokeweight="0">
            <v:stroke miterlimit="83231f" joinstyle="miter"/>
            <v:formulas/>
            <v:path arrowok="t" o:connecttype="segments" textboxrect="0,0,9144,12192"/>
          </v:shape>
          <v:shape id="Shape 33403" o:spid="_x0000_s2164" style="position:absolute;left:60;top:60;width:122;height:92;visibility:visible;mso-wrap-style:square;v-text-anchor:top"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pTMyAAAAN4AAAAPAAAAZHJzL2Rvd25yZXYueG1sRI9Ba8JA&#10;FITvQv/D8gredFMjImk2UootvZSiKdTeHtnXJJh9G7NrjP76riB4HGbmGyZdDaYRPXWutqzgaRqB&#10;IC6srrlU8J2/TZYgnEfW2FgmBWdysMoeRikm2p54Q/3WlyJA2CWooPK+TaR0RUUG3dS2xMH7s51B&#10;H2RXSt3hKcBNI2dRtJAGaw4LFbb0WlGx3x6NgoPcff3+vNvPfpdv6sPCX/ZmnSs1fhxenkF4Gvw9&#10;fGt/aAVxPI9iuN4JV0Bm/wAAAP//AwBQSwECLQAUAAYACAAAACEA2+H2y+4AAACFAQAAEwAAAAAA&#10;AAAAAAAAAAAAAAAAW0NvbnRlbnRfVHlwZXNdLnhtbFBLAQItABQABgAIAAAAIQBa9CxbvwAAABUB&#10;AAALAAAAAAAAAAAAAAAAAB8BAABfcmVscy8ucmVsc1BLAQItABQABgAIAAAAIQBjjpTMyAAAAN4A&#10;AAAPAAAAAAAAAAAAAAAAAAcCAABkcnMvZG93bnJldi54bWxQSwUGAAAAAAMAAwC3AAAA/AIAAAAA&#10;" adj="0,,0" path="m0,0l12192,,12192,9144,,9144,,0e" stroked="f" strokeweight="0">
            <v:stroke miterlimit="83231f" joinstyle="miter"/>
            <v:formulas/>
            <v:path arrowok="t" o:connecttype="segments" textboxrect="0,0,12192,9144"/>
          </v:shape>
          <v:shape id="Shape 33404" o:spid="_x0000_s2163" style="position:absolute;left:121;width:92;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k6xAAAAN4AAAAPAAAAZHJzL2Rvd25yZXYueG1sRI9Bi8Iw&#10;FITvwv6H8Bb2polbFalGWRYWFkRBLZ4fzbMtNi+libX+eyMIHoeZ+YZZrntbi45aXznWMB4pEMS5&#10;MxUXGrLj33AOwgdkg7Vj0nAnD+vVx2CJqXE33lN3CIWIEPYpaihDaFIpfV6SRT9yDXH0zq61GKJs&#10;C2lavEW4reW3UjNpseK4UGJDvyXll8PVaujD9nqRNjttu2qT2GnW7M5qqvXXZ/+zABGoD+/wq/1v&#10;NCTJRE3geSdeAbl6AAAA//8DAFBLAQItABQABgAIAAAAIQDb4fbL7gAAAIUBAAATAAAAAAAAAAAA&#10;AAAAAAAAAABbQ29udGVudF9UeXBlc10ueG1sUEsBAi0AFAAGAAgAAAAhAFr0LFu/AAAAFQEAAAsA&#10;AAAAAAAAAAAAAAAAHwEAAF9yZWxzLy5yZWxzUEsBAi0AFAAGAAgAAAAhAML5mTrEAAAA3gAAAA8A&#10;AAAAAAAAAAAAAAAABwIAAGRycy9kb3ducmV2LnhtbFBLBQYAAAAAAwADALcAAAD4AgAAAAA=&#10;" adj="0,,0" path="m0,0l9144,,9144,9144,,9144,,0e" fillcolor="#5a9ad4" stroked="f" strokeweight="0">
            <v:stroke miterlimit="83231f" joinstyle="miter"/>
            <v:formulas/>
            <v:path arrowok="t" o:connecttype="segments" textboxrect="0,0,9144,9144"/>
          </v:shape>
          <v:shape id="Shape 33405" o:spid="_x0000_s2162" style="position:absolute;left:182;top:121;width:71263;height:92;visibility:visible;mso-wrap-style:square;v-text-anchor:top" coordsize="71262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n6IxgAAAN4AAAAPAAAAZHJzL2Rvd25yZXYueG1sRI9Ba8JA&#10;FITvBf/D8oReim5MainRVcRQ6rFq8fyafSbB7NuYXZP477uFgsdhZr5hluvB1KKj1lWWFcymEQji&#10;3OqKCwXfx4/JOwjnkTXWlknBnRysV6OnJaba9ryn7uALESDsUlRQet+kUrq8JINuahvi4J1ta9AH&#10;2RZSt9gHuKllHEVv0mDFYaHEhrYl5ZfDzSjIbhzvXu709Xm9/Mw2dXLaN5lR6nk8bBYgPA3+Ef5v&#10;77SCJHmN5vB3J1wBufoFAAD//wMAUEsBAi0AFAAGAAgAAAAhANvh9svuAAAAhQEAABMAAAAAAAAA&#10;AAAAAAAAAAAAAFtDb250ZW50X1R5cGVzXS54bWxQSwECLQAUAAYACAAAACEAWvQsW78AAAAVAQAA&#10;CwAAAAAAAAAAAAAAAAAfAQAAX3JlbHMvLnJlbHNQSwECLQAUAAYACAAAACEA8nZ+iMYAAADeAAAA&#10;DwAAAAAAAAAAAAAAAAAHAgAAZHJzL2Rvd25yZXYueG1sUEsFBgAAAAADAAMAtwAAAPoCAAAAAA==&#10;" adj="0,,0" path="m0,0l7126224,,7126224,9144,,9144,,0e" fillcolor="#5a9ad4" stroked="f" strokeweight="0">
            <v:stroke miterlimit="83231f" joinstyle="miter"/>
            <v:formulas/>
            <v:path arrowok="t" o:connecttype="segments" textboxrect="0,0,7126224,9144"/>
          </v:shape>
          <v:shape id="Shape 33406" o:spid="_x0000_s2161" style="position:absolute;left:182;top:60;width:71263;height:92;visibility:visible;mso-wrap-style:square;v-text-anchor:top" coordsize="71262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c1LxQAAAN4AAAAPAAAAZHJzL2Rvd25yZXYueG1sRI9Ra8Iw&#10;FIXfB/sP4Q58m+mmlFKNIoLMN9HuB1yau7ba3GRJ1OqvN8Jgj4dzznc48+VgenEhHzrLCj7GGQji&#10;2uqOGwXf1ea9ABEissbeMim4UYDl4vVljqW2V97T5RAbkSAcSlTQxuhKKUPdksEwto44eT/WG4xJ&#10;+kZqj9cEN738zLJcGuw4LbToaN1SfTqcjYJpbquvc+jc7nbvqXC76tc3R6VGb8NqBiLSEP/Df+2t&#10;VjCZTLMcnnfSFZCLBwAAAP//AwBQSwECLQAUAAYACAAAACEA2+H2y+4AAACFAQAAEwAAAAAAAAAA&#10;AAAAAAAAAAAAW0NvbnRlbnRfVHlwZXNdLnhtbFBLAQItABQABgAIAAAAIQBa9CxbvwAAABUBAAAL&#10;AAAAAAAAAAAAAAAAAB8BAABfcmVscy8ucmVsc1BLAQItABQABgAIAAAAIQDULc1LxQAAAN4AAAAP&#10;AAAAAAAAAAAAAAAAAAcCAABkcnMvZG93bnJldi54bWxQSwUGAAAAAAMAAwC3AAAA+QIAAAAA&#10;" adj="0,,0" path="m0,0l7126224,,7126224,9144,,9144,,0e" stroked="f" strokeweight="0">
            <v:stroke miterlimit="83231f" joinstyle="miter"/>
            <v:formulas/>
            <v:path arrowok="t" o:connecttype="segments" textboxrect="0,0,7126224,9144"/>
          </v:shape>
          <v:shape id="Shape 33407" o:spid="_x0000_s2160" style="position:absolute;left:182;width:71263;height:91;visibility:visible;mso-wrap-style:square;v-text-anchor:top" coordsize="71262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EVkxgAAAN4AAAAPAAAAZHJzL2Rvd25yZXYueG1sRI9Ba8JA&#10;FITvBf/D8oReim5Mii3RVcRQ6rFq8fyafSbB7NuYXZP477uFgsdhZr5hluvB1KKj1lWWFcymEQji&#10;3OqKCwXfx4/JOwjnkTXWlknBnRysV6OnJaba9ryn7uALESDsUlRQet+kUrq8JINuahvi4J1ta9AH&#10;2RZSt9gHuKllHEVzabDisFBiQ9uS8svhZhRkN453L3f6+rxefmabOjntm8wo9TweNgsQngb/CP+3&#10;d1pBkrxGb/B3J1wBufoFAAD//wMAUEsBAi0AFAAGAAgAAAAhANvh9svuAAAAhQEAABMAAAAAAAAA&#10;AAAAAAAAAAAAAFtDb250ZW50X1R5cGVzXS54bWxQSwECLQAUAAYACAAAACEAWvQsW78AAAAVAQAA&#10;CwAAAAAAAAAAAAAAAAAfAQAAX3JlbHMvLnJlbHNQSwECLQAUAAYACAAAACEAbehFZMYAAADeAAAA&#10;DwAAAAAAAAAAAAAAAAAHAgAAZHJzL2Rvd25yZXYueG1sUEsFBgAAAAADAAMAtwAAAPoCAAAAAA==&#10;" adj="0,,0" path="m0,0l7126224,,7126224,9144,,9144,,0e" fillcolor="#5a9ad4" stroked="f" strokeweight="0">
            <v:stroke miterlimit="83231f" joinstyle="miter"/>
            <v:formulas/>
            <v:path arrowok="t" o:connecttype="segments" textboxrect="0,0,7126224,9144"/>
          </v:shape>
          <v:shape id="Shape 33408" o:spid="_x0000_s2159" style="position:absolute;left:71567;width:91;height:182;visibility:visible;mso-wrap-style:square;v-text-anchor:top"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ddkwwAAAN4AAAAPAAAAZHJzL2Rvd25yZXYueG1sRE9da8Iw&#10;FH0X9h/CFfamqVOrVKPMwUSFwabb+6W5NnXNTW0yrf/ePAh7PJzv+bK1lbhQ40vHCgb9BARx7nTJ&#10;hYLvw3tvCsIHZI2VY1JwIw/LxVNnjpl2V/6iyz4UIoawz1CBCaHOpPS5IYu+72riyB1dYzFE2BRS&#10;N3iN4baSL0mSSoslxwaDNb0Zyn/3f1bB9vNHf2hMdydz4nSyGp95sk6Veu62rzMQgdrwL364N1rB&#10;cDhK4t54J14BubgDAAD//wMAUEsBAi0AFAAGAAgAAAAhANvh9svuAAAAhQEAABMAAAAAAAAAAAAA&#10;AAAAAAAAAFtDb250ZW50X1R5cGVzXS54bWxQSwECLQAUAAYACAAAACEAWvQsW78AAAAVAQAACwAA&#10;AAAAAAAAAAAAAAAfAQAAX3JlbHMvLnJlbHNQSwECLQAUAAYACAAAACEAOC3XZMMAAADeAAAADwAA&#10;AAAAAAAAAAAAAAAHAgAAZHJzL2Rvd25yZXYueG1sUEsFBgAAAAADAAMAtwAAAPcCAAAAAA==&#10;" adj="0,,0" path="m0,0l9144,,9144,18288,,18288,,0e" fillcolor="#5a9ad4" stroked="f" strokeweight="0">
            <v:stroke miterlimit="83231f" joinstyle="miter"/>
            <v:formulas/>
            <v:path arrowok="t" o:connecttype="segments" textboxrect="0,0,9144,18288"/>
          </v:shape>
          <v:shape id="Shape 33409" o:spid="_x0000_s2158" style="position:absolute;left:71445;top:121;width:183;height:92;visibility:visible;mso-wrap-style:square;v-text-anchor:top"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T0CyAAAAN4AAAAPAAAAZHJzL2Rvd25yZXYueG1sRI/RasJA&#10;FETfC/7DcgVfSt1oirXRVUyppVAQEv2AS/Y2CWbvhuwak7/vFgp9HGbmDLPdD6YRPXWutqxgMY9A&#10;EBdW11wquJyPT2sQziNrbCyTgpEc7HeThy0m2t45oz73pQgQdgkqqLxvEyldUZFBN7ctcfC+bWfQ&#10;B9mVUnd4D3DTyGUUraTBmsNChS29VVRc85sJlHH5bl9Op3X5cfwaxscxXcVpptRsOhw2IDwN/j/8&#10;1/7UCuL4OXqF3zvhCsjdDwAAAP//AwBQSwECLQAUAAYACAAAACEA2+H2y+4AAACFAQAAEwAAAAAA&#10;AAAAAAAAAAAAAAAAW0NvbnRlbnRfVHlwZXNdLnhtbFBLAQItABQABgAIAAAAIQBa9CxbvwAAABUB&#10;AAALAAAAAAAAAAAAAAAAAB8BAABfcmVscy8ucmVsc1BLAQItABQABgAIAAAAIQDp0T0CyAAAAN4A&#10;AAAPAAAAAAAAAAAAAAAAAAcCAABkcnMvZG93bnJldi54bWxQSwUGAAAAAAMAAwC3AAAA/AIAAAAA&#10;" adj="0,,0" path="m0,0l18288,,18288,9144,,9144,,0e" fillcolor="#5a9ad4" stroked="f" strokeweight="0">
            <v:stroke miterlimit="83231f" joinstyle="miter"/>
            <v:formulas/>
            <v:path arrowok="t" o:connecttype="segments" textboxrect="0,0,18288,9144"/>
          </v:shape>
          <v:shape id="Shape 33410" o:spid="_x0000_s2157" style="position:absolute;left:71506;width:91;height:121;visibility:visible;mso-wrap-style:square;v-text-anchor:top"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f/ExQAAAN4AAAAPAAAAZHJzL2Rvd25yZXYueG1sRI9da8Iw&#10;FIbvB/6HcITdjJk6RaSaFlEGMtiFVXZ9SI5NtTkpTaZ1v365GOzy5f3iWZeDa8WN+tB4VjCdZCCI&#10;tTcN1wpOx/fXJYgQkQ22nknBgwKUxehpjbnxdz7QrYq1SCMcclRgY+xyKYO25DBMfEecvLPvHcYk&#10;+1qaHu9p3LXyLcsW0mHD6cFiR1tL+lp9OwXuZfkzfMivY9TUfWq92S1sdVHqeTxsViAiDfE//Nfe&#10;GwWz2XyaABJOQgFZ/AIAAP//AwBQSwECLQAUAAYACAAAACEA2+H2y+4AAACFAQAAEwAAAAAAAAAA&#10;AAAAAAAAAAAAW0NvbnRlbnRfVHlwZXNdLnhtbFBLAQItABQABgAIAAAAIQBa9CxbvwAAABUBAAAL&#10;AAAAAAAAAAAAAAAAAB8BAABfcmVscy8ucmVsc1BLAQItABQABgAIAAAAIQC9Mf/ExQAAAN4AAAAP&#10;AAAAAAAAAAAAAAAAAAcCAABkcnMvZG93bnJldi54bWxQSwUGAAAAAAMAAwC3AAAA+QIAAAAA&#10;" adj="0,,0" path="m0,0l9144,,9144,12192,,12192,,0e" stroked="f" strokeweight="0">
            <v:stroke miterlimit="83231f" joinstyle="miter"/>
            <v:formulas/>
            <v:path arrowok="t" o:connecttype="segments" textboxrect="0,0,9144,12192"/>
          </v:shape>
          <v:shape id="Shape 33411" o:spid="_x0000_s2156" style="position:absolute;left:71445;top:60;width:122;height:92;visibility:visible;mso-wrap-style:square;v-text-anchor:top"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Tn9xwAAAN4AAAAPAAAAZHJzL2Rvd25yZXYueG1sRI9Ba8JA&#10;FITvQv/D8oTedJMqItFVpLTFixSNoN4e2WcSzL6N2W2M/vquUOhxmJlvmPmyM5VoqXGlZQXxMAJB&#10;nFldcq5gn34OpiCcR9ZYWSYFd3KwXLz05phoe+MttTufiwBhl6CCwvs6kdJlBRl0Q1sTB+9sG4M+&#10;yCaXusFbgJtKvkXRRBosOSwUWNN7Qdll92MUXOXx+3T4spv2mG7L68Q/LuYjVeq1361mIDx1/j/8&#10;115rBaPROI7heSdcAbn4BQAA//8DAFBLAQItABQABgAIAAAAIQDb4fbL7gAAAIUBAAATAAAAAAAA&#10;AAAAAAAAAAAAAABbQ29udGVudF9UeXBlc10ueG1sUEsBAi0AFAAGAAgAAAAhAFr0LFu/AAAAFQEA&#10;AAsAAAAAAAAAAAAAAAAAHwEAAF9yZWxzLy5yZWxzUEsBAi0AFAAGAAgAAAAhAHnJOf3HAAAA3gAA&#10;AA8AAAAAAAAAAAAAAAAABwIAAGRycy9kb3ducmV2LnhtbFBLBQYAAAAAAwADALcAAAD7AgAAAAA=&#10;" adj="0,,0" path="m0,0l12192,,12192,9144,,9144,,0e" stroked="f" strokeweight="0">
            <v:stroke miterlimit="83231f" joinstyle="miter"/>
            <v:formulas/>
            <v:path arrowok="t" o:connecttype="segments" textboxrect="0,0,12192,9144"/>
          </v:shape>
          <v:shape id="Shape 33412" o:spid="_x0000_s2155" style="position:absolute;left:71445;width:91;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TIIwwAAAN4AAAAPAAAAZHJzL2Rvd25yZXYueG1sRI9Bi8Iw&#10;FITvC/6H8ARva6pVkWoUEQRBFFaL50fzbIvNS2lirf/eCMIeh5n5hlmuO1OJlhpXWlYwGkYgiDOr&#10;S84VpJfd7xyE88gaK8uk4EUO1qvezxITbZ/8R+3Z5yJA2CWooPC+TqR0WUEG3dDWxMG72cagD7LJ&#10;pW7wGeCmkuMomkmDJYeFAmvaFpTdzw+joPPHx12a9Hpsy0Nspml9ukVTpQb9brMA4anz/+Fve68V&#10;xPFkNIbPnXAF5OoNAAD//wMAUEsBAi0AFAAGAAgAAAAhANvh9svuAAAAhQEAABMAAAAAAAAAAAAA&#10;AAAAAAAAAFtDb250ZW50X1R5cGVzXS54bWxQSwECLQAUAAYACAAAACEAWvQsW78AAAAVAQAACwAA&#10;AAAAAAAAAAAAAAAfAQAAX3JlbHMvLnJlbHNQSwECLQAUAAYACAAAACEAp4UyCMMAAADeAAAADwAA&#10;AAAAAAAAAAAAAAAHAgAAZHJzL2Rvd25yZXYueG1sUEsFBgAAAAADAAMAtwAAAPcCAAAAAA==&#10;" adj="0,,0" path="m0,0l9144,,9144,9144,,9144,,0e" fillcolor="#5a9ad4" stroked="f" strokeweight="0">
            <v:stroke miterlimit="83231f" joinstyle="miter"/>
            <v:formulas/>
            <v:path arrowok="t" o:connecttype="segments" textboxrect="0,0,9144,9144"/>
          </v:shape>
          <w10:wrap type="square" anchorx="page" anchory="page"/>
        </v:group>
      </w:pict>
    </w:r>
    <w:fldSimple w:instr=" PAGE   \* MERGEFORMAT ">
      <w:r>
        <w:rPr>
          <w:rFonts w:ascii="Calibri" w:eastAsia="Calibri" w:hAnsi="Calibri" w:cs="Calibri"/>
          <w:sz w:val="20"/>
        </w:rPr>
        <w:t>2</w:t>
      </w:r>
    </w:fldSimple>
    <w:r>
      <w:rPr>
        <w:rFonts w:ascii="Calibri" w:eastAsia="Calibri" w:hAnsi="Calibri" w:cs="Calibri"/>
        <w:sz w:val="20"/>
      </w:rPr>
      <w:t xml:space="preserve"> | </w:t>
    </w:r>
    <w:r>
      <w:rPr>
        <w:rFonts w:ascii="Calibri" w:eastAsia="Calibri" w:hAnsi="Calibri" w:cs="Calibri"/>
        <w:color w:val="7E7E7E"/>
        <w:sz w:val="20"/>
      </w:rPr>
      <w:t>Page</w:t>
    </w:r>
    <w:r>
      <w:rPr>
        <w:rFonts w:ascii="Calibri" w:eastAsia="Calibri" w:hAnsi="Calibri" w:cs="Calibri"/>
        <w:sz w:val="20"/>
      </w:rPr>
      <w:t xml:space="preserve"> </w:t>
    </w:r>
  </w:p>
  <w:p w:rsidR="00221E0A" w:rsidRDefault="00221E0A">
    <w:pPr>
      <w:spacing w:after="0" w:line="259" w:lineRule="auto"/>
      <w:ind w:left="0" w:right="0" w:firstLine="0"/>
      <w:jc w:val="left"/>
    </w:pPr>
    <w:r>
      <w:rPr>
        <w:rFonts w:ascii="Calibri" w:eastAsia="Calibri" w:hAnsi="Calibri" w:cs="Calibri"/>
        <w:sz w:val="20"/>
      </w:rPr>
      <w:t xml:space="preserve"> </w:t>
    </w:r>
  </w:p>
</w:ftr>
</file>

<file path=word/footer7.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21E0A" w:rsidRDefault="00221E0A">
    <w:pPr>
      <w:spacing w:after="80" w:line="259" w:lineRule="auto"/>
      <w:ind w:left="0" w:right="339" w:firstLine="0"/>
      <w:jc w:val="right"/>
    </w:pPr>
    <w:r w:rsidRPr="0092123D">
      <w:rPr>
        <w:rFonts w:ascii="Calibri" w:eastAsia="Calibri" w:hAnsi="Calibri" w:cs="Calibri"/>
        <w:noProof/>
        <w:sz w:val="22"/>
      </w:rPr>
      <w:pict>
        <v:group id="Group 31831" o:spid="_x0000_s2114" style="position:absolute;left:0;text-align:left;margin-left:70.5pt;margin-top:725.05pt;width:471pt;height:.5pt;z-index:251686912;mso-position-horizontal-relative:page;mso-position-vertical-relative:page" coordsize="59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fTWcAIAAC8GAAAOAAAAZHJzL2Uyb0RvYy54bWykVNuOmzAQfa/Uf0C8N5Bkb0Eh+9C0+1K1&#10;q+72AxxjA5Jvsp2Q/H3HAzhsVlpVaSKBsWeO5xyPz/rxKEVyYNa1WpXpfJanCVNUV62qy/TP6/cv&#10;D2niPFEVEVqxMj0xlz5uPn9ad6ZgC91oUTGbAIhyRWfKtPHeFFnmaMMkcTNtmIJFrq0kHj5tnVWW&#10;dIAuRbbI87us07YyVlPmHMxu+8V0g/icM+p/ce6YT0SZQm0enxafu/DMNmtS1JaYpqVDGeSKKiRp&#10;FWwaobbEk2Rv23dQsqVWO839jGqZac5bypADsJnnF2yerN4b5FIXXW2iTCDthU5Xw9KfhydrXsyz&#10;BSU6U4MW+BW4HLmV4Q1VJkeU7BQlY0efUJi8XT3M73NQlsLaXb667xWlDcj+Lok23z5Ky8YtszeF&#10;dAZaw53Zu/9j/9IQw1BUVwD7Z5u0VZkul7dLaFVFJDQphiT9FMqCkVEkVzjQ6yqFVvObm6BQpEoK&#10;unf+iWlUmhx+ON+3ZDWOSDOO6FGNQwuN/WFLG+JDXigyDJNuclRNmWIdYVHqA3vVGOYvzgtqPK8K&#10;NY2Kpz42BMSOEePbIN40ckJ+DBrffTC0EQD+Yxje3bgvDAJPVDZyh8mpukIFGUKvEnAaLojHKytb&#10;DxYkWgn+tYBePgMDWmi+/rRx5E+CBbGE+s04NA5eizDhbL37KmxyIMFo8IfgRJiGDLPDwQ+hWCri&#10;hHzeChEh55j6BnK7Cv8BYQgOeQw9LmbmfSYdqumNDuwCSI92B6LEJNxZKx/zFZg0bjJhG4Y7XZ3Q&#10;IlAQuI0oDboS8hgcNNje9Bujzj6/+QsAAP//AwBQSwMEFAAGAAgAAAAhAO7feEnfAAAADgEAAA8A&#10;AABkcnMvZG93bnJldi54bWxMT01Lw0AQvQv+h2UEb3az1kqJ2ZRS1FMRbAXxNs1Ok9Dsbshuk/Tf&#10;O/Fib/M+ePNethptI3rqQu2dBjVLQJArvKldqeFr//awBBEiOoONd6ThQgFW+e1Nhqnxg/ukfhdL&#10;wSEupKihirFNpQxFRRbDzLfkWDv6zmJk2JXSdDhwuG3kY5I8S4u14w8VtrSpqDjtzlbD+4DDeq5e&#10;++3puLn87Bcf31tFWt/fjesXEJHG+G+GqT5Xh5w7HfzZmSAaxk+Kt8TpWCQKxGRJlnPmDn+cUiDz&#10;TF7PyH8BAAD//wMAUEsBAi0AFAAGAAgAAAAhALaDOJL+AAAA4QEAABMAAAAAAAAAAAAAAAAAAAAA&#10;AFtDb250ZW50X1R5cGVzXS54bWxQSwECLQAUAAYACAAAACEAOP0h/9YAAACUAQAACwAAAAAAAAAA&#10;AAAAAAAvAQAAX3JlbHMvLnJlbHNQSwECLQAUAAYACAAAACEAmD301nACAAAvBgAADgAAAAAAAAAA&#10;AAAAAAAuAgAAZHJzL2Uyb0RvYy54bWxQSwECLQAUAAYACAAAACEA7t94Sd8AAAAOAQAADwAAAAAA&#10;AAAAAAAAAADKBAAAZHJzL2Rvd25yZXYueG1sUEsFBgAAAAAEAAQA8wAAANYFAAAAAA==&#10;">
          <v:shape id="Shape 33538" o:spid="_x0000_s2115" style="position:absolute;width:59817;height:91;visibility:visible;mso-wrap-style:square;v-text-anchor:top" coordsize="598170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Wt9wwAAAN4AAAAPAAAAZHJzL2Rvd25yZXYueG1sRE/LisIw&#10;FN0L/kO4gjtNx+IwVKPMCAOCID5G15fm2lSbm9pErX9vFgMuD+c9nbe2EndqfOlYwccwAUGcO11y&#10;oeBv/zv4AuEDssbKMSl4kof5rNuZYqbdg7d034VCxBD2GSowIdSZlD43ZNEPXU0cuZNrLIYIm0Lq&#10;Bh8x3FZylCSf0mLJscFgTQtD+WV3swpG5rmpfo7X1Wl7WF/dal1ezslCqX6v/Z6ACNSGt/jfvdQK&#10;0nScxr3xTrwCcvYCAAD//wMAUEsBAi0AFAAGAAgAAAAhANvh9svuAAAAhQEAABMAAAAAAAAAAAAA&#10;AAAAAAAAAFtDb250ZW50X1R5cGVzXS54bWxQSwECLQAUAAYACAAAACEAWvQsW78AAAAVAQAACwAA&#10;AAAAAAAAAAAAAAAfAQAAX3JlbHMvLnJlbHNQSwECLQAUAAYACAAAACEAo3VrfcMAAADeAAAADwAA&#10;AAAAAAAAAAAAAAAHAgAAZHJzL2Rvd25yZXYueG1sUEsFBgAAAAADAAMAtwAAAPcCAAAAAA==&#10;" adj="0,,0" path="m0,0l5981700,,5981700,9144,,9144,,0e" fillcolor="#d9d9d9" stroked="f" strokeweight="0">
            <v:stroke miterlimit="83231f" joinstyle="miter"/>
            <v:formulas/>
            <v:path arrowok="t" o:connecttype="segments" textboxrect="0,0,5981700,9144"/>
          </v:shape>
          <w10:wrap type="square" anchorx="page" anchory="page"/>
        </v:group>
      </w:pict>
    </w:r>
    <w:r w:rsidRPr="0092123D">
      <w:rPr>
        <w:rFonts w:ascii="Calibri" w:eastAsia="Calibri" w:hAnsi="Calibri" w:cs="Calibri"/>
        <w:noProof/>
        <w:sz w:val="22"/>
      </w:rPr>
      <w:pict>
        <v:group id="Group 31833" o:spid="_x0000_s2100" style="position:absolute;left:0;text-align:left;margin-left:24pt;margin-top:766.55pt;width:564pt;height:1.45pt;z-index:251687936;mso-position-horizontal-relative:page;mso-position-vertical-relative:page" coordsize="7162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yHzgQAADYxAAAOAAAAZHJzL2Uyb0RvYy54bWzsW9tu4zYQfS/QfxD03lhS4itiLxZNNy9F&#10;u+huP4CRKUuAJAqkYid/3+HwIlqK15e0NlLLDyYtDUczozkzw4vvP70UubemXGSsnPvhTeB7tIzZ&#10;MitXc//v719+mfieqEm5JDkr6dx/pcL/tPj5p/tNNaMRS1m+pNwDJqWYbaq5n9Z1NRsMRJzSgogb&#10;VtESbiaMF6SGn3w1WHKyAe5FPoiCYDTYML6sOIupEHD1Qd30F8g/SWhc/5kkgtZePvdBthq/OX4/&#10;ye/B4p7MVpxUaRZrMcgJUhQkK+GhltUDqYn3zLMOqyKLORMsqW9iVgxYkmQxRR1AmzBoafPI2XOF&#10;uqxmm1VlzQSmbdnpZLbxH+tHXn2rvnKwxKZagS3wl9TlJeGFbEFK7wVN9mpNRl9qL4aL43AUTQKw&#10;bAz3wkk0mSiTxinYvTMqTn/74biBeehgS5RNBc4hGv3F+/T/lpKKolnFDPT/yr1sOfdvb4d3oEdJ&#10;CnBTJPHUJTQMUloziZkAix1qo2l4d9cykFWUzOJnUT9ShpYm699FrVxyaXokNb34pTRdDo79Q5eu&#10;SC3HSRFl19vMfSVGal6TvFWwNf3OkKhuvSyQsLmbly6VYmR8AQjNbdNWyMySWbfYSQp2d91nDx2i&#10;1tJAR2q4uNcd1Br6rl3zUhpAeimBGJPkpEawFlkNwSfPCrBJNA7AjcH2yBga6XTqLWOvfs2pNFRe&#10;/kUTcBgEhLwg+Orp15x7ayJDDH6QOcmrlOirmq8m1c8APnJ8kuW5ZRni0C2Ww8/Tzw93moMmluMo&#10;Rjc7MlAjYy2NCnEQKEBpE+hAMzsIn8zK2o4vITzjQxxtZfeJLV8xOKBBAIUyTJwJjmEXjqGUUQoA&#10;wD0UjmEUTiM5DvTX4Ue5JAYtdFP13k3Ac13nP4WkFgMwiVJICRvQKRQpaBjPbO5uY00z2ovJhs5R&#10;27AyrfvgA8mMfIqFRmIPSflCxf8KklEXkgitgyE5CqYjjPboMg0i0dFUFWHgCm50dkQqMWSSRClO&#10;R6RitBeQlswGKcw/Kt2+BchD6a4LkV/wc5VJ8raLyNujkqRFJHa20ySC4PJpUonxL6RJxWgvKhXI&#10;ZE2K+FTVgUGjafs0uadyvWJQwnyvPZHEEv7gNNl44M486bjm5dIkCnG+LOnobGBo2h6Oe+B4xRPJ&#10;YReOw6NyZDNvsvVXU7qOw2gURXqJx/HQs6PSCvL+TGlZ7c2VLqWjvIGlaXt49vDctewKE8J2thyd&#10;CM9uDWv9U65QOw7aoxMWJ3p0HrgKe8W17LiLzvGJ6GzVsj00sWzYjksGkqbtE2efOHclTthcbydO&#10;3H89eJo5DoejcQClqynzmqoWU+X2tu5lF2Rxc/l8U01V8u9f+jmU7roWZK94sjntgnJ6VL4cw3mB&#10;YQg7LQDKN6abei566XJWi/H+qaZmZCLQzv2Phs6p4k2WNG2fLftsuSNbDmErvZUt4RIE+GOyZTAK&#10;IOkaX30zW+Ieg8obZ59jqqTdb19+sDM+1zu7HHbP+MCl40DZZMvu6o/eR7l4sux3MD/i2bsrxmX3&#10;oM/wuIM+bhXbWvdpppZOJXe5XIlCnG9i6ehsqlbT9tXrh6te8aQ6HM7Hw476jwTy9L/7G/ru3x0W&#10;/wAAAP//AwBQSwMEFAAGAAgAAAAhAAJ1wbjhAAAADQEAAA8AAABkcnMvZG93bnJldi54bWxMj0FP&#10;wkAQhe8m/ofNmHiTba0gKd0SQtQTMQFMDLelO7QN3dmmu7Tl3zt40dvMm5c338uWo21Ej52vHSmI&#10;JxEIpMKZmkoFX/v3pzkIHzQZ3ThCBVf0sMzv7zKdGjfQFvtdKAWHkE+1giqENpXSFxVa7SeuReLb&#10;yXVWB167UppODxxuG/kcRTNpdU38odItrisszruLVfAx6GGVxG/95nxaXw/76ef3JkalHh/G1QJE&#10;wDH8meGGz+iQM9PRXch40Sh4mXOVwPo0SWIQN0f8OmPt+KvxJPNM/m+R/wAAAP//AwBQSwECLQAU&#10;AAYACAAAACEAtoM4kv4AAADhAQAAEwAAAAAAAAAAAAAAAAAAAAAAW0NvbnRlbnRfVHlwZXNdLnht&#10;bFBLAQItABQABgAIAAAAIQA4/SH/1gAAAJQBAAALAAAAAAAAAAAAAAAAAC8BAABfcmVscy8ucmVs&#10;c1BLAQItABQABgAIAAAAIQAXXbyHzgQAADYxAAAOAAAAAAAAAAAAAAAAAC4CAABkcnMvZTJvRG9j&#10;LnhtbFBLAQItABQABgAIAAAAIQACdcG44QAAAA0BAAAPAAAAAAAAAAAAAAAAACgHAABkcnMvZG93&#10;bnJldi54bWxQSwUGAAAAAAQABADzAAAANggAAAAA&#10;">
          <v:shape id="Shape 33540" o:spid="_x0000_s2113" style="position:absolute;width:91;height:182;visibility:visible;mso-wrap-style:square;v-text-anchor:top"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G0/xQAAAN4AAAAPAAAAZHJzL2Rvd25yZXYueG1sRI9da8Iw&#10;FIbvB/sP4Qy8m6k6q1SjqKBsg8H8uj80x6banNQmavfvl4vBLl/eL57pvLWVuFPjS8cKet0EBHHu&#10;dMmFgsN+/ToG4QOyxsoxKfghD/PZ89MUM+0evKX7LhQijrDPUIEJoc6k9Lkhi77rauLonVxjMUTZ&#10;FFI3+IjjtpL9JEmlxZLjg8GaVobyy+5mFXx8H/WXxvTzbM6cjpbDK482qVKdl3YxARGoDf/hv/a7&#10;VjAYDN8iQMSJKCBnvwAAAP//AwBQSwECLQAUAAYACAAAACEA2+H2y+4AAACFAQAAEwAAAAAAAAAA&#10;AAAAAAAAAAAAW0NvbnRlbnRfVHlwZXNdLnhtbFBLAQItABQABgAIAAAAIQBa9CxbvwAAABUBAAAL&#10;AAAAAAAAAAAAAAAAAB8BAABfcmVscy8ucmVsc1BLAQItABQABgAIAAAAIQAm0G0/xQAAAN4AAAAP&#10;AAAAAAAAAAAAAAAAAAcCAABkcnMvZG93bnJldi54bWxQSwUGAAAAAAMAAwC3AAAA+QIAAAAA&#10;" adj="0,,0" path="m0,0l9144,,9144,18288,,18288,,0e" fillcolor="#5a9ad4" stroked="f" strokeweight="0">
            <v:stroke miterlimit="83231f" joinstyle="miter"/>
            <v:formulas/>
            <v:path arrowok="t" o:connecttype="segments" textboxrect="0,0,9144,18288"/>
          </v:shape>
          <v:shape id="Shape 33541" o:spid="_x0000_s2112" style="position:absolute;top:121;width:182;height:92;visibility:visible;mso-wrap-style:square;v-text-anchor:top"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IdZyAAAAN4AAAAPAAAAZHJzL2Rvd25yZXYueG1sRI/RasJA&#10;FETfhf7Dcgt9kbqJsSqpa6ililAQtH7AJXubhGbvhuxWN3/fLQg+DjNzhlkVwbTiQr1rLCtIJwkI&#10;4tLqhisF56/t8xKE88gaW8ukYCAHxfphtMJc2ysf6XLylYgQdjkqqL3vcildWZNBN7EdcfS+bW/Q&#10;R9lXUvd4jXDTymmSzKXBhuNCjR2911T+nH5NpAzTD7s4HJbVbvsZhvGwmWebo1JPj+HtFYSn4O/h&#10;W3uvFWTZyyyF/zvxCsj1HwAAAP//AwBQSwECLQAUAAYACAAAACEA2+H2y+4AAACFAQAAEwAAAAAA&#10;AAAAAAAAAAAAAAAAW0NvbnRlbnRfVHlwZXNdLnhtbFBLAQItABQABgAIAAAAIQBa9CxbvwAAABUB&#10;AAALAAAAAAAAAAAAAAAAAB8BAABfcmVscy8ucmVsc1BLAQItABQABgAIAAAAIQD3LIdZyAAAAN4A&#10;AAAPAAAAAAAAAAAAAAAAAAcCAABkcnMvZG93bnJldi54bWxQSwUGAAAAAAMAAwC3AAAA/AIAAAAA&#10;" adj="0,,0" path="m0,0l18288,,18288,9144,,9144,,0e" fillcolor="#5a9ad4" stroked="f" strokeweight="0">
            <v:stroke miterlimit="83231f" joinstyle="miter"/>
            <v:formulas/>
            <v:path arrowok="t" o:connecttype="segments" textboxrect="0,0,18288,9144"/>
          </v:shape>
          <v:shape id="Shape 33542" o:spid="_x0000_s2111" style="position:absolute;left:60;width:92;height:121;visibility:visible;mso-wrap-style:square;v-text-anchor:top"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oxgAAAN4AAAAPAAAAZHJzL2Rvd25yZXYueG1sRI9BawIx&#10;FITvhf6H8ApeSs2qVWQ1ilgEEXpwlZ4fyXOzunlZNqmu/fWNUOhxmJlvmPmyc7W4UhsqzwoG/QwE&#10;sfam4lLB8bB5m4IIEdlg7ZkU3CnAcvH8NMfc+Bvv6VrEUiQIhxwV2BibXMqgLTkMfd8QJ+/kW4cx&#10;ybaUpsVbgrtaDrNsIh1WnBYsNrS2pC/Ft1PgXqc/3U5+HaKm5lPr1cfEFmelei/dagYiUhf/w3/t&#10;rVEwGo3fh/C4k66AXPwCAAD//wMAUEsBAi0AFAAGAAgAAAAhANvh9svuAAAAhQEAABMAAAAAAAAA&#10;AAAAAAAAAAAAAFtDb250ZW50X1R5cGVzXS54bWxQSwECLQAUAAYACAAAACEAWvQsW78AAAAVAQAA&#10;CwAAAAAAAAAAAAAAAAAfAQAAX3JlbHMvLnJlbHNQSwECLQAUAAYACAAAACEAR/3kqMYAAADeAAAA&#10;DwAAAAAAAAAAAAAAAAAHAgAAZHJzL2Rvd25yZXYueG1sUEsFBgAAAAADAAMAtwAAAPoCAAAAAA==&#10;" adj="0,,0" path="m0,0l9144,,9144,12192,,12192,,0e" stroked="f" strokeweight="0">
            <v:stroke miterlimit="83231f" joinstyle="miter"/>
            <v:formulas/>
            <v:path arrowok="t" o:connecttype="segments" textboxrect="0,0,9144,12192"/>
          </v:shape>
          <v:shape id="Shape 33543" o:spid="_x0000_s2110" style="position:absolute;left:60;top:60;width:122;height:92;visibility:visible;mso-wrap-style:square;v-text-anchor:top"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SKRyAAAAN4AAAAPAAAAZHJzL2Rvd25yZXYueG1sRI9Ba8JA&#10;FITvgv9heYI33di0ItFVRGrppRSNoN4e2WcSzL6N2W1M++u7hYLHYWa+YRarzlSipcaVlhVMxhEI&#10;4szqknMFh3Q7moFwHlljZZkUfJOD1bLfW2Ci7Z131O59LgKEXYIKCu/rREqXFWTQjW1NHLyLbQz6&#10;IJtc6gbvAW4q+RRFU2mw5LBQYE2bgrLr/ssouMnT5/n4Zj/aU7orb1P/czWvqVLDQbeeg/DU+Uf4&#10;v/2uFcTxy3MMf3fCFZDLXwAAAP//AwBQSwECLQAUAAYACAAAACEA2+H2y+4AAACFAQAAEwAAAAAA&#10;AAAAAAAAAAAAAAAAW0NvbnRlbnRfVHlwZXNdLnhtbFBLAQItABQABgAIAAAAIQBa9CxbvwAAABUB&#10;AAALAAAAAAAAAAAAAAAAAB8BAABfcmVscy8ucmVsc1BLAQItABQABgAIAAAAIQCDBSKRyAAAAN4A&#10;AAAPAAAAAAAAAAAAAAAAAAcCAABkcnMvZG93bnJldi54bWxQSwUGAAAAAAMAAwC3AAAA/AIAAAAA&#10;" adj="0,,0" path="m0,0l12192,,12192,9144,,9144,,0e" stroked="f" strokeweight="0">
            <v:stroke miterlimit="83231f" joinstyle="miter"/>
            <v:formulas/>
            <v:path arrowok="t" o:connecttype="segments" textboxrect="0,0,12192,9144"/>
          </v:shape>
          <v:shape id="Shape 33544" o:spid="_x0000_s2109" style="position:absolute;left:121;width:92;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i9nxAAAAN4AAAAPAAAAZHJzL2Rvd25yZXYueG1sRI9Bi8Iw&#10;FITvwv6H8Bb2pqnWylKNsiwIC6JgLXt+NM+22LyUJtb6740geBxm5htmtRlMI3rqXG1ZwXQSgSAu&#10;rK65VJCftuNvEM4ja2wsk4I7OdisP0YrTLW98ZH6zJciQNilqKDyvk2ldEVFBt3EtsTBO9vOoA+y&#10;K6Xu8BbgppGzKFpIgzWHhQpb+q2ouGRXo2Dw++tFmvx/39e72CR5ezhHiVJfn8PPEoSnwb/Dr/af&#10;VhDHyXwOzzvhCsj1AwAA//8DAFBLAQItABQABgAIAAAAIQDb4fbL7gAAAIUBAAATAAAAAAAAAAAA&#10;AAAAAAAAAABbQ29udGVudF9UeXBlc10ueG1sUEsBAi0AFAAGAAgAAAAhAFr0LFu/AAAAFQEAAAsA&#10;AAAAAAAAAAAAAAAAHwEAAF9yZWxzLy5yZWxzUEsBAi0AFAAGAAgAAAAhACJyL2fEAAAA3gAAAA8A&#10;AAAAAAAAAAAAAAAABwIAAGRycy9kb3ducmV2LnhtbFBLBQYAAAAAAwADALcAAAD4AgAAAAA=&#10;" adj="0,,0" path="m0,0l9144,,9144,9144,,9144,,0e" fillcolor="#5a9ad4" stroked="f" strokeweight="0">
            <v:stroke miterlimit="83231f" joinstyle="miter"/>
            <v:formulas/>
            <v:path arrowok="t" o:connecttype="segments" textboxrect="0,0,9144,9144"/>
          </v:shape>
          <v:shape id="Shape 33545" o:spid="_x0000_s2108" style="position:absolute;left:182;top:121;width:71263;height:92;visibility:visible;mso-wrap-style:square;v-text-anchor:top" coordsize="71262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jVxwAAAN4AAAAPAAAAZHJzL2Rvd25yZXYueG1sRI9Pa8JA&#10;FMTvhX6H5RV6KWajUSnRVaRS6lHT0vMz+5oEs2/T7OaP394VCj0OM/MbZr0dTS16al1lWcE0ikEQ&#10;51ZXXCj4+nyfvIJwHlljbZkUXMnBdvP4sMZU24FP1Ge+EAHCLkUFpfdNKqXLSzLoItsQB+/HtgZ9&#10;kG0hdYtDgJtazuJ4KQ1WHBZKbOitpPySdUbBvuPZ4eVKx4/fy3m6q5PvU7M3Sj0/jbsVCE+j/w//&#10;tQ9aQZIs5gu43wlXQG5uAAAA//8DAFBLAQItABQABgAIAAAAIQDb4fbL7gAAAIUBAAATAAAAAAAA&#10;AAAAAAAAAAAAAABbQ29udGVudF9UeXBlc10ueG1sUEsBAi0AFAAGAAgAAAAhAFr0LFu/AAAAFQEA&#10;AAsAAAAAAAAAAAAAAAAAHwEAAF9yZWxzLy5yZWxzUEsBAi0AFAAGAAgAAAAhABL9yNXHAAAA3gAA&#10;AA8AAAAAAAAAAAAAAAAABwIAAGRycy9kb3ducmV2LnhtbFBLBQYAAAAAAwADALcAAAD7AgAAAAA=&#10;" adj="0,,0" path="m0,0l7126224,,7126224,9144,,9144,,0e" fillcolor="#5a9ad4" stroked="f" strokeweight="0">
            <v:stroke miterlimit="83231f" joinstyle="miter"/>
            <v:formulas/>
            <v:path arrowok="t" o:connecttype="segments" textboxrect="0,0,7126224,9144"/>
          </v:shape>
          <v:shape id="Shape 33546" o:spid="_x0000_s2107" style="position:absolute;left:182;top:60;width:71263;height:92;visibility:visible;mso-wrap-style:square;v-text-anchor:top" coordsize="71262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nsWxgAAAN4AAAAPAAAAZHJzL2Rvd25yZXYueG1sRI/NasMw&#10;EITvhb6D2EBujZyfmuBaDqUQkltonAdYrK3t1lqpkpI4efqqUOhxmJlvmHIzmkFcyIfesoL5LANB&#10;3Fjdc6vgVG+f1iBCRNY4WCYFNwqwqR4fSiy0vfI7XY6xFQnCoUAFXYyukDI0HRkMM+uIk/dhvcGY&#10;pG+l9nhNcDPIRZbl0mDPaaFDR28dNV/Hs1Gwym29O4feHW73gdbuUH/79lOp6WR8fQERaYz/4b/2&#10;XitYLp9XOfzeSVdAVj8AAAD//wMAUEsBAi0AFAAGAAgAAAAhANvh9svuAAAAhQEAABMAAAAAAAAA&#10;AAAAAAAAAAAAAFtDb250ZW50X1R5cGVzXS54bWxQSwECLQAUAAYACAAAACEAWvQsW78AAAAVAQAA&#10;CwAAAAAAAAAAAAAAAAAfAQAAX3JlbHMvLnJlbHNQSwECLQAUAAYACAAAACEANKZ7FsYAAADeAAAA&#10;DwAAAAAAAAAAAAAAAAAHAgAAZHJzL2Rvd25yZXYueG1sUEsFBgAAAAADAAMAtwAAAPoCAAAAAA==&#10;" adj="0,,0" path="m0,0l7126224,,7126224,9144,,9144,,0e" stroked="f" strokeweight="0">
            <v:stroke miterlimit="83231f" joinstyle="miter"/>
            <v:formulas/>
            <v:path arrowok="t" o:connecttype="segments" textboxrect="0,0,7126224,9144"/>
          </v:shape>
          <v:shape id="Shape 33547" o:spid="_x0000_s2106" style="position:absolute;left:182;width:71263;height:91;visibility:visible;mso-wrap-style:square;v-text-anchor:top" coordsize="71262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M5xQAAAN4AAAAPAAAAZHJzL2Rvd25yZXYueG1sRI9Bi8Iw&#10;FITvgv8hvAUvoql2V5euUUQRPaornp/N27bYvNQmav33RljwOMzMN8xk1phS3Kh2hWUFg34Egji1&#10;uuBMweF31fsG4TyyxtIyKXiQg9m03Zpgou2dd3Tb+0wECLsEFeTeV4mULs3JoOvbijh4f7Y26IOs&#10;M6lrvAe4KeUwikbSYMFhIceKFjml5/3VKFheebjpPmi7vpxPg3kZH3fV0ijV+WjmPyA8Nf4d/m9v&#10;tII4/vocw+tOuAJy+gQAAP//AwBQSwECLQAUAAYACAAAACEA2+H2y+4AAACFAQAAEwAAAAAAAAAA&#10;AAAAAAAAAAAAW0NvbnRlbnRfVHlwZXNdLnhtbFBLAQItABQABgAIAAAAIQBa9CxbvwAAABUBAAAL&#10;AAAAAAAAAAAAAAAAAB8BAABfcmVscy8ucmVsc1BLAQItABQABgAIAAAAIQCNY/M5xQAAAN4AAAAP&#10;AAAAAAAAAAAAAAAAAAcCAABkcnMvZG93bnJldi54bWxQSwUGAAAAAAMAAwC3AAAA+QIAAAAA&#10;" adj="0,,0" path="m0,0l7126224,,7126224,9144,,9144,,0e" fillcolor="#5a9ad4" stroked="f" strokeweight="0">
            <v:stroke miterlimit="83231f" joinstyle="miter"/>
            <v:formulas/>
            <v:path arrowok="t" o:connecttype="segments" textboxrect="0,0,7126224,9144"/>
          </v:shape>
          <v:shape id="Shape 33548" o:spid="_x0000_s2105" style="position:absolute;left:71567;width:91;height:182;visibility:visible;mso-wrap-style:square;v-text-anchor:top"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mE5wwAAAN4AAAAPAAAAZHJzL2Rvd25yZXYueG1sRE9ba8Iw&#10;FH4f7D+EM/BtpuqsUo2igrINBvP2fmiOTbU5qU3U7t8vD4M9fnz36by1lbhT40vHCnrdBARx7nTJ&#10;hYLDfv06BuEDssbKMSn4IQ/z2fPTFDPtHryl+y4UIoawz1CBCaHOpPS5IYu+62riyJ1cYzFE2BRS&#10;N/iI4baS/SRJpcWSY4PBmlaG8svuZhV8fB/1l8b082zOnI6WwyuPNqlSnZd2MQERqA3/4j/3u1Yw&#10;GAzf4t54J14BOfsFAAD//wMAUEsBAi0AFAAGAAgAAAAhANvh9svuAAAAhQEAABMAAAAAAAAAAAAA&#10;AAAAAAAAAFtDb250ZW50X1R5cGVzXS54bWxQSwECLQAUAAYACAAAACEAWvQsW78AAAAVAQAACwAA&#10;AAAAAAAAAAAAAAAfAQAAX3JlbHMvLnJlbHNQSwECLQAUAAYACAAAACEA2KZhOcMAAADeAAAADwAA&#10;AAAAAAAAAAAAAAAHAgAAZHJzL2Rvd25yZXYueG1sUEsFBgAAAAADAAMAtwAAAPcCAAAAAA==&#10;" adj="0,,0" path="m0,0l9144,,9144,18288,,18288,,0e" fillcolor="#5a9ad4" stroked="f" strokeweight="0">
            <v:stroke miterlimit="83231f" joinstyle="miter"/>
            <v:formulas/>
            <v:path arrowok="t" o:connecttype="segments" textboxrect="0,0,9144,18288"/>
          </v:shape>
          <v:shape id="Shape 33549" o:spid="_x0000_s2104" style="position:absolute;left:71445;top:121;width:183;height:92;visibility:visible;mso-wrap-style:square;v-text-anchor:top"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otfyAAAAN4AAAAPAAAAZHJzL2Rvd25yZXYueG1sRI/dasJA&#10;FITvC77DcoTeFLOpsf5EV6mlSkEQjD7AIXtMQrNnQ3arydt3hUIvh5n5hlltOlOLG7WusqzgNYpB&#10;EOdWV1wouJx3ozkI55E11pZJQU8ONuvB0wpTbe98olvmCxEg7FJUUHrfpFK6vCSDLrINcfCutjXo&#10;g2wLqVu8B7ip5TiOp9JgxWGhxIY+Ssq/sx8TKP34086Ox3mx3x26/qXfTpPtSannYfe+BOGp8//h&#10;v/aXVpAkb5MFPO6EKyDXvwAAAP//AwBQSwECLQAUAAYACAAAACEA2+H2y+4AAACFAQAAEwAAAAAA&#10;AAAAAAAAAAAAAAAAW0NvbnRlbnRfVHlwZXNdLnhtbFBLAQItABQABgAIAAAAIQBa9CxbvwAAABUB&#10;AAALAAAAAAAAAAAAAAAAAB8BAABfcmVscy8ucmVsc1BLAQItABQABgAIAAAAIQAJWotfyAAAAN4A&#10;AAAPAAAAAAAAAAAAAAAAAAcCAABkcnMvZG93bnJldi54bWxQSwUGAAAAAAMAAwC3AAAA/AIAAAAA&#10;" adj="0,,0" path="m0,0l18288,,18288,9144,,9144,,0e" fillcolor="#5a9ad4" stroked="f" strokeweight="0">
            <v:stroke miterlimit="83231f" joinstyle="miter"/>
            <v:formulas/>
            <v:path arrowok="t" o:connecttype="segments" textboxrect="0,0,18288,9144"/>
          </v:shape>
          <v:shape id="Shape 33550" o:spid="_x0000_s2103" style="position:absolute;left:71506;width:91;height:121;visibility:visible;mso-wrap-style:square;v-text-anchor:top"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kmZxQAAAN4AAAAPAAAAZHJzL2Rvd25yZXYueG1sRI9da8Iw&#10;FIbvB/sP4Qy8GZpOUaQzLTIRRNjFqnh9SM6abs1JaaJWf725GOzy5f3iWZWDa8WF+tB4VvA2yUAQ&#10;a28arhUcD9vxEkSIyAZbz6TgRgHK4vlphbnxV/6iSxVrkUY45KjAxtjlUgZtyWGY+I44ed++dxiT&#10;7GtperymcdfKaZYtpMOG04PFjj4s6d/q7BS41+V92MvTIWrqPrVebxa2+lFq9DKs30FEGuJ/+K+9&#10;Mwpms/k8ASSchAKyeAAAAP//AwBQSwECLQAUAAYACAAAACEA2+H2y+4AAACFAQAAEwAAAAAAAAAA&#10;AAAAAAAAAAAAW0NvbnRlbnRfVHlwZXNdLnhtbFBLAQItABQABgAIAAAAIQBa9CxbvwAAABUBAAAL&#10;AAAAAAAAAAAAAAAAAB8BAABfcmVscy8ucmVsc1BLAQItABQABgAIAAAAIQBdukmZxQAAAN4AAAAP&#10;AAAAAAAAAAAAAAAAAAcCAABkcnMvZG93bnJldi54bWxQSwUGAAAAAAMAAwC3AAAA+QIAAAAA&#10;" adj="0,,0" path="m0,0l9144,,9144,12192,,12192,,0e" stroked="f" strokeweight="0">
            <v:stroke miterlimit="83231f" joinstyle="miter"/>
            <v:formulas/>
            <v:path arrowok="t" o:connecttype="segments" textboxrect="0,0,9144,12192"/>
          </v:shape>
          <v:shape id="Shape 33551" o:spid="_x0000_s2102" style="position:absolute;left:71445;top:60;width:122;height:92;visibility:visible;mso-wrap-style:square;v-text-anchor:top"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o+gxwAAAN4AAAAPAAAAZHJzL2Rvd25yZXYueG1sRI9Ba8JA&#10;FITvBf/D8gRvdaOilOgqpVTxIqIpVG+P7GsSzL6N2TVGf70rCD0OM/MNM1u0phQN1a6wrGDQj0AQ&#10;p1YXnCn4SZbvHyCcR9ZYWiYFN3KwmHfeZhhre+UdNXufiQBhF6OC3PsqltKlORl0fVsRB+/P1gZ9&#10;kHUmdY3XADelHEbRRBosOCzkWNFXTulpfzEKzvKwPf6u7KY5JLviPPH3k/lOlOp1288pCE+t/w+/&#10;2mutYDQajwfwvBOugJw/AAAA//8DAFBLAQItABQABgAIAAAAIQDb4fbL7gAAAIUBAAATAAAAAAAA&#10;AAAAAAAAAAAAAABbQ29udGVudF9UeXBlc10ueG1sUEsBAi0AFAAGAAgAAAAhAFr0LFu/AAAAFQEA&#10;AAsAAAAAAAAAAAAAAAAAHwEAAF9yZWxzLy5yZWxzUEsBAi0AFAAGAAgAAAAhAJlCj6DHAAAA3gAA&#10;AA8AAAAAAAAAAAAAAAAABwIAAGRycy9kb3ducmV2LnhtbFBLBQYAAAAAAwADALcAAAD7AgAAAAA=&#10;" adj="0,,0" path="m0,0l12192,,12192,9144,,9144,,0e" stroked="f" strokeweight="0">
            <v:stroke miterlimit="83231f" joinstyle="miter"/>
            <v:formulas/>
            <v:path arrowok="t" o:connecttype="segments" textboxrect="0,0,12192,9144"/>
          </v:shape>
          <v:shape id="Shape 33552" o:spid="_x0000_s2101" style="position:absolute;left:71445;width:91;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oRVxQAAAN4AAAAPAAAAZHJzL2Rvd25yZXYueG1sRI/dasJA&#10;FITvC77DcgTvmo0JKRJdRYRCQSxUg9eH7MkPZs+G7Camb98tFHo5zMw3zO4wm05MNLjWsoJ1FIMg&#10;Lq1uuVZQ3N5fNyCcR9bYWSYF3+TgsF+87DDX9slfNF19LQKEXY4KGu/7XEpXNmTQRbYnDl5lB4M+&#10;yKGWesBngJtOJnH8Jg22HBYa7OnUUPm4jkbB7C/jQ5rifpnac2qyov+s4kyp1XI+bkF4mv1/+K/9&#10;oRWkaZYl8HsnXAG5/wEAAP//AwBQSwECLQAUAAYACAAAACEA2+H2y+4AAACFAQAAEwAAAAAAAAAA&#10;AAAAAAAAAAAAW0NvbnRlbnRfVHlwZXNdLnhtbFBLAQItABQABgAIAAAAIQBa9CxbvwAAABUBAAAL&#10;AAAAAAAAAAAAAAAAAB8BAABfcmVscy8ucmVsc1BLAQItABQABgAIAAAAIQBHDoRVxQAAAN4AAAAP&#10;AAAAAAAAAAAAAAAAAAcCAABkcnMvZG93bnJldi54bWxQSwUGAAAAAAMAAwC3AAAA+QIAAAAA&#10;" adj="0,,0" path="m0,0l9144,,9144,9144,,9144,,0e" fillcolor="#5a9ad4" stroked="f" strokeweight="0">
            <v:stroke miterlimit="83231f" joinstyle="miter"/>
            <v:formulas/>
            <v:path arrowok="t" o:connecttype="segments" textboxrect="0,0,9144,9144"/>
          </v:shape>
          <w10:wrap type="square" anchorx="page" anchory="page"/>
        </v:group>
      </w:pict>
    </w:r>
    <w:fldSimple w:instr=" PAGE   \* MERGEFORMAT ">
      <w:r>
        <w:rPr>
          <w:rFonts w:ascii="Calibri" w:eastAsia="Calibri" w:hAnsi="Calibri" w:cs="Calibri"/>
          <w:sz w:val="20"/>
        </w:rPr>
        <w:t>2</w:t>
      </w:r>
    </w:fldSimple>
    <w:r>
      <w:rPr>
        <w:rFonts w:ascii="Calibri" w:eastAsia="Calibri" w:hAnsi="Calibri" w:cs="Calibri"/>
        <w:sz w:val="20"/>
      </w:rPr>
      <w:t xml:space="preserve"> | </w:t>
    </w:r>
    <w:r>
      <w:rPr>
        <w:rFonts w:ascii="Calibri" w:eastAsia="Calibri" w:hAnsi="Calibri" w:cs="Calibri"/>
        <w:color w:val="7E7E7E"/>
        <w:sz w:val="20"/>
      </w:rPr>
      <w:t>Page</w:t>
    </w:r>
    <w:r>
      <w:rPr>
        <w:rFonts w:ascii="Calibri" w:eastAsia="Calibri" w:hAnsi="Calibri" w:cs="Calibri"/>
        <w:sz w:val="20"/>
      </w:rPr>
      <w:t xml:space="preserve"> </w:t>
    </w:r>
  </w:p>
  <w:p w:rsidR="00221E0A" w:rsidRDefault="00221E0A">
    <w:pPr>
      <w:spacing w:after="0" w:line="259" w:lineRule="auto"/>
      <w:ind w:left="0" w:right="0" w:firstLine="0"/>
      <w:jc w:val="left"/>
    </w:pPr>
    <w:r>
      <w:rPr>
        <w:rFonts w:ascii="Calibri" w:eastAsia="Calibri" w:hAnsi="Calibri" w:cs="Calibri"/>
        <w:sz w:val="20"/>
      </w:rPr>
      <w:t xml:space="preserve"> </w:t>
    </w:r>
  </w:p>
</w:ftr>
</file>

<file path=word/footer8.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21E0A" w:rsidRDefault="00221E0A">
    <w:pPr>
      <w:spacing w:after="80" w:line="259" w:lineRule="auto"/>
      <w:ind w:left="0" w:right="339" w:firstLine="0"/>
      <w:jc w:val="right"/>
    </w:pPr>
    <w:r w:rsidRPr="0092123D">
      <w:rPr>
        <w:rFonts w:ascii="Calibri" w:eastAsia="Calibri" w:hAnsi="Calibri" w:cs="Calibri"/>
        <w:noProof/>
        <w:sz w:val="22"/>
      </w:rPr>
      <w:pict>
        <v:group id="Group 31773" o:spid="_x0000_s2098" style="position:absolute;left:0;text-align:left;margin-left:70.5pt;margin-top:725.05pt;width:471pt;height:.5pt;z-index:251688960;mso-position-horizontal-relative:page;mso-position-vertical-relative:page" coordsize="59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PHcAIAAC8GAAAOAAAAZHJzL2Uyb0RvYy54bWykVNuO2yAQfa/Uf0B+b+xkr7Hi7EPT5qVq&#10;V93tBxAMtiUMCEic/H2HsU28WWlVpYlkY5g5zDkMZ/V0bCU5cOsarYpkPssSwhXTZaOqIvnz+v3L&#10;Y0Kcp6qkUiteJCfukqf150+rzuR8oWstS24JgCiXd6ZIau9NnqaO1bylbqYNV7AotG2ph09bpaWl&#10;HaC3Ml1k2X3aaVsaqxl3DmY3/WKyRnwhOPO/hHDcE1kkUJvHp8XnLjzT9YrmlaWmbthQBr2iipY2&#10;CjaNUBvqKdnb5h1U2zCrnRZ+xnSbaiEaxpEDsJlnF2y2Vu8NcqnyrjJRJpD2QqerYdnPw9aaF/Ns&#10;QYnOVKAFfgUuR2Hb8IYqyRElO0XJ+NETBpN3y8f5QwbKMli7z5YPvaKsBtnfJbH620dp6bhl+qaQ&#10;zkBruDN793/sX2pqOIrqcmD/bElTFsnNzd0cWCjaQpNiCOmnUBaMjCK53IFeVym0nN/eBoUiVZqz&#10;vfNbrlFpevjhfN+S5Tii9ThiRzUOLTT2hy1tqA95ocgwJN3kqOoiwTrCYqsP/FVjmL84L6jxvCrV&#10;NCqe+tgQEDtGjG+DeNPICfkxaHz3wXAAAPiPYXh3474wCDxR2cgdJqfqShVkCL1KwWmEpB6vbNt4&#10;sCDZtOBfC+jlMzCghebrTxtH/iR5EEuq31xA4+C1CBPOVruv0pIDDUaDPwSn0tR0mB0OfgjFUhEn&#10;5ItGygg5x9Q3kJtl+A8IQ3DI4+hxMTPrM9lQTW90YBdAerQ7ECUm4c5a+ZivwKRxkwnbMNzp8oQW&#10;gYLAbURp0JWQx+Cgwfam3xh19vn1XwAAAP//AwBQSwMEFAAGAAgAAAAhAO7feEnfAAAADgEAAA8A&#10;AABkcnMvZG93bnJldi54bWxMT01Lw0AQvQv+h2UEb3az1kqJ2ZRS1FMRbAXxNs1Ok9Dsbshuk/Tf&#10;O/Fib/M+ePNethptI3rqQu2dBjVLQJArvKldqeFr//awBBEiOoONd6ThQgFW+e1Nhqnxg/ukfhdL&#10;wSEupKihirFNpQxFRRbDzLfkWDv6zmJk2JXSdDhwuG3kY5I8S4u14w8VtrSpqDjtzlbD+4DDeq5e&#10;++3puLn87Bcf31tFWt/fjesXEJHG+G+GqT5Xh5w7HfzZmSAaxk+Kt8TpWCQKxGRJlnPmDn+cUiDz&#10;TF7PyH8BAAD//wMAUEsBAi0AFAAGAAgAAAAhALaDOJL+AAAA4QEAABMAAAAAAAAAAAAAAAAAAAAA&#10;AFtDb250ZW50X1R5cGVzXS54bWxQSwECLQAUAAYACAAAACEAOP0h/9YAAACUAQAACwAAAAAAAAAA&#10;AAAAAAAvAQAAX3JlbHMvLnJlbHNQSwECLQAUAAYACAAAACEAX6szx3ACAAAvBgAADgAAAAAAAAAA&#10;AAAAAAAuAgAAZHJzL2Uyb0RvYy54bWxQSwECLQAUAAYACAAAACEA7t94Sd8AAAAOAQAADwAAAAAA&#10;AAAAAAAAAADKBAAAZHJzL2Rvd25yZXYueG1sUEsFBgAAAAAEAAQA8wAAANYFAAAAAA==&#10;">
          <v:shape id="Shape 33510" o:spid="_x0000_s2099" style="position:absolute;width:59817;height:91;visibility:visible;mso-wrap-style:square;v-text-anchor:top" coordsize="598170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jsbxgAAAN4AAAAPAAAAZHJzL2Rvd25yZXYueG1sRI/LasJA&#10;FIb3hb7DcArd1cmFiqSOUgWhIEi9dX3IHDOpmTMxM43x7TsLweXPf+ObzgfbiJ46XztWkI4SEMSl&#10;0zVXCg771dsEhA/IGhvHpOBGHuaz56cpFtpdeUv9LlQijrAvUIEJoS2k9KUhi37kWuLonVxnMUTZ&#10;VVJ3eI3jtpFZkoylxZrjg8GWlobK8+7PKsjM7btZ/FzWp+1xc3HrTX3+TZZKvb4Mnx8gAg3hEb63&#10;v7SCPH9PI0DEiSggZ/8AAAD//wMAUEsBAi0AFAAGAAgAAAAhANvh9svuAAAAhQEAABMAAAAAAAAA&#10;AAAAAAAAAAAAAFtDb250ZW50X1R5cGVzXS54bWxQSwECLQAUAAYACAAAACEAWvQsW78AAAAVAQAA&#10;CwAAAAAAAAAAAAAAAAAfAQAAX3JlbHMvLnJlbHNQSwECLQAUAAYACAAAACEAFrY7G8YAAADeAAAA&#10;DwAAAAAAAAAAAAAAAAAHAgAAZHJzL2Rvd25yZXYueG1sUEsFBgAAAAADAAMAtwAAAPoCAAAAAA==&#10;" adj="0,,0" path="m0,0l5981700,,5981700,9144,,9144,,0e" fillcolor="#d9d9d9" stroked="f" strokeweight="0">
            <v:stroke miterlimit="83231f" joinstyle="miter"/>
            <v:formulas/>
            <v:path arrowok="t" o:connecttype="segments" textboxrect="0,0,5981700,9144"/>
          </v:shape>
          <w10:wrap type="square" anchorx="page" anchory="page"/>
        </v:group>
      </w:pict>
    </w:r>
    <w:r w:rsidRPr="0092123D">
      <w:rPr>
        <w:rFonts w:ascii="Calibri" w:eastAsia="Calibri" w:hAnsi="Calibri" w:cs="Calibri"/>
        <w:noProof/>
        <w:sz w:val="22"/>
      </w:rPr>
      <w:pict>
        <v:group id="Group 31775" o:spid="_x0000_s2084" style="position:absolute;left:0;text-align:left;margin-left:24pt;margin-top:766.55pt;width:564pt;height:1.45pt;z-index:251689984;mso-position-horizontal-relative:page;mso-position-vertical-relative:page" coordsize="7162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nDq0wQAADYxAAAOAAAAZHJzL2Uyb0RvYy54bWzsW9uSmzgQfd+q/QeK94yB8b3GTqV2NvOS&#10;yqY22Q/QYGGoAkRJjO35+221LmCI48vs2pWAHywZWk1300enEfLD+12WOhvKRcLyhevfea5D85Ct&#10;kny9cP/59vHd1HVESfIVSVlOF+4rFe775e+/PWyLOQ1YzNIV5Q4oycV8WyzcuCyL+WAgwphmRNyx&#10;guZwMmI8IyX85OvBipMtaM/SQeB548GW8VXBWUiFgKOP6qS7RP1RRMPyrygStHTShQu2lfjN8ftZ&#10;fg+WD2S+5qSIk1CbQS6wIiNJDhe1qh5JSZwXnrRUZUnImWBReReybMCiKAkp+gDe+F7DmyfOXgr0&#10;ZT3frgsbJghtI04Xqw0/b5548bX4wiES22INscBf0pddxDPZgpXODkP2akNGd6UTwsGJPw6mHkQ2&#10;hHP+NJhOVUjDGOLeGhXGf/5w3MBcdLBnyraA5BCV/+Jt/n+NSUExrGIO/n/hTrJauPf3Iz9wnZxk&#10;kKYo4qhDGBiUtGEScwEROzVGM384bATIOkrm4YsonyjDSJPNJ1GqlFyZHolNL9zlpsshsX+Y0gUp&#10;5Thpouw624WrzIjNbZKnMrah3xgKlY2bBRZWZ9O8LqUUmVwAQXPatAUqs2I2LQ6KQv7U0+eIHKLW&#10;ykBHerh80B30Gvr1uKa5DIDMUgJzTJSSEsGaJSVMPmmSQUyCiQdpDLFHxdDIpFN3GXvla0ploNL8&#10;bxpBwiAg5AHB189/pNzZEDnF4AeVk7SIiT6q9WpRfQ3QI8dHSZpalT4O3VM5+jD78DjUGrSwHEdx&#10;drMjPTUy1NaoKQ4mCnDaTHTgmR2EV2Z5acfnMD3jRWreyu4zW73i5IABARTKaeJKcLxvw/Fe2igN&#10;AOCeCkc/8GeBHAf+6+lHpSROWpim6r6bCa+eOv8rJLUZgEm0QlpYgU6hSEHDZGZ1dh9rWtFRTFZy&#10;NbeNKtPWL3yimLFPqdBI7CEpb6j4pSAJRNZkSJybTobk2JuNcbbHlKkQiYmmqggDV0ijqyNSmSFJ&#10;Eq24HJFK0VFAWjE7SSH/KLr9HiBPlesWIj/ip5MkOWojcnQWSVpEYmefJhEEt6dJZcZ/QJNK0VFU&#10;KpDJmhTxqaoDg0bT9jR5pHLtMCiB4po0OT4LlFUGHuTJWmrejibRiOuxZM1nA0PT9nA8AscOP0hO&#10;2nCcnAdHXNnCRQqkkD2WnPjBOAj0Ek8tQ6+OSmvI25nSqjrKlXXJmvMGlqbt4dnD89CyK7wjaLIl&#10;LiOf/FBZLWu0a1ibn3KFupagPTphcaJH54mrsB2uZWdtdM4uJM9GLdtDE8uG/XnJQNK0PXH2xHmA&#10;OAN4OdAgTjgEtenJxDnxR+OJB6WrKfO+uyBrXuvedkEWrbjeo6aqKY4v/Zwq160F2e4+bAZ+G5T+&#10;maAcDnEvAoDSLvdXwNTF7q3LWW3G2x81tSIzAx18/1HJ1ap4w5Km7dmyZ8tDbNne3RPgtoBz2NIb&#10;e/C0anK1AiWmZP/6Um9t6V9fnrfHp7tPl0F7jw8cOq+Erdiyvfqj36PcnCz7N5g/4967DuOyvdEH&#10;3nBcisvGuk9FlrVK7urrscqKt9evSo8pCQ6Wr1as5rOpWk3bV68/XfWKO9Vhcz4Svv4jgdz9X/8N&#10;/frfHZb/AgAA//8DAFBLAwQUAAYACAAAACEAAnXBuOEAAAANAQAADwAAAGRycy9kb3ducmV2Lnht&#10;bEyPQU/CQBCF7yb+h82YeJNtrSAp3RJC1BMxAUwMt6U7tA3d2aa7tOXfO3jR28yblzffy5ajbUSP&#10;na8dKYgnEQikwpmaSgVf+/enOQgfNBndOEIFV/SwzO/vMp0aN9AW+10oBYeQT7WCKoQ2ldIXFVrt&#10;J65F4tvJdVYHXrtSmk4PHG4b+RxFM2l1Tfyh0i2uKyzOu4tV8DHoYZXEb/3mfFpfD/vp5/cmRqUe&#10;H8bVAkTAMfyZ4YbP6JAz09FdyHjRKHiZc5XA+jRJYhA3R/w6Y+34q/Ek80z+b5H/AAAA//8DAFBL&#10;AQItABQABgAIAAAAIQC2gziS/gAAAOEBAAATAAAAAAAAAAAAAAAAAAAAAABbQ29udGVudF9UeXBl&#10;c10ueG1sUEsBAi0AFAAGAAgAAAAhADj9If/WAAAAlAEAAAsAAAAAAAAAAAAAAAAALwEAAF9yZWxz&#10;Ly5yZWxzUEsBAi0AFAAGAAgAAAAhAE1+cOrTBAAANjEAAA4AAAAAAAAAAAAAAAAALgIAAGRycy9l&#10;Mm9Eb2MueG1sUEsBAi0AFAAGAAgAAAAhAAJ1wbjhAAAADQEAAA8AAAAAAAAAAAAAAAAALQcAAGRy&#10;cy9kb3ducmV2LnhtbFBLBQYAAAAABAAEAPMAAAA7CAAAAAA=&#10;">
          <v:shape id="Shape 33512" o:spid="_x0000_s2097" style="position:absolute;width:91;height:182;visibility:visible;mso-wrap-style:square;v-text-anchor:top"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nOxgAAAN4AAAAPAAAAZHJzL2Rvd25yZXYueG1sRI9BawIx&#10;FITvBf9DeIK3mlVxLatRbEHRQkFte39snpvVzcu6ibr++6ZQ6HGYmW+Y2aK1lbhR40vHCgb9BARx&#10;7nTJhYKvz9XzCwgfkDVWjknBgzws5p2nGWba3XlPt0MoRISwz1CBCaHOpPS5IYu+72ri6B1dYzFE&#10;2RRSN3iPcFvJYZKk0mLJccFgTW+G8vPhahVsd9/6Q2P6fjInTiev4wtP1qlSvW67nIII1Ib/8F97&#10;oxWMRuPBEH7vxCsg5z8AAAD//wMAUEsBAi0AFAAGAAgAAAAhANvh9svuAAAAhQEAABMAAAAAAAAA&#10;AAAAAAAAAAAAAFtDb250ZW50X1R5cGVzXS54bWxQSwECLQAUAAYACAAAACEAWvQsW78AAAAVAQAA&#10;CwAAAAAAAAAAAAAAAAAfAQAAX3JlbHMvLnJlbHNQSwECLQAUAAYACAAAACEAqv15zsYAAADeAAAA&#10;DwAAAAAAAAAAAAAAAAAHAgAAZHJzL2Rvd25yZXYueG1sUEsFBgAAAAADAAMAtwAAAPoCAAAAAA==&#10;" adj="0,,0" path="m0,0l9144,,9144,18288,,18288,,0e" fillcolor="#5a9ad4" stroked="f" strokeweight="0">
            <v:stroke miterlimit="83231f" joinstyle="miter"/>
            <v:formulas/>
            <v:path arrowok="t" o:connecttype="segments" textboxrect="0,0,9144,18288"/>
          </v:shape>
          <v:shape id="Shape 33513" o:spid="_x0000_s2096" style="position:absolute;top:121;width:182;height:92;visibility:visible;mso-wrap-style:square;v-text-anchor:top"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ZOoxgAAAN4AAAAPAAAAZHJzL2Rvd25yZXYueG1sRI/disIw&#10;FITvhX2HcBb2RtZUi65Uo6yyiiAU/HmAQ3NsyzYnpYnavr0RBC+HmfmGmS9bU4kbNa60rGA4iEAQ&#10;Z1aXnCs4nzbfUxDOI2usLJOCjhwsFx+9OSba3vlAt6PPRYCwS1BB4X2dSOmyggy6ga2Jg3exjUEf&#10;ZJNL3eA9wE0lR1E0kQZLDgsF1rQuKPs/Xk2gdKM/+5Om03y72bddv1tN4tVBqa/P9ncGwlPr3+FX&#10;e6cVxPF4GMPzTrgCcvEAAAD//wMAUEsBAi0AFAAGAAgAAAAhANvh9svuAAAAhQEAABMAAAAAAAAA&#10;AAAAAAAAAAAAAFtDb250ZW50X1R5cGVzXS54bWxQSwECLQAUAAYACAAAACEAWvQsW78AAAAVAQAA&#10;CwAAAAAAAAAAAAAAAAAfAQAAX3JlbHMvLnJlbHNQSwECLQAUAAYACAAAACEAewGTqMYAAADeAAAA&#10;DwAAAAAAAAAAAAAAAAAHAgAAZHJzL2Rvd25yZXYueG1sUEsFBgAAAAADAAMAtwAAAPoCAAAAAA==&#10;" adj="0,,0" path="m0,0l18288,,18288,9144,,9144,,0e" fillcolor="#5a9ad4" stroked="f" strokeweight="0">
            <v:stroke miterlimit="83231f" joinstyle="miter"/>
            <v:formulas/>
            <v:path arrowok="t" o:connecttype="segments" textboxrect="0,0,18288,9144"/>
          </v:shape>
          <v:shape id="Shape 33514" o:spid="_x0000_s2095" style="position:absolute;left:60;width:92;height:121;visibility:visible;mso-wrap-style:square;v-text-anchor:top"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ZaxgAAAN4AAAAPAAAAZHJzL2Rvd25yZXYueG1sRI9BawIx&#10;FITvBf9DeEIvRbNqFVmNIkqhFHpwFc+P5LlZ3bwsm6jb/vqmUOhxmJlvmOW6c7W4UxsqzwpGwwwE&#10;sfam4lLB8fA2mIMIEdlg7ZkUfFGA9ar3tMTc+Afv6V7EUiQIhxwV2BibXMqgLTkMQ98QJ+/sW4cx&#10;ybaUpsVHgrtajrNsJh1WnBYsNrS1pK/FzSlwL/Pv7kOeDlFT86n1ZjezxUWp5363WYCI1MX/8F/7&#10;3SiYTKajV/i9k66AXP0AAAD//wMAUEsBAi0AFAAGAAgAAAAhANvh9svuAAAAhQEAABMAAAAAAAAA&#10;AAAAAAAAAAAAAFtDb250ZW50X1R5cGVzXS54bWxQSwECLQAUAAYACAAAACEAWvQsW78AAAAVAQAA&#10;CwAAAAAAAAAAAAAAAAAfAQAAX3JlbHMvLnJlbHNQSwECLQAUAAYACAAAACEAtOv2WsYAAADeAAAA&#10;DwAAAAAAAAAAAAAAAAAHAgAAZHJzL2Rvd25yZXYueG1sUEsFBgAAAAADAAMAtwAAAPoCAAAAAA==&#10;" adj="0,,0" path="m0,0l9144,,9144,12192,,12192,,0e" stroked="f" strokeweight="0">
            <v:stroke miterlimit="83231f" joinstyle="miter"/>
            <v:formulas/>
            <v:path arrowok="t" o:connecttype="segments" textboxrect="0,0,9144,12192"/>
          </v:shape>
          <v:shape id="Shape 33515" o:spid="_x0000_s2094" style="position:absolute;left:60;top:60;width:122;height:92;visibility:visible;mso-wrap-style:square;v-text-anchor:top"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zBjxwAAAN4AAAAPAAAAZHJzL2Rvd25yZXYueG1sRI9Ba8JA&#10;FITvBf/D8gRvdaOilOgqpVTxIqIpVG+P7GsSzL6N2TVGf70rCD0OM/MNM1u0phQN1a6wrGDQj0AQ&#10;p1YXnCn4SZbvHyCcR9ZYWiYFN3KwmHfeZhhre+UdNXufiQBhF6OC3PsqltKlORl0fVsRB+/P1gZ9&#10;kHUmdY3XADelHEbRRBosOCzkWNFXTulpfzEKzvKwPf6u7KY5JLviPPH3k/lOlOp1288pCE+t/w+/&#10;2mutYDQaD8bwvBOugJw/AAAA//8DAFBLAQItABQABgAIAAAAIQDb4fbL7gAAAIUBAAATAAAAAAAA&#10;AAAAAAAAAAAAAABbQ29udGVudF9UeXBlc10ueG1sUEsBAi0AFAAGAAgAAAAhAFr0LFu/AAAAFQEA&#10;AAsAAAAAAAAAAAAAAAAAHwEAAF9yZWxzLy5yZWxzUEsBAi0AFAAGAAgAAAAhAHATMGPHAAAA3gAA&#10;AA8AAAAAAAAAAAAAAAAABwIAAGRycy9kb3ducmV2LnhtbFBLBQYAAAAAAwADALcAAAD7AgAAAAA=&#10;" adj="0,,0" path="m0,0l12192,,12192,9144,,9144,,0e" stroked="f" strokeweight="0">
            <v:stroke miterlimit="83231f" joinstyle="miter"/>
            <v:formulas/>
            <v:path arrowok="t" o:connecttype="segments" textboxrect="0,0,12192,9144"/>
          </v:shape>
          <v:shape id="Shape 33516" o:spid="_x0000_s2093" style="position:absolute;left:121;width:92;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zuWwwAAAN4AAAAPAAAAZHJzL2Rvd25yZXYueG1sRI9Bi8Iw&#10;FITvC/6H8ARva+qWilSjiLAgiIJaPD+aZ1tsXkoTa/33RhA8DjPzDbNY9aYWHbWusqxgMo5AEOdW&#10;V1woyM7/vzMQziNrrC2Tgic5WC0HPwtMtX3wkbqTL0SAsEtRQel9k0rp8pIMurFtiIN3ta1BH2Rb&#10;SN3iI8BNLf+iaCoNVhwWSmxoU1J+O92Ngt7v7zdpssu+q3axSbLmcI0SpUbDfj0H4an33/CnvdUK&#10;4jiZTOF9J1wBuXwBAAD//wMAUEsBAi0AFAAGAAgAAAAhANvh9svuAAAAhQEAABMAAAAAAAAAAAAA&#10;AAAAAAAAAFtDb250ZW50X1R5cGVzXS54bWxQSwECLQAUAAYACAAAACEAWvQsW78AAAAVAQAACwAA&#10;AAAAAAAAAAAAAAAfAQAAX3JlbHMvLnJlbHNQSwECLQAUAAYACAAAACEArl87lsMAAADeAAAADwAA&#10;AAAAAAAAAAAAAAAHAgAAZHJzL2Rvd25yZXYueG1sUEsFBgAAAAADAAMAtwAAAPcCAAAAAA==&#10;" adj="0,,0" path="m0,0l9144,,9144,9144,,9144,,0e" fillcolor="#5a9ad4" stroked="f" strokeweight="0">
            <v:stroke miterlimit="83231f" joinstyle="miter"/>
            <v:formulas/>
            <v:path arrowok="t" o:connecttype="segments" textboxrect="0,0,9144,9144"/>
          </v:shape>
          <v:shape id="Shape 33517" o:spid="_x0000_s2092" style="position:absolute;left:182;top:121;width:71263;height:92;visibility:visible;mso-wrap-style:square;v-text-anchor:top" coordsize="71262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NwkxwAAAN4AAAAPAAAAZHJzL2Rvd25yZXYueG1sRI9Pa8JA&#10;FMTvhX6H5RV6Kbr5g62kriINRY81LZ6f2dckmH2bZjcav71bEDwOM/MbZrEaTStO1LvGsoJ4GoEg&#10;Lq1uuFLw8/05mYNwHllja5kUXMjBavn4sMBM2zPv6FT4SgQIuwwV1N53mZSurMmgm9qOOHi/tjfo&#10;g+wrqXs8B7hpZRJFr9Jgw2Ghxo4+aiqPxWAU5AMn25cLfW3+jod43ab7XZcbpZ6fxvU7CE+jv4dv&#10;7a1WkKaz+A3+74QrIJdXAAAA//8DAFBLAQItABQABgAIAAAAIQDb4fbL7gAAAIUBAAATAAAAAAAA&#10;AAAAAAAAAAAAAABbQ29udGVudF9UeXBlc10ueG1sUEsBAi0AFAAGAAgAAAAhAFr0LFu/AAAAFQEA&#10;AAsAAAAAAAAAAAAAAAAAHwEAAF9yZWxzLy5yZWxzUEsBAi0AFAAGAAgAAAAhAJ7Q3CTHAAAA3gAA&#10;AA8AAAAAAAAAAAAAAAAABwIAAGRycy9kb3ducmV2LnhtbFBLBQYAAAAAAwADALcAAAD7AgAAAAA=&#10;" adj="0,,0" path="m0,0l7126224,,7126224,9144,,9144,,0e" fillcolor="#5a9ad4" stroked="f" strokeweight="0">
            <v:stroke miterlimit="83231f" joinstyle="miter"/>
            <v:formulas/>
            <v:path arrowok="t" o:connecttype="segments" textboxrect="0,0,7126224,9144"/>
          </v:shape>
          <v:shape id="Shape 33518" o:spid="_x0000_s2091" style="position:absolute;left:182;top:60;width:71263;height:92;visibility:visible;mso-wrap-style:square;v-text-anchor:top" coordsize="71262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mXiwQAAAN4AAAAPAAAAZHJzL2Rvd25yZXYueG1sRE/LisIw&#10;FN0L8w/hCrPT1CdSjSKCzOxkrB9waa5ttbnJJFHrfL1ZDLg8nPdq05lW3MmHxrKC0TADQVxa3XCl&#10;4FTsBwsQISJrbC2TgicF2Kw/eivMtX3wD92PsRIphEOOCuoYXS5lKGsyGIbWESfubL3BmKCvpPb4&#10;SOGmleMsm0uDDaeGGh3taiqvx5tRMJ3b4usWGnd4/rW0cIfi11cXpT773XYJIlIX3+J/97dWMJnM&#10;RmlvupOugFy/AAAA//8DAFBLAQItABQABgAIAAAAIQDb4fbL7gAAAIUBAAATAAAAAAAAAAAAAAAA&#10;AAAAAABbQ29udGVudF9UeXBlc10ueG1sUEsBAi0AFAAGAAgAAAAhAFr0LFu/AAAAFQEAAAsAAAAA&#10;AAAAAAAAAAAAHwEAAF9yZWxzLy5yZWxzUEsBAi0AFAAGAAgAAAAhADnGZeLBAAAA3gAAAA8AAAAA&#10;AAAAAAAAAAAABwIAAGRycy9kb3ducmV2LnhtbFBLBQYAAAAAAwADALcAAAD1AgAAAAA=&#10;" adj="0,,0" path="m0,0l7126224,,7126224,9144,,9144,,0e" stroked="f" strokeweight="0">
            <v:stroke miterlimit="83231f" joinstyle="miter"/>
            <v:formulas/>
            <v:path arrowok="t" o:connecttype="segments" textboxrect="0,0,7126224,9144"/>
          </v:shape>
          <v:shape id="Shape 33519" o:spid="_x0000_s2090" style="position:absolute;left:182;width:71263;height:91;visibility:visible;mso-wrap-style:square;v-text-anchor:top" coordsize="71262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3NxwAAAN4AAAAPAAAAZHJzL2Rvd25yZXYueG1sRI9Pa8JA&#10;FMTvhX6H5RV6Kbr5g6WmriINRY81LZ6f2dckmH2bZjcav71bEDwOM/MbZrEaTStO1LvGsoJ4GoEg&#10;Lq1uuFLw8/05eQPhPLLG1jIpuJCD1fLxYYGZtmfe0anwlQgQdhkqqL3vMildWZNBN7UdcfB+bW/Q&#10;B9lXUvd4DnDTyiSKXqXBhsNCjR191FQei8EoyAdOti8X+tr8HQ/xuk33uy43Sj0/jet3EJ5Gfw/f&#10;2lutIE1n8Rz+74QrIJdXAAAA//8DAFBLAQItABQABgAIAAAAIQDb4fbL7gAAAIUBAAATAAAAAAAA&#10;AAAAAAAAAAAAAABbQ29udGVudF9UeXBlc10ueG1sUEsBAi0AFAAGAAgAAAAhAFr0LFu/AAAAFQEA&#10;AAsAAAAAAAAAAAAAAAAAHwEAAF9yZWxzLy5yZWxzUEsBAi0AFAAGAAgAAAAhAIAD7c3HAAAA3gAA&#10;AA8AAAAAAAAAAAAAAAAABwIAAGRycy9kb3ducmV2LnhtbFBLBQYAAAAAAwADALcAAAD7AgAAAAA=&#10;" adj="0,,0" path="m0,0l7126224,,7126224,9144,,9144,,0e" fillcolor="#5a9ad4" stroked="f" strokeweight="0">
            <v:stroke miterlimit="83231f" joinstyle="miter"/>
            <v:formulas/>
            <v:path arrowok="t" o:connecttype="segments" textboxrect="0,0,7126224,9144"/>
          </v:shape>
          <v:shape id="Shape 33520" o:spid="_x0000_s2089" style="position:absolute;left:71567;width:91;height:182;visibility:visible;mso-wrap-style:square;v-text-anchor:top"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4ifxAAAAN4AAAAPAAAAZHJzL2Rvd25yZXYueG1sRI9da8Iw&#10;FIbvhf2HcAa703SKVTqjbMJEB4Kf94fmrKlrTmoTtf57czHw8uX94pnMWluJKzW+dKzgvZeAIM6d&#10;LrlQcNh/d8cgfEDWWDkmBXfyMJu+dCaYaXfjLV13oRBxhH2GCkwIdSalzw1Z9D1XE0fv1zUWQ5RN&#10;IXWDtzhuK9lPklRaLDk+GKxpbij/212sgtXmqNca05+TOXE6+hqeebRIlXp7bT8/QARqwzP8315q&#10;BYPBsB8BIk5EATl9AAAA//8DAFBLAQItABQABgAIAAAAIQDb4fbL7gAAAIUBAAATAAAAAAAAAAAA&#10;AAAAAAAAAABbQ29udGVudF9UeXBlc10ueG1sUEsBAi0AFAAGAAgAAAAhAFr0LFu/AAAAFQEAAAsA&#10;AAAAAAAAAAAAAAAAHwEAAF9yZWxzLy5yZWxzUEsBAi0AFAAGAAgAAAAhAPsPiJ/EAAAA3gAAAA8A&#10;AAAAAAAAAAAAAAAABwIAAGRycy9kb3ducmV2LnhtbFBLBQYAAAAAAwADALcAAAD4AgAAAAA=&#10;" adj="0,,0" path="m0,0l9144,,9144,18288,,18288,,0e" fillcolor="#5a9ad4" stroked="f" strokeweight="0">
            <v:stroke miterlimit="83231f" joinstyle="miter"/>
            <v:formulas/>
            <v:path arrowok="t" o:connecttype="segments" textboxrect="0,0,9144,18288"/>
          </v:shape>
          <v:shape id="Shape 33521" o:spid="_x0000_s2088" style="position:absolute;left:71445;top:121;width:183;height:92;visibility:visible;mso-wrap-style:square;v-text-anchor:top"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2L5xwAAAN4AAAAPAAAAZHJzL2Rvd25yZXYueG1sRI/dasJA&#10;FITvC77DcoTeFN38UJXUVYzUUigI2j7AIXuaBLNnQ3bV7Nt3C4VeDjPzDbPejqYTNxpca1lBOk9A&#10;EFdWt1wr+Po8zFYgnEfW2FkmBYEcbDeThzUW2t75RLezr0WEsCtQQeN9X0jpqoYMurntiaP3bQeD&#10;PsqhlnrAe4SbTmZJspAGW44LDfa0b6i6nK8mUkL2apfH46p+O3yM4SmUi7w8KfU4HXcvIDyN/j/8&#10;137XCvL8OUvh9068AnLzAwAA//8DAFBLAQItABQABgAIAAAAIQDb4fbL7gAAAIUBAAATAAAAAAAA&#10;AAAAAAAAAAAAAABbQ29udGVudF9UeXBlc10ueG1sUEsBAi0AFAAGAAgAAAAhAFr0LFu/AAAAFQEA&#10;AAsAAAAAAAAAAAAAAAAAHwEAAF9yZWxzLy5yZWxzUEsBAi0AFAAGAAgAAAAhACrzYvnHAAAA3gAA&#10;AA8AAAAAAAAAAAAAAAAABwIAAGRycy9kb3ducmV2LnhtbFBLBQYAAAAAAwADALcAAAD7AgAAAAA=&#10;" adj="0,,0" path="m0,0l18288,,18288,9144,,9144,,0e" fillcolor="#5a9ad4" stroked="f" strokeweight="0">
            <v:stroke miterlimit="83231f" joinstyle="miter"/>
            <v:formulas/>
            <v:path arrowok="t" o:connecttype="segments" textboxrect="0,0,18288,9144"/>
          </v:shape>
          <v:shape id="Shape 33522" o:spid="_x0000_s2087" style="position:absolute;left:71506;width:91;height:121;visibility:visible;mso-wrap-style:square;v-text-anchor:top"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gEIxgAAAN4AAAAPAAAAZHJzL2Rvd25yZXYueG1sRI9BawIx&#10;FITvBf9DeIKXollXKrIaRSyCFHroWjw/kudmdfOybFJd++ubQqHHYWa+YVab3jXiRl2oPSuYTjIQ&#10;xNqbmisFn8f9eAEiRGSDjWdS8KAAm/XgaYWF8Xf+oFsZK5EgHApUYGNsCymDtuQwTHxLnLyz7xzG&#10;JLtKmg7vCe4amWfZXDqsOS1YbGlnSV/LL6fAPS+++zd5OkZN7bvW29e5LS9KjYb9dgkiUh//w3/t&#10;g1Ewm73kOfzeSVdArn8AAAD//wMAUEsBAi0AFAAGAAgAAAAhANvh9svuAAAAhQEAABMAAAAAAAAA&#10;AAAAAAAAAAAAAFtDb250ZW50X1R5cGVzXS54bWxQSwECLQAUAAYACAAAACEAWvQsW78AAAAVAQAA&#10;CwAAAAAAAAAAAAAAAAAfAQAAX3JlbHMvLnJlbHNQSwECLQAUAAYACAAAACEAmiIBCMYAAADeAAAA&#10;DwAAAAAAAAAAAAAAAAAHAgAAZHJzL2Rvd25yZXYueG1sUEsFBgAAAAADAAMAtwAAAPoCAAAAAA==&#10;" adj="0,,0" path="m0,0l9144,,9144,12192,,12192,,0e" stroked="f" strokeweight="0">
            <v:stroke miterlimit="83231f" joinstyle="miter"/>
            <v:formulas/>
            <v:path arrowok="t" o:connecttype="segments" textboxrect="0,0,9144,12192"/>
          </v:shape>
          <v:shape id="Shape 33523" o:spid="_x0000_s2086" style="position:absolute;left:71445;top:60;width:122;height:92;visibility:visible;mso-wrap-style:square;v-text-anchor:top"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scxyAAAAN4AAAAPAAAAZHJzL2Rvd25yZXYueG1sRI9Ba8JA&#10;FITvBf/D8gRvdVNDpaTZSBEVLyKaQu3tkX1Ngtm3MbvGtL/eLRR6HGbmGyZdDKYRPXWutqzgaRqB&#10;IC6srrlU8J6vH19AOI+ssbFMCr7JwSIbPaSYaHvjA/VHX4oAYZeggsr7NpHSFRUZdFPbEgfvy3YG&#10;fZBdKXWHtwA3jZxF0VwarDksVNjSsqLifLwaBRd52n9+bOyuP+WH+jL3P2ezypWajIe3VxCeBv8f&#10;/mtvtYI4fp7F8HsnXAGZ3QEAAP//AwBQSwECLQAUAAYACAAAACEA2+H2y+4AAACFAQAAEwAAAAAA&#10;AAAAAAAAAAAAAAAAW0NvbnRlbnRfVHlwZXNdLnhtbFBLAQItABQABgAIAAAAIQBa9CxbvwAAABUB&#10;AAALAAAAAAAAAAAAAAAAAB8BAABfcmVscy8ucmVsc1BLAQItABQABgAIAAAAIQBe2scxyAAAAN4A&#10;AAAPAAAAAAAAAAAAAAAAAAcCAABkcnMvZG93bnJldi54bWxQSwUGAAAAAAMAAwC3AAAA/AIAAAAA&#10;" adj="0,,0" path="m0,0l12192,,12192,9144,,9144,,0e" stroked="f" strokeweight="0">
            <v:stroke miterlimit="83231f" joinstyle="miter"/>
            <v:formulas/>
            <v:path arrowok="t" o:connecttype="segments" textboxrect="0,0,12192,9144"/>
          </v:shape>
          <v:shape id="Shape 33524" o:spid="_x0000_s2085" style="position:absolute;left:71445;width:91;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rHxAAAAN4AAAAPAAAAZHJzL2Rvd25yZXYueG1sRI9Bi8Iw&#10;FITvC/6H8ARva6rdilSjiCAIorBaPD+aZ1tsXkoTa/33ZkHY4zAz3zDLdW9q0VHrKssKJuMIBHFu&#10;dcWFguyy+56DcB5ZY22ZFLzIwXo1+Fpiqu2Tf6k7+0IECLsUFZTeN6mULi/JoBvbhjh4N9sa9EG2&#10;hdQtPgPc1HIaRTNpsOKwUGJD25Ly+/lhFPT++LhLk12PXXWITZI1p1uUKDUa9psFCE+9/w9/2nut&#10;II6T6Q/83QlXQK7eAAAA//8DAFBLAQItABQABgAIAAAAIQDb4fbL7gAAAIUBAAATAAAAAAAAAAAA&#10;AAAAAAAAAABbQ29udGVudF9UeXBlc10ueG1sUEsBAi0AFAAGAAgAAAAhAFr0LFu/AAAAFQEAAAsA&#10;AAAAAAAAAAAAAAAAHwEAAF9yZWxzLy5yZWxzUEsBAi0AFAAGAAgAAAAhAP+tysfEAAAA3gAAAA8A&#10;AAAAAAAAAAAAAAAABwIAAGRycy9kb3ducmV2LnhtbFBLBQYAAAAAAwADALcAAAD4AgAAAAA=&#10;" adj="0,,0" path="m0,0l9144,,9144,9144,,9144,,0e" fillcolor="#5a9ad4" stroked="f" strokeweight="0">
            <v:stroke miterlimit="83231f" joinstyle="miter"/>
            <v:formulas/>
            <v:path arrowok="t" o:connecttype="segments" textboxrect="0,0,9144,9144"/>
          </v:shape>
          <w10:wrap type="square" anchorx="page" anchory="page"/>
        </v:group>
      </w:pict>
    </w:r>
    <w:fldSimple w:instr=" PAGE   \* MERGEFORMAT ">
      <w:r w:rsidR="00366B20" w:rsidRPr="00366B20">
        <w:rPr>
          <w:rFonts w:ascii="Calibri" w:eastAsia="Calibri" w:hAnsi="Calibri" w:cs="Calibri"/>
          <w:noProof/>
          <w:sz w:val="20"/>
        </w:rPr>
        <w:t>34</w:t>
      </w:r>
    </w:fldSimple>
    <w:r>
      <w:rPr>
        <w:rFonts w:ascii="Calibri" w:eastAsia="Calibri" w:hAnsi="Calibri" w:cs="Calibri"/>
        <w:sz w:val="20"/>
      </w:rPr>
      <w:t xml:space="preserve"> | </w:t>
    </w:r>
    <w:r>
      <w:rPr>
        <w:rFonts w:ascii="Calibri" w:eastAsia="Calibri" w:hAnsi="Calibri" w:cs="Calibri"/>
        <w:color w:val="7E7E7E"/>
        <w:sz w:val="20"/>
      </w:rPr>
      <w:t>Page</w:t>
    </w:r>
    <w:r>
      <w:rPr>
        <w:rFonts w:ascii="Calibri" w:eastAsia="Calibri" w:hAnsi="Calibri" w:cs="Calibri"/>
        <w:sz w:val="20"/>
      </w:rPr>
      <w:t xml:space="preserve"> </w:t>
    </w:r>
  </w:p>
  <w:p w:rsidR="00221E0A" w:rsidRDefault="00221E0A">
    <w:pPr>
      <w:spacing w:after="0" w:line="259" w:lineRule="auto"/>
      <w:ind w:left="0" w:right="0" w:firstLine="0"/>
      <w:jc w:val="left"/>
    </w:pPr>
    <w:r>
      <w:rPr>
        <w:rFonts w:ascii="Calibri" w:eastAsia="Calibri" w:hAnsi="Calibri" w:cs="Calibri"/>
        <w:sz w:val="20"/>
      </w:rPr>
      <w:t xml:space="preserve"> </w:t>
    </w:r>
  </w:p>
</w:ftr>
</file>

<file path=word/footer9.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21E0A" w:rsidRDefault="00221E0A">
    <w:pPr>
      <w:spacing w:after="80" w:line="259" w:lineRule="auto"/>
      <w:ind w:left="0" w:right="339" w:firstLine="0"/>
      <w:jc w:val="right"/>
    </w:pPr>
    <w:r w:rsidRPr="0092123D">
      <w:rPr>
        <w:rFonts w:ascii="Calibri" w:eastAsia="Calibri" w:hAnsi="Calibri" w:cs="Calibri"/>
        <w:noProof/>
        <w:sz w:val="22"/>
      </w:rPr>
      <w:pict>
        <v:group id="Group 31715" o:spid="_x0000_s2063" style="position:absolute;left:0;text-align:left;margin-left:70.5pt;margin-top:725.05pt;width:471pt;height:.5pt;z-index:251691008;mso-position-horizontal-relative:page;mso-position-vertical-relative:page" coordsize="59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36cQIAAC8GAAAOAAAAZHJzL2Uyb0RvYy54bWykVNFu2yAUfZ+0f0B+X+ykXZtYcfqwbHmZ&#10;tqrtPoBgsC1hQEDj5O93ubaJm0rVlCWSjeHewz2Hy1k/HFtJDty6Rqsimc+yhHDFdNmoqkj+vPz4&#10;skyI81SVVGrFi+TEXfKw+fxp3ZmcL3StZcktARDl8s4USe29ydPUsZq31M204QoWhbYt9fBpq7S0&#10;tAP0VqaLLLtLO21LYzXjzsHstl9MNogvBGf+txCOeyKLBGrz+LT43IdnulnTvLLU1A0byqBXVNHS&#10;RsGmEWpLPSWvtnkH1TbMaqeFnzHdplqIhnHkAGzm2QWbndWvBrlUeVeZKBNIe6HT1bDs12FnzbN5&#10;tKBEZyrQAr8Cl6OwbXhDleSIkp2iZPzoCYPJr6vl/D4DZRms3WWr+15RVoPs75JY/f2jtHTcMn1T&#10;SGegNdyZvfs/9s81NRxFdTmwf7SkKYvk5uZ2uUiIoi00KYaQfgplwcgokssd6HWVQqv57W1QKFKl&#10;OXt1fsc1Kk0PP53vW7IcR7QeR+yoxqGFxv6wpQ31IS8UGYakmxxVXSRYR1hs9YG/aAzzF+cFNZ5X&#10;pZpGxVMfGwJix4jxbRBvGjkhPwaN7z4Y2ggA/zEM727cFwaBJyobucPkVF2pggyhVyk4jZDU45Vt&#10;Gw8WJJsW/GsBvXwGBrTQfP1p48ifJA9iSfXEBTQOXosw4Wy1/yYtOdBgNPhDcCpNTYfZ4eCHUCwV&#10;cUK+aKSMkHNMfQO5XYX/gDAEhzyOHhczsz6TDdX0Rgd2AaRHuwNRYhLurJWP+QpMGjeZsA3DvS5P&#10;aBEoCNxGlAZdCXkMDhpsb/qNUWef3/wFAAD//wMAUEsDBBQABgAIAAAAIQDu33hJ3wAAAA4BAAAP&#10;AAAAZHJzL2Rvd25yZXYueG1sTE9NS8NAEL0L/odlBG92s9ZKidmUUtRTEWwF8TbNTpPQ7G7IbpP0&#10;3zvxYm/zPnjzXrYabSN66kLtnQY1S0CQK7ypXanha//2sAQRIjqDjXek4UIBVvntTYap8YP7pH4X&#10;S8EhLqSooYqxTaUMRUUWw8y35Fg7+s5iZNiV0nQ4cLht5GOSPEuLteMPFba0qag47c5Ww/uAw3qu&#10;Xvvt6bi5/OwXH99bRVrf343rFxCRxvhvhqk+V4ecOx382ZkgGsZPirfE6VgkCsRkSZZz5g5/nFIg&#10;80xez8h/AQAA//8DAFBLAQItABQABgAIAAAAIQC2gziS/gAAAOEBAAATAAAAAAAAAAAAAAAAAAAA&#10;AABbQ29udGVudF9UeXBlc10ueG1sUEsBAi0AFAAGAAgAAAAhADj9If/WAAAAlAEAAAsAAAAAAAAA&#10;AAAAAAAALwEAAF9yZWxzLy5yZWxzUEsBAi0AFAAGAAgAAAAhAO77XfpxAgAALwYAAA4AAAAAAAAA&#10;AAAAAAAALgIAAGRycy9lMm9Eb2MueG1sUEsBAi0AFAAGAAgAAAAhAO7feEnfAAAADgEAAA8AAAAA&#10;AAAAAAAAAAAAywQAAGRycy9kb3ducmV2LnhtbFBLBQYAAAAABAAEAPMAAADXBQAAAAA=&#10;">
          <v:shape id="Shape 33482" o:spid="_x0000_s2064" style="position:absolute;width:59817;height:91;visibility:visible;mso-wrap-style:square;v-text-anchor:top" coordsize="598170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5rtxgAAAN4AAAAPAAAAZHJzL2Rvd25yZXYueG1sRI9BawIx&#10;FITvBf9DeIK3mnUtRVajqFAoCKJWPT82z83q5mXdRF3/fSMUehxm5htmMmttJe7U+NKxgkE/AUGc&#10;O11yoWD/8/U+AuEDssbKMSl4kofZtPM2wUy7B2/pvguFiBD2GSowIdSZlD43ZNH3XU0cvZNrLIYo&#10;m0LqBh8RbiuZJsmntFhyXDBY09JQftndrILUPDfV4nhdnbaH9dWt1uXlnCyV6nXb+RhEoDb8h//a&#10;31rBcPgxSuF1J14BOf0FAAD//wMAUEsBAi0AFAAGAAgAAAAhANvh9svuAAAAhQEAABMAAAAAAAAA&#10;AAAAAAAAAAAAAFtDb250ZW50X1R5cGVzXS54bWxQSwECLQAUAAYACAAAACEAWvQsW78AAAAVAQAA&#10;CwAAAAAAAAAAAAAAAAAfAQAAX3JlbHMvLnJlbHNQSwECLQAUAAYACAAAACEAF8Oa7cYAAADeAAAA&#10;DwAAAAAAAAAAAAAAAAAHAgAAZHJzL2Rvd25yZXYueG1sUEsFBgAAAAADAAMAtwAAAPoCAAAAAA==&#10;" adj="0,,0" path="m0,0l5981700,,5981700,9144,,9144,,0e" fillcolor="#d9d9d9" stroked="f" strokeweight="0">
            <v:stroke miterlimit="83231f" joinstyle="miter"/>
            <v:formulas/>
            <v:path arrowok="t" o:connecttype="segments" textboxrect="0,0,5981700,9144"/>
          </v:shape>
          <w10:wrap type="square" anchorx="page" anchory="page"/>
        </v:group>
      </w:pict>
    </w:r>
    <w:r w:rsidRPr="0092123D">
      <w:rPr>
        <w:rFonts w:ascii="Calibri" w:eastAsia="Calibri" w:hAnsi="Calibri" w:cs="Calibri"/>
        <w:noProof/>
        <w:sz w:val="22"/>
      </w:rPr>
      <w:pict>
        <v:group id="Group 31717" o:spid="_x0000_s2049" style="position:absolute;left:0;text-align:left;margin-left:24pt;margin-top:766.55pt;width:564pt;height:1.45pt;z-index:251692032;mso-position-horizontal-relative:page;mso-position-vertical-relative:page" coordsize="7162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WC1wQAADYxAAAOAAAAZHJzL2Uyb0RvYy54bWzsW9tu2zgQfV9g/0HQe6NL4ouM2EWx2eZl&#10;sVu03Q9gZMoSIIkCqdjO3+9wSEq0FceXbG20lh9MWhqOZkZzeHjz/cd1kTtLykXGyqkb3PiuQ8uY&#10;zbNyMXX//f75w9h1RE3KOclZSafuCxXux9nvv92vqgkNWcryOeUOKCnFZFVN3bSuq4nniTilBRE3&#10;rKIl3EwYL0gNP/nCm3OyAu1F7oW+P/RWjM8rzmIqBFx9UDfdGepPEhrX/ySJoLWTT12wrcZvjt9P&#10;8tub3ZPJgpMqzWJtBjnBioJkJTy0UfVAauI886yjqshizgRL6puYFR5Lkiym6AN4E/hb3jxy9lyh&#10;L4vJalE1YYLQbsXpZLXx38tHXn2rvnCIxKpaQCzwl/RlnfBClmCls8aQvTQho+vaieHiKBiGYx8i&#10;G8O9YByOxyqkcQpx77SK0z/fbOeZh3obpqwqSA7R+i/e5/+3lFQUwyom4P8X7mTzqXt7eze+c52S&#10;FJCmKOKoSxgYlGzCJCYCInZojKLgDhRvBKhxlEziZ1E/UoaRJsu/RK1Scm5qJDW1eF2aKofEfjOl&#10;K1LLdtJEWXVWU1eZkZrXJG8VbEm/MxSqt14WWNjezUtbSikyuQCC5rYpK1TWiDVpsVMU8sdOnz1y&#10;iNpGBirSw9m9rqDXULfjmpcyADJLCfQxSU5qBGuR1dD55FkBMQlHPqQxxB4VQyGTTr1lrNUvOZWB&#10;ysuvNIGEQUDIC4Ivnv7IubMksovBDyoneZUSfVXr1aL6GaBHtk+yPG9UBth0Q+XgU/Tp4U5r0MKy&#10;HcXerWnpq5axtkZ1cdBRgNOmowPPmkb4ZFbWTfsSumd8iOWtrD6x+Qt2DhgQQKHsJs4Ex0EXjgNp&#10;ozQAgHsoHIMwiELZDvzX3Y9KScQkpql676bDs1Pnh0JSmwGYRCukhS3oFIoUNExmtnc3saYV7cVk&#10;K2e5bVSZ0n7wgWLGPqVCI7GHpHyh4peC5LALyeFRkBz6EegwidoiEhNNkaSBK6TR2RGpzJAkiVac&#10;jkilyPiJpKI4dBNljVjTSe0U1SRpRceoMqUN3OtC5Gf8IH81jIr9/a9PkqMuIkenIRKhuUmTmGyX&#10;p0llxv9Ak0rRXlQqMMpeCvGpRgcGZaa00XagWA/KKwElrHpsTyRxYnzwyLXNQMyZ13jSyrnL0SQa&#10;cT6WtHw2MDRlD8d+IrlrXSfqwjE6iiPbeVMzTmshOQrCYRjqJR4rQ8+OysaQ9zNlo2ovV9qSlvMG&#10;lqbs4dnDcwc8I5jZbLElXIJB1+FsiQvPcrzWHcM2+SkXYK0E7dEJixM9Og9chb3eCWYUdNEZnIjO&#10;rbFsD00cNmz2SwaSpuyJsyfOXcQZdqGJGx0HE+coGAxHPgxdzTCvHdUiVfa7lnqz7rW1W70gaza9&#10;9yzcXtfaz/XuWka3XVDeHsWXIzgvMAgA2wDKV6abei566eGsNuP9U812br0Jke3RaStnjeINS5qy&#10;Z8ueLXexZfd0T4TnKo5hS3/ow9rum2xpbdCdfY6pSLvfvvzJzvhc8eyye8YnOu6Mj82W3dUfvY9y&#10;cbLsdzB/xrN3V4zL7kEfOLdzzJqsjcutdZ92ammN5C7HlWhEv4fZH4Y95TAsnlSHw/m4TqD/SCBP&#10;/9u/oW7/3WH2HwAAAP//AwBQSwMEFAAGAAgAAAAhAAJ1wbjhAAAADQEAAA8AAABkcnMvZG93bnJl&#10;di54bWxMj0FPwkAQhe8m/ofNmHiTba0gKd0SQtQTMQFMDLelO7QN3dmmu7Tl3zt40dvMm5c338uW&#10;o21Ej52vHSmIJxEIpMKZmkoFX/v3pzkIHzQZ3ThCBVf0sMzv7zKdGjfQFvtdKAWHkE+1giqENpXS&#10;FxVa7SeuReLbyXVWB167UppODxxuG/kcRTNpdU38odItrisszruLVfAx6GGVxG/95nxaXw/76ef3&#10;JkalHh/G1QJEwDH8meGGz+iQM9PRXch40Sh4mXOVwPo0SWIQN0f8OmPt+KvxJPNM/m+R/wAAAP//&#10;AwBQSwECLQAUAAYACAAAACEAtoM4kv4AAADhAQAAEwAAAAAAAAAAAAAAAAAAAAAAW0NvbnRlbnRf&#10;VHlwZXNdLnhtbFBLAQItABQABgAIAAAAIQA4/SH/1gAAAJQBAAALAAAAAAAAAAAAAAAAAC8BAABf&#10;cmVscy8ucmVsc1BLAQItABQABgAIAAAAIQDFNRWC1wQAADYxAAAOAAAAAAAAAAAAAAAAAC4CAABk&#10;cnMvZTJvRG9jLnhtbFBLAQItABQABgAIAAAAIQACdcG44QAAAA0BAAAPAAAAAAAAAAAAAAAAADEH&#10;AABkcnMvZG93bnJldi54bWxQSwUGAAAAAAQABADzAAAAPwgAAAAA&#10;">
          <v:shape id="Shape 33484" o:spid="_x0000_s2062" style="position:absolute;width:91;height:182;visibility:visible;mso-wrap-style:square;v-text-anchor:top"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947xgAAAN4AAAAPAAAAZHJzL2Rvd25yZXYueG1sRI9BawIx&#10;FITvgv8hPKE3zbbqKlujWKGiQqG17f2xed2sbl7WTarrv28EocdhZr5hZovWVuJMjS8dK3gcJCCI&#10;c6dLLhR8fb72pyB8QNZYOSYFV/KwmHc7M8y0u/AHnfehEBHCPkMFJoQ6k9Lnhiz6gauJo/fjGosh&#10;yqaQusFLhNtKPiVJKi2WHBcM1rQylB/3v1bB9v1bv2lMdwdz4HTyMj7xZJ0q9dBrl88gArXhP3xv&#10;b7SC4XA0HcHtTrwCcv4HAAD//wMAUEsBAi0AFAAGAAgAAAAhANvh9svuAAAAhQEAABMAAAAAAAAA&#10;AAAAAAAAAAAAAFtDb250ZW50X1R5cGVzXS54bWxQSwECLQAUAAYACAAAACEAWvQsW78AAAAVAQAA&#10;CwAAAAAAAAAAAAAAAAAfAQAAX3JlbHMvLnJlbHNQSwECLQAUAAYACAAAACEA1LPeO8YAAADeAAAA&#10;DwAAAAAAAAAAAAAAAAAHAgAAZHJzL2Rvd25yZXYueG1sUEsFBgAAAAADAAMAtwAAAPoCAAAAAA==&#10;" adj="0,,0" path="m0,0l9144,,9144,18288,,18288,,0e" fillcolor="#5a9ad4" stroked="f" strokeweight="0">
            <v:stroke miterlimit="83231f" joinstyle="miter"/>
            <v:formulas/>
            <v:path arrowok="t" o:connecttype="segments" textboxrect="0,0,9144,18288"/>
          </v:shape>
          <v:shape id="Shape 33485" o:spid="_x0000_s2061" style="position:absolute;top:121;width:182;height:92;visibility:visible;mso-wrap-style:square;v-text-anchor:top"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zRdxwAAAN4AAAAPAAAAZHJzL2Rvd25yZXYueG1sRI/RasJA&#10;FETfC/7DcoW+iNloqg3RVbTUIgiCaT/gkr1Ngtm7IbvV5O+7BaGPw8ycYdbb3jTiRp2rLSuYRTEI&#10;4sLqmksFX5+HaQrCeWSNjWVSMJCD7Wb0tMZM2ztf6Jb7UgQIuwwVVN63mZSuqMigi2xLHLxv2xn0&#10;QXal1B3eA9w0ch7HS2mw5rBQYUtvFRXX/McEyjB/t6/nc1p+HE79MBn2y2R/Uep53O9WIDz1/j/8&#10;aB+1giR5SRfwdydcAbn5BQAA//8DAFBLAQItABQABgAIAAAAIQDb4fbL7gAAAIUBAAATAAAAAAAA&#10;AAAAAAAAAAAAAABbQ29udGVudF9UeXBlc10ueG1sUEsBAi0AFAAGAAgAAAAhAFr0LFu/AAAAFQEA&#10;AAsAAAAAAAAAAAAAAAAAHwEAAF9yZWxzLy5yZWxzUEsBAi0AFAAGAAgAAAAhAAVPNF3HAAAA3gAA&#10;AA8AAAAAAAAAAAAAAAAABwIAAGRycy9kb3ducmV2LnhtbFBLBQYAAAAAAwADALcAAAD7AgAAAAA=&#10;" adj="0,,0" path="m0,0l18288,,18288,9144,,9144,,0e" fillcolor="#5a9ad4" stroked="f" strokeweight="0">
            <v:stroke miterlimit="83231f" joinstyle="miter"/>
            <v:formulas/>
            <v:path arrowok="t" o:connecttype="segments" textboxrect="0,0,18288,9144"/>
          </v:shape>
          <v:shape id="Shape 33486" o:spid="_x0000_s2060" style="position:absolute;left:60;width:92;height:121;visibility:visible;mso-wrap-style:square;v-text-anchor:top"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lesxgAAAN4AAAAPAAAAZHJzL2Rvd25yZXYueG1sRI9BawIx&#10;FITvhf6H8IReSs1ay7JsjSKVgggeupaeH8nrZuvmZdmkuvrrjSB4HGbmG2a2GFwrDtSHxrOCyTgD&#10;Qay9abhW8L37fClAhIhssPVMCk4UYDF/fJhhafyRv+hQxVokCIcSFdgYu1LKoC05DGPfESfv1/cO&#10;Y5J9LU2PxwR3rXzNslw6bDgtWOzow5LeV/9OgXsuzsNG/uyipm6r9XKV2+pPqafRsHwHEWmI9/Ct&#10;vTYKptO3IofrnXQF5PwCAAD//wMAUEsBAi0AFAAGAAgAAAAhANvh9svuAAAAhQEAABMAAAAAAAAA&#10;AAAAAAAAAAAAAFtDb250ZW50X1R5cGVzXS54bWxQSwECLQAUAAYACAAAACEAWvQsW78AAAAVAQAA&#10;CwAAAAAAAAAAAAAAAAAfAQAAX3JlbHMvLnJlbHNQSwECLQAUAAYACAAAACEAtZ5XrMYAAADeAAAA&#10;DwAAAAAAAAAAAAAAAAAHAgAAZHJzL2Rvd25yZXYueG1sUEsFBgAAAAADAAMAtwAAAPoCAAAAAA==&#10;" adj="0,,0" path="m0,0l9144,,9144,12192,,12192,,0e" stroked="f" strokeweight="0">
            <v:stroke miterlimit="83231f" joinstyle="miter"/>
            <v:formulas/>
            <v:path arrowok="t" o:connecttype="segments" textboxrect="0,0,9144,12192"/>
          </v:shape>
          <v:shape id="Shape 33487" o:spid="_x0000_s2059" style="position:absolute;left:60;top:60;width:122;height:92;visibility:visible;mso-wrap-style:square;v-text-anchor:top"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pGVyAAAAN4AAAAPAAAAZHJzL2Rvd25yZXYueG1sRI9Ba8JA&#10;FITvBf/D8oTe6sYqKqkbEWmLl1I0hdrbI/tMQrJvY3YbU3+9KxQ8DjPzDbNc9aYWHbWutKxgPIpA&#10;EGdWl5wr+ErfnhYgnEfWWFsmBX/kYJUMHpYYa3vmHXV7n4sAYRejgsL7JpbSZQUZdCPbEAfvaFuD&#10;Psg2l7rFc4CbWj5H0UwaLDksFNjQpqCs2v8aBSd5+Pz5frcf3SHdlaeZv1TmNVXqcdivX0B46v09&#10;/N/eagWTyXQxh9udcAVkcgUAAP//AwBQSwECLQAUAAYACAAAACEA2+H2y+4AAACFAQAAEwAAAAAA&#10;AAAAAAAAAAAAAAAAW0NvbnRlbnRfVHlwZXNdLnhtbFBLAQItABQABgAIAAAAIQBa9CxbvwAAABUB&#10;AAALAAAAAAAAAAAAAAAAAB8BAABfcmVscy8ucmVsc1BLAQItABQABgAIAAAAIQBxZpGVyAAAAN4A&#10;AAAPAAAAAAAAAAAAAAAAAAcCAABkcnMvZG93bnJldi54bWxQSwUGAAAAAAMAAwC3AAAA/AIAAAAA&#10;" adj="0,,0" path="m0,0l12192,,12192,9144,,9144,,0e" stroked="f" strokeweight="0">
            <v:stroke miterlimit="83231f" joinstyle="miter"/>
            <v:formulas/>
            <v:path arrowok="t" o:connecttype="segments" textboxrect="0,0,12192,9144"/>
          </v:shape>
          <v:shape id="Shape 33488" o:spid="_x0000_s2058" style="position:absolute;left:121;width:92;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5BlwgAAAN4AAAAPAAAAZHJzL2Rvd25yZXYueG1sRE9Ni8Iw&#10;EL0v7H8Is+BtTdeqSNdURBAEcWFr8Tw0Y1vaTEoTa/335iB4fLzv9WY0rRiod7VlBT/TCARxYXXN&#10;pYL8vP9egXAeWWNrmRQ8yMEm/fxYY6Ltnf9pyHwpQgi7BBVU3neJlK6oyKCb2o44cFfbG/QB9qXU&#10;Pd5DuGnlLIqW0mDNoaHCjnYVFU12MwpGf7o10uSX01AfY7PIu79rtFBq8jVuf0F4Gv1b/HIftII4&#10;nq/C3nAnXAGZPgEAAP//AwBQSwECLQAUAAYACAAAACEA2+H2y+4AAACFAQAAEwAAAAAAAAAAAAAA&#10;AAAAAAAAW0NvbnRlbnRfVHlwZXNdLnhtbFBLAQItABQABgAIAAAAIQBa9CxbvwAAABUBAAALAAAA&#10;AAAAAAAAAAAAAB8BAABfcmVscy8ucmVsc1BLAQItABQABgAIAAAAIQAuZ5BlwgAAAN4AAAAPAAAA&#10;AAAAAAAAAAAAAAcCAABkcnMvZG93bnJldi54bWxQSwUGAAAAAAMAAwC3AAAA9gIAAAAA&#10;" adj="0,,0" path="m0,0l9144,,9144,9144,,9144,,0e" fillcolor="#5a9ad4" stroked="f" strokeweight="0">
            <v:stroke miterlimit="83231f" joinstyle="miter"/>
            <v:formulas/>
            <v:path arrowok="t" o:connecttype="segments" textboxrect="0,0,9144,9144"/>
          </v:shape>
          <v:shape id="Shape 33489" o:spid="_x0000_s2057" style="position:absolute;left:182;top:121;width:71263;height:92;visibility:visible;mso-wrap-style:square;v-text-anchor:top" coordsize="71262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HfXxwAAAN4AAAAPAAAAZHJzL2Rvd25yZXYueG1sRI9Pa8JA&#10;FMTvBb/D8gQvRTeaUmzqGoJB6rH+wfNr9jUJZt/G7Brjt+8WCj0OM/MbZpUOphE9da62rGA+i0AQ&#10;F1bXXCo4HbfTJQjnkTU2lknBgxyk69HTChNt77yn/uBLESDsElRQed8mUrqiIoNuZlvi4H3bzqAP&#10;siul7vAe4KaRiyh6lQZrDgsVtrSpqLgcbkZBfuPF7vlBnx/Xy9c8a+Lzvs2NUpPxkL2D8DT4//Bf&#10;e6cVxPHL8g1+74QrINc/AAAA//8DAFBLAQItABQABgAIAAAAIQDb4fbL7gAAAIUBAAATAAAAAAAA&#10;AAAAAAAAAAAAAABbQ29udGVudF9UeXBlc10ueG1sUEsBAi0AFAAGAAgAAAAhAFr0LFu/AAAAFQEA&#10;AAsAAAAAAAAAAAAAAAAAHwEAAF9yZWxzLy5yZWxzUEsBAi0AFAAGAAgAAAAhAB7od9fHAAAA3gAA&#10;AA8AAAAAAAAAAAAAAAAABwIAAGRycy9kb3ducmV2LnhtbFBLBQYAAAAAAwADALcAAAD7AgAAAAA=&#10;" adj="0,,0" path="m0,0l7126224,,7126224,9144,,9144,,0e" fillcolor="#5a9ad4" stroked="f" strokeweight="0">
            <v:stroke miterlimit="83231f" joinstyle="miter"/>
            <v:formulas/>
            <v:path arrowok="t" o:connecttype="segments" textboxrect="0,0,7126224,9144"/>
          </v:shape>
          <v:shape id="Shape 33490" o:spid="_x0000_s2056" style="position:absolute;left:182;top:60;width:71263;height:92;visibility:visible;mso-wrap-style:square;v-text-anchor:top" coordsize="71262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mUjxAAAAN4AAAAPAAAAZHJzL2Rvd25yZXYueG1sRI/fasIw&#10;FMbvB75DOMLuZupaxHVGGYMx74p2D3BoztpuzUlMorY+/XIx8PLj+8dvsxvNIC7kQ29ZwXKRgSBu&#10;rO65VfBVfzytQYSIrHGwTAomCrDbzh42WGp75QNdjrEVaYRDiQq6GF0pZWg6MhgW1hEn79t6gzFJ&#10;30rt8ZrGzSCfs2wlDfacHjp09N5R83s8GwXFytaf59C7aroNtHZVffLtj1KP8/HtFUSkMd7D/+29&#10;VpDnxUsCSDgJBeT2DwAA//8DAFBLAQItABQABgAIAAAAIQDb4fbL7gAAAIUBAAATAAAAAAAAAAAA&#10;AAAAAAAAAABbQ29udGVudF9UeXBlc10ueG1sUEsBAi0AFAAGAAgAAAAhAFr0LFu/AAAAFQEAAAsA&#10;AAAAAAAAAAAAAAAAHwEAAF9yZWxzLy5yZWxzUEsBAi0AFAAGAAgAAAAhANyCZSPEAAAA3gAAAA8A&#10;AAAAAAAAAAAAAAAABwIAAGRycy9kb3ducmV2LnhtbFBLBQYAAAAAAwADALcAAAD4AgAAAAA=&#10;" adj="0,,0" path="m0,0l7126224,,7126224,9144,,9144,,0e" stroked="f" strokeweight="0">
            <v:stroke miterlimit="83231f" joinstyle="miter"/>
            <v:formulas/>
            <v:path arrowok="t" o:connecttype="segments" textboxrect="0,0,7126224,9144"/>
          </v:shape>
          <v:shape id="Shape 33491" o:spid="_x0000_s2055" style="position:absolute;left:182;width:71263;height:91;visibility:visible;mso-wrap-style:square;v-text-anchor:top" coordsize="71262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0MxwAAAN4AAAAPAAAAZHJzL2Rvd25yZXYueG1sRI9Pa8JA&#10;FMTvhX6H5RV6Kbr5I6WmriINRY81LZ6f2dckmH2bZjcav71bEDwOM/MbZrEaTStO1LvGsoJ4GoEg&#10;Lq1uuFLw8/05eQPhPLLG1jIpuJCD1fLxYYGZtmfe0anwlQgQdhkqqL3vMildWZNBN7UdcfB+bW/Q&#10;B9lXUvd4DnDTyiSKXqXBhsNCjR191FQei8EoyAdOti8X+tr8HQ/xuk33uy43Sj0/jet3EJ5Gfw/f&#10;2lutIE1n8xj+74QrIJdXAAAA//8DAFBLAQItABQABgAIAAAAIQDb4fbL7gAAAIUBAAATAAAAAAAA&#10;AAAAAAAAAAAAAABbQ29udGVudF9UeXBlc10ueG1sUEsBAi0AFAAGAAgAAAAhAFr0LFu/AAAAFQEA&#10;AAsAAAAAAAAAAAAAAAAAHwEAAF9yZWxzLy5yZWxzUEsBAi0AFAAGAAgAAAAhAGVH7QzHAAAA3gAA&#10;AA8AAAAAAAAAAAAAAAAABwIAAGRycy9kb3ducmV2LnhtbFBLBQYAAAAAAwADALcAAAD7AgAAAAA=&#10;" adj="0,,0" path="m0,0l7126224,,7126224,9144,,9144,,0e" fillcolor="#5a9ad4" stroked="f" strokeweight="0">
            <v:stroke miterlimit="83231f" joinstyle="miter"/>
            <v:formulas/>
            <v:path arrowok="t" o:connecttype="segments" textboxrect="0,0,7126224,9144"/>
          </v:shape>
          <v:shape id="Shape 33492" o:spid="_x0000_s2054" style="position:absolute;left:71567;width:91;height:182;visibility:visible;mso-wrap-style:square;v-text-anchor:top"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3UJxwAAAN4AAAAPAAAAZHJzL2Rvd25yZXYueG1sRI9BT8JA&#10;FITvJv6HzTPhJltBiha2BEg0SmKiqPeX7qPb2n1buiuUf++akHCczMw3mfmit404UOcrxwruhgkI&#10;4sLpiksFX59Ptw8gfEDW2DgmBSfysMivr+aYaXfkDzpsQykihH2GCkwIbSalLwxZ9EPXEkdv5zqL&#10;IcqulLrDY4TbRo6SJJUWK44LBltaGyp+tr9Wwev7t37TmG5qU3M6XU32PH1OlRrc9MsZiEB9uITP&#10;7RetYDy+fxzB/514BWT+BwAA//8DAFBLAQItABQABgAIAAAAIQDb4fbL7gAAAIUBAAATAAAAAAAA&#10;AAAAAAAAAAAAAABbQ29udGVudF9UeXBlc10ueG1sUEsBAi0AFAAGAAgAAAAhAFr0LFu/AAAAFQEA&#10;AAsAAAAAAAAAAAAAAAAAHwEAAF9yZWxzLy5yZWxzUEsBAi0AFAAGAAgAAAAhALHPdQnHAAAA3gAA&#10;AA8AAAAAAAAAAAAAAAAABwIAAGRycy9kb3ducmV2LnhtbFBLBQYAAAAAAwADALcAAAD7AgAAAAA=&#10;" adj="0,,0" path="m0,0l9144,,9144,18288,,18288,,0e" fillcolor="#5a9ad4" stroked="f" strokeweight="0">
            <v:stroke miterlimit="83231f" joinstyle="miter"/>
            <v:formulas/>
            <v:path arrowok="t" o:connecttype="segments" textboxrect="0,0,9144,18288"/>
          </v:shape>
          <v:shape id="Shape 33493" o:spid="_x0000_s2053" style="position:absolute;left:71445;top:121;width:183;height:92;visibility:visible;mso-wrap-style:square;v-text-anchor:top"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59vyAAAAN4AAAAPAAAAZHJzL2Rvd25yZXYueG1sRI/dasJA&#10;FITvC77DcgRvSt2YFGuja9BSS6Eg+PMAh+xpEsyeDdlVN2/fLRR6OczMN8yqCKYVN+pdY1nBbJqA&#10;IC6tbrhScD7tnhYgnEfW2FomBQM5KNajhxXm2t75QLejr0SEsMtRQe19l0vpypoMuqntiKP3bXuD&#10;Psq+krrHe4SbVqZJMpcGG44LNXb0VlN5OV5NpAzpu33Z7xfVx+4rDI/Ddp5tD0pNxmGzBOEp+P/w&#10;X/tTK8iy59cMfu/EKyDXPwAAAP//AwBQSwECLQAUAAYACAAAACEA2+H2y+4AAACFAQAAEwAAAAAA&#10;AAAAAAAAAAAAAAAAW0NvbnRlbnRfVHlwZXNdLnhtbFBLAQItABQABgAIAAAAIQBa9CxbvwAAABUB&#10;AAALAAAAAAAAAAAAAAAAAB8BAABfcmVscy8ucmVsc1BLAQItABQABgAIAAAAIQBgM59vyAAAAN4A&#10;AAAPAAAAAAAAAAAAAAAAAAcCAABkcnMvZG93bnJldi54bWxQSwUGAAAAAAMAAwC3AAAA/AIAAAAA&#10;" adj="0,,0" path="m0,0l18288,,18288,9144,,9144,,0e" fillcolor="#5a9ad4" stroked="f" strokeweight="0">
            <v:stroke miterlimit="83231f" joinstyle="miter"/>
            <v:formulas/>
            <v:path arrowok="t" o:connecttype="segments" textboxrect="0,0,18288,9144"/>
          </v:shape>
          <v:shape id="Shape 33494" o:spid="_x0000_s2052" style="position:absolute;left:71506;width:91;height:121;visibility:visible;mso-wrap-style:square;v-text-anchor:top"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fqdxwAAAN4AAAAPAAAAZHJzL2Rvd25yZXYueG1sRI9PawIx&#10;FMTvBb9DeIKXUrP+QXRrFKkIUujBVXp+JM/N1s3Lskl17advCgWPw8z8hlmuO1eLK7Wh8qxgNMxA&#10;EGtvKi4VnI67lzmIEJEN1p5JwZ0CrFe9pyXmxt/4QNciliJBOOSowMbY5FIGbclhGPqGOHln3zqM&#10;SbalNC3eEtzVcpxlM+mw4rRgsaE3S/pSfDsF7nn+073Lz2PU1HxovdnObPGl1KDfbV5BROriI/zf&#10;3hsFk8l0MYW/O+kKyNUvAAAA//8DAFBLAQItABQABgAIAAAAIQDb4fbL7gAAAIUBAAATAAAAAAAA&#10;AAAAAAAAAAAAAABbQ29udGVudF9UeXBlc10ueG1sUEsBAi0AFAAGAAgAAAAhAFr0LFu/AAAAFQEA&#10;AAsAAAAAAAAAAAAAAAAAHwEAAF9yZWxzLy5yZWxzUEsBAi0AFAAGAAgAAAAhAK/Z+p3HAAAA3gAA&#10;AA8AAAAAAAAAAAAAAAAABwIAAGRycy9kb3ducmV2LnhtbFBLBQYAAAAAAwADALcAAAD7AgAAAAA=&#10;" adj="0,,0" path="m0,0l9144,,9144,12192,,12192,,0e" stroked="f" strokeweight="0">
            <v:stroke miterlimit="83231f" joinstyle="miter"/>
            <v:formulas/>
            <v:path arrowok="t" o:connecttype="segments" textboxrect="0,0,9144,12192"/>
          </v:shape>
          <v:shape id="Shape 33495" o:spid="_x0000_s2051" style="position:absolute;left:71445;top:60;width:122;height:92;visibility:visible;mso-wrap-style:square;v-text-anchor:top"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TykyAAAAN4AAAAPAAAAZHJzL2Rvd25yZXYueG1sRI9Ba8JA&#10;FITvQv/D8gq96aZqxUZXKVKLlyKaQu3tkX0mwezbmF1j9Nd3BcHjMDPfMNN5a0rRUO0KywpeexEI&#10;4tTqgjMFP8myOwbhPLLG0jIpuJCD+eypM8VY2zNvqNn6TAQIuxgV5N5XsZQuzcmg69mKOHh7Wxv0&#10;QdaZ1DWeA9yUsh9FI2mw4LCQY0WLnNLD9mQUHOVu/ff7Zb+bXbIpjiN/PZjPRKmX5/ZjAsJT6x/h&#10;e3ulFQwGw/c3uN0JV0DO/gEAAP//AwBQSwECLQAUAAYACAAAACEA2+H2y+4AAACFAQAAEwAAAAAA&#10;AAAAAAAAAAAAAAAAW0NvbnRlbnRfVHlwZXNdLnhtbFBLAQItABQABgAIAAAAIQBa9CxbvwAAABUB&#10;AAALAAAAAAAAAAAAAAAAAB8BAABfcmVscy8ucmVsc1BLAQItABQABgAIAAAAIQBrITykyAAAAN4A&#10;AAAPAAAAAAAAAAAAAAAAAAcCAABkcnMvZG93bnJldi54bWxQSwUGAAAAAAMAAwC3AAAA/AIAAAAA&#10;" adj="0,,0" path="m0,0l12192,,12192,9144,,9144,,0e" stroked="f" strokeweight="0">
            <v:stroke miterlimit="83231f" joinstyle="miter"/>
            <v:formulas/>
            <v:path arrowok="t" o:connecttype="segments" textboxrect="0,0,12192,9144"/>
          </v:shape>
          <v:shape id="Shape 33496" o:spid="_x0000_s2050" style="position:absolute;left:71445;width:91;height:91;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TdRxAAAAN4AAAAPAAAAZHJzL2Rvd25yZXYueG1sRI9Bi8Iw&#10;FITvgv8hPMGbptpVtBpFBEFYXFCL50fzbIvNS2lirf/eLCzscZiZb5j1tjOVaKlxpWUFk3EEgjiz&#10;uuRcQXo9jBYgnEfWWFkmBW9ysN30e2tMtH3xmdqLz0WAsEtQQeF9nUjpsoIMurGtiYN3t41BH2ST&#10;S93gK8BNJadRNJcGSw4LBda0Lyh7XJ5GQedPz4c06e3Ult+xmaX1zz2aKTUcdLsVCE+d/w//tY9a&#10;QRx/LefweydcAbn5AAAA//8DAFBLAQItABQABgAIAAAAIQDb4fbL7gAAAIUBAAATAAAAAAAAAAAA&#10;AAAAAAAAAABbQ29udGVudF9UeXBlc10ueG1sUEsBAi0AFAAGAAgAAAAhAFr0LFu/AAAAFQEAAAsA&#10;AAAAAAAAAAAAAAAAHwEAAF9yZWxzLy5yZWxzUEsBAi0AFAAGAAgAAAAhALVtN1HEAAAA3gAAAA8A&#10;AAAAAAAAAAAAAAAABwIAAGRycy9kb3ducmV2LnhtbFBLBQYAAAAAAwADALcAAAD4AgAAAAA=&#10;" adj="0,,0" path="m0,0l9144,,9144,9144,,9144,,0e" fillcolor="#5a9ad4" stroked="f" strokeweight="0">
            <v:stroke miterlimit="83231f" joinstyle="miter"/>
            <v:formulas/>
            <v:path arrowok="t" o:connecttype="segments" textboxrect="0,0,9144,9144"/>
          </v:shape>
          <w10:wrap type="square" anchorx="page" anchory="page"/>
        </v:group>
      </w:pict>
    </w:r>
    <w:fldSimple w:instr=" PAGE   \* MERGEFORMAT ">
      <w:r>
        <w:rPr>
          <w:rFonts w:ascii="Calibri" w:eastAsia="Calibri" w:hAnsi="Calibri" w:cs="Calibri"/>
          <w:sz w:val="20"/>
        </w:rPr>
        <w:t>2</w:t>
      </w:r>
    </w:fldSimple>
    <w:r>
      <w:rPr>
        <w:rFonts w:ascii="Calibri" w:eastAsia="Calibri" w:hAnsi="Calibri" w:cs="Calibri"/>
        <w:sz w:val="20"/>
      </w:rPr>
      <w:t xml:space="preserve"> | </w:t>
    </w:r>
    <w:r>
      <w:rPr>
        <w:rFonts w:ascii="Calibri" w:eastAsia="Calibri" w:hAnsi="Calibri" w:cs="Calibri"/>
        <w:color w:val="7E7E7E"/>
        <w:sz w:val="20"/>
      </w:rPr>
      <w:t>Page</w:t>
    </w:r>
    <w:r>
      <w:rPr>
        <w:rFonts w:ascii="Calibri" w:eastAsia="Calibri" w:hAnsi="Calibri" w:cs="Calibri"/>
        <w:sz w:val="20"/>
      </w:rPr>
      <w:t xml:space="preserve"> </w:t>
    </w:r>
  </w:p>
  <w:p w:rsidR="00221E0A" w:rsidRDefault="00221E0A">
    <w:pPr>
      <w:spacing w:after="0" w:line="259" w:lineRule="auto"/>
      <w:ind w:left="0" w:right="0" w:firstLine="0"/>
      <w:jc w:val="left"/>
    </w:pPr>
    <w:r>
      <w:rPr>
        <w:rFonts w:ascii="Calibri" w:eastAsia="Calibri" w:hAnsi="Calibri" w:cs="Calibri"/>
        <w:sz w:val="20"/>
      </w:rPr>
      <w:t xml:space="preserve"> </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21E0A" w:rsidRDefault="00221E0A">
      <w:pPr>
        <w:spacing w:after="0" w:line="240" w:lineRule="auto"/>
      </w:pPr>
      <w:r>
        <w:separator/>
      </w:r>
    </w:p>
  </w:footnote>
  <w:footnote w:type="continuationSeparator" w:id="1">
    <w:p w:rsidR="00221E0A" w:rsidRDefault="00221E0A">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21E0A" w:rsidRDefault="00221E0A">
    <w:pPr>
      <w:spacing w:after="0" w:line="259" w:lineRule="auto"/>
      <w:ind w:left="0" w:right="271" w:firstLine="0"/>
      <w:jc w:val="right"/>
    </w:pPr>
    <w:r w:rsidRPr="0092123D">
      <w:rPr>
        <w:rFonts w:ascii="Calibri" w:eastAsia="Calibri" w:hAnsi="Calibri" w:cs="Calibri"/>
        <w:noProof/>
        <w:sz w:val="22"/>
      </w:rPr>
      <w:pict>
        <v:group id="Group 31436" o:spid="_x0000_s2349" style="position:absolute;left:0;text-align:left;margin-left:24pt;margin-top:24pt;width:564pt;height:1.45pt;z-index:251658240;mso-position-horizontal-relative:page;mso-position-vertical-relative:page" coordsize="7162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5MR0QQAABIqAAAOAAAAZHJzL2Uyb0RvYy54bWzsWttu2zgQfV9g/0HQ+0aXxLZsxCmKzTYv&#10;Rbfo5QMYmbIESKJAKrbz9zscXnSraztuk0UiP5iUOBzNjObMDEldv9sVubOhXGSsXLrBhe86tIzZ&#10;KivXS/f7tw9/Ra4jalKuSM5KunQfqXDf3fz5x/W2WtCQpSxfUe4Ak1IsttXSTeu6WnieiFNaEHHB&#10;KlrCYMJ4QWq45GtvxckWuBe5F/r+1Nsyvqo4i6kQcPdWDbo3yD9JaFz/mySC1k6+dEG2Gv85/t/L&#10;f+/mmizWnFRpFmsxyBOkKEhWwkMtq1tSE+eBZwNWRRZzJlhSX8Ss8FiSZDFFHUCbwO9pc8fZQ4W6&#10;rBfbdWXNBKbt2enJbONPmztefa0+c7DEtlqDLfBK6rJLeCFbkNLZockercnornZiuDkLpmHkg2Vj&#10;GAuiMIqUSeMU7D6YFaf//HSeZx7qdUTZVuAcotFfnKf/15RUFM0qFqD/Z+5kq6V7eenPwFlLUoCb&#10;IomjbqFhkNKaSSwEWGyvjUJlA2OjeXB11RhoKgetomQRP4j6jjK0NNl8FLVyyZXpkdT04l1puhwc&#10;+6cuXZFazpMiyq6zXbpKjFS9pil6a8E29BtDorr3skDCZjQv21SKkfEFIDTDpq2QmSWTbmG0NiSm&#10;VaTgP9p9jqFD1NrHQkdqiDa1WsPNtl3zUhpAeimBGJPkpFbqZzUEnzwrwCbhzAc3Vq8mL4GbdDr1&#10;lrFXP+ZUGiovv9AEHAYBIW8Ivr7/O+fOhsgQgz9kTvIqJfqu5qtJUVTkI+cnWZ5blgFO7bCcvJ+/&#10;v73SHDSxnEcxutmZvpoZa2lUiINAAUqbQAdGsZPwyays7fwSwjM+pKWt7N6z1SMGBzQIoFCGiWeC&#10;43wIx7mUUQoAwD0WjjrKGziqKIUBC11UvXMT7Npu81vhqMUAPKIU8oU0gGvDwnhlM9oFj2Z0EI8N&#10;XUttw8q07QcfSWbkUyxGOLZjw2uCYwShpJcd4dYpcAzCYB6qUI89mAshSVcE6G0vjkolxfmgVHwO&#10;YtKSYUdFIgNF046QHDPknoI1CoaQDE6DJJbssvrqZclZEE7DUNetLe989jxpBTkflJaVUReSlUGZ&#10;aRXa2pQt5Q2RaUdojtDcB01IdP1sievCo4vXpl6b+vOZRHWTLK1/ymV3y0FHdIKRRnTCqg4XeAfQ&#10;+QF/0rMgEL6ppWV0OUTn5RMTp6pqR3gC8sbkKWE37vwcub+9dyM2grqznzxxC+zo5DkLJtOZD2wg&#10;P47bsXJvF6uEU7ZZZf0xbscCnsftWDwdiSZDUE5OypkzOAiZBGoHqLfc1MXuS5ezWozzl5pN8d7d&#10;Hu1Xpw1dq4o3Baxpx2XmgUL27Z6RQIQeZEoM2qdkSn/qw8knZMrhQlNlDTzcNVu2sFZ49mWmEgNg&#10;qYptWWU1xyFteBi0NaNdENksaAjNsGkVM0tmi/u9W0X67LJlHcPKtD+ST40B01d9dvmGF5izIS5x&#10;D+cEXDbJcohLfZTy4vlSnej8gnypGB3cmNV6d3e9DNBM2wYcIvnwwUo3HIy4fLWHmMNPfNQnS0/C&#10;pc0Ozc6syhwvjUslxfmwtHmwi49+FWvJsHMYbUeSdR/62kH5/yti8Ss8+PAQ94f1R5Lyy8b2NfTb&#10;n3Le/AcAAP//AwBQSwMEFAAGAAgAAAAhAHIYepveAAAACQEAAA8AAABkcnMvZG93bnJldi54bWxM&#10;j0FrwkAQhe+F/odlCr3VTbRam2YjIm1PIlQLpbcxOybB7GzIrkn8965QsKdh5j3efC9dDKYWHbWu&#10;sqwgHkUgiHOrKy4UfO8+nuYgnEfWWFsmBWdysMju71JMtO35i7qtL0QIYZeggtL7JpHS5SUZdCPb&#10;EAftYFuDPqxtIXWLfQg3tRxH0UwarDh8KLGhVUn5cXsyCj577JeT+L1bHw+r8+9uuvlZx6TU48Ow&#10;fAPhafA3M1zxAzpkgWlvT6ydqBU8z0MV/zevevwyC5e9gmn0CjJL5f8G2QUAAP//AwBQSwECLQAU&#10;AAYACAAAACEAtoM4kv4AAADhAQAAEwAAAAAAAAAAAAAAAAAAAAAAW0NvbnRlbnRfVHlwZXNdLnht&#10;bFBLAQItABQABgAIAAAAIQA4/SH/1gAAAJQBAAALAAAAAAAAAAAAAAAAAC8BAABfcmVscy8ucmVs&#10;c1BLAQItABQABgAIAAAAIQDwh5MR0QQAABIqAAAOAAAAAAAAAAAAAAAAAC4CAABkcnMvZTJvRG9j&#10;LnhtbFBLAQItABQABgAIAAAAIQByGHqb3gAAAAkBAAAPAAAAAAAAAAAAAAAAACsHAABkcnMvZG93&#10;bnJldi54bWxQSwUGAAAAAAQABADzAAAANggAAAAA&#10;">
          <v:shape id="Shape 33078" o:spid="_x0000_s2360" style="position:absolute;width:91;height:182;visibility:visible;mso-wrap-style:square;v-text-anchor:top" coordsize="9144,182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gxBwwAAAN4AAAAPAAAAZHJzL2Rvd25yZXYueG1sRE/Pa8Iw&#10;FL4P/B/CE3abqSs4qUYZDmX0NicDb8/m2cY1LyWJtf735jDY8eP7vVwPthU9+WAcK5hOMhDEldOG&#10;awWH7+3LHESIyBpbx6TgTgHWq9HTEgvtbvxF/T7WIoVwKFBBE2NXSBmqhiyGieuIE3d23mJM0NdS&#10;e7ylcNvK1yybSYuGU0ODHW0aqn73V6tgbq4fvoymPF5+TmV+9PZw73dKPY+H9wWISEP8F/+5P7WC&#10;PM/e0t50J10BuXoAAAD//wMAUEsBAi0AFAAGAAgAAAAhANvh9svuAAAAhQEAABMAAAAAAAAAAAAA&#10;AAAAAAAAAFtDb250ZW50X1R5cGVzXS54bWxQSwECLQAUAAYACAAAACEAWvQsW78AAAAVAQAACwAA&#10;AAAAAAAAAAAAAAAfAQAAX3JlbHMvLnJlbHNQSwECLQAUAAYACAAAACEAT1oMQcMAAADeAAAADwAA&#10;AAAAAAAAAAAAAAAHAgAAZHJzL2Rvd25yZXYueG1sUEsFBgAAAAADAAMAtwAAAPcCAAAAAA==&#10;" adj="0,,0" path="m0,0l9144,,9144,18286,,18286,,0e" fillcolor="#5a9ad4" stroked="f" strokeweight="0">
            <v:stroke miterlimit="83231f" joinstyle="miter"/>
            <v:formulas/>
            <v:path arrowok="t" o:connecttype="segments" textboxrect="0,0,9144,18286"/>
          </v:shape>
          <v:shape id="Shape 33079" o:spid="_x0000_s2359" style="position:absolute;width:182;height:91;visibility:visible;mso-wrap-style:square;v-text-anchor:top"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OJmxgAAAN4AAAAPAAAAZHJzL2Rvd25yZXYueG1sRI/disIw&#10;FITvBd8hHMEb0XQt+FONorKKsCD48wCH5tgWm5PSZLV9+40g7OUwM98wy3VjSvGk2hWWFXyNIhDE&#10;qdUFZwpu1/1wBsJ5ZI2lZVLQkoP1qttZYqLti8/0vPhMBAi7BBXk3leJlC7NyaAb2Yo4eHdbG/RB&#10;1pnUNb4C3JRyHEUTabDgsJBjRbuc0sfl1wRKO/6209Nplh32P007aLeTeHtWqt9rNgsQnhr/H/60&#10;j1pBHEfTObzvhCsgV38AAAD//wMAUEsBAi0AFAAGAAgAAAAhANvh9svuAAAAhQEAABMAAAAAAAAA&#10;AAAAAAAAAAAAAFtDb250ZW50X1R5cGVzXS54bWxQSwECLQAUAAYACAAAACEAWvQsW78AAAAVAQAA&#10;CwAAAAAAAAAAAAAAAAAfAQAAX3JlbHMvLnJlbHNQSwECLQAUAAYACAAAACEAqljiZsYAAADeAAAA&#10;DwAAAAAAAAAAAAAAAAAHAgAAZHJzL2Rvd25yZXYueG1sUEsFBgAAAAADAAMAtwAAAPoCAAAAAA==&#10;" adj="0,,0" path="m0,0l18288,,18288,9144,,9144,,0e" fillcolor="#5a9ad4" stroked="f" strokeweight="0">
            <v:stroke miterlimit="83231f" joinstyle="miter"/>
            <v:formulas/>
            <v:path arrowok="t" o:connecttype="segments" textboxrect="0,0,18288,9144"/>
          </v:shape>
          <v:shape id="Shape 33080" o:spid="_x0000_s2358" style="position:absolute;left:121;top:121;width:92;height:92;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jB6xAAAAN4AAAAPAAAAZHJzL2Rvd25yZXYueG1sRI9da8Iw&#10;FIbvB/6HcATvZuKKQ6pRRBgI0sFc2fWhOTbF5qQ0sa3/frkY7PLl/eLZHSbXioH60HjWsFoqEMSV&#10;Nw3XGsrvj9cNiBCRDbaeScOTAhz2s5cd5saP/EXDNdYijXDIUYONsculDJUlh2HpO+Lk3XzvMCbZ&#10;19L0OKZx18o3pd6lw4bTg8WOTpaq+/XhNEyxeNylK3+Koblkbl12nze11noxn45bEJGm+B/+a5+N&#10;hixTmwSQcBIKyP0vAAAA//8DAFBLAQItABQABgAIAAAAIQDb4fbL7gAAAIUBAAATAAAAAAAAAAAA&#10;AAAAAAAAAABbQ29udGVudF9UeXBlc10ueG1sUEsBAi0AFAAGAAgAAAAhAFr0LFu/AAAAFQEAAAsA&#10;AAAAAAAAAAAAAAAAHwEAAF9yZWxzLy5yZWxzUEsBAi0AFAAGAAgAAAAhAMueMHrEAAAA3gAAAA8A&#10;AAAAAAAAAAAAAAAABwIAAGRycy9kb3ducmV2LnhtbFBLBQYAAAAAAwADALcAAAD4AgAAAAA=&#10;" adj="0,,0" path="m0,0l9144,,9144,9144,,9144,,0e" fillcolor="#5a9ad4" stroked="f" strokeweight="0">
            <v:stroke miterlimit="83231f" joinstyle="miter"/>
            <v:formulas/>
            <v:path arrowok="t" o:connecttype="segments" textboxrect="0,0,9144,9144"/>
          </v:shape>
          <v:shape id="Shape 33081" o:spid="_x0000_s2357" style="position:absolute;left:182;width:71263;height:91;visibility:visible;mso-wrap-style:square;v-text-anchor:top" coordsize="71262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dfIxgAAAN4AAAAPAAAAZHJzL2Rvd25yZXYueG1sRI9Ba4NA&#10;FITvhf6H5RV6KXU1QhGbTQiVUI9JWnp+dV9V4r417prov88GAj0OM/MNs1xPphNnGlxrWUESxSCI&#10;K6tbrhV8f21fMxDOI2vsLJOCmRysV48PS8y1vfCezgdfiwBhl6OCxvs+l9JVDRl0ke2Jg/dnB4M+&#10;yKGWesBLgJtOLuL4TRpsOSw02NNHQ9XxMBoFxciL8mWm3efp+JtsuvRn3xdGqeenafMOwtPk/8P3&#10;dqkVpGmcJXC7E66AXF0BAAD//wMAUEsBAi0AFAAGAAgAAAAhANvh9svuAAAAhQEAABMAAAAAAAAA&#10;AAAAAAAAAAAAAFtDb250ZW50X1R5cGVzXS54bWxQSwECLQAUAAYACAAAACEAWvQsW78AAAAVAQAA&#10;CwAAAAAAAAAAAAAAAAAfAQAAX3JlbHMvLnJlbHNQSwECLQAUAAYACAAAACEA+xHXyMYAAADeAAAA&#10;DwAAAAAAAAAAAAAAAAAHAgAAZHJzL2Rvd25yZXYueG1sUEsFBgAAAAADAAMAtwAAAPoCAAAAAA==&#10;" adj="0,,0" path="m0,0l7126224,,7126224,9144,,9144,,0e" fillcolor="#5a9ad4" stroked="f" strokeweight="0">
            <v:stroke miterlimit="83231f" joinstyle="miter"/>
            <v:formulas/>
            <v:path arrowok="t" o:connecttype="segments" textboxrect="0,0,7126224,9144"/>
          </v:shape>
          <v:shape id="Shape 33082" o:spid="_x0000_s2356" style="position:absolute;left:182;top:60;width:71263;height:92;visibility:visible;mso-wrap-style:square;v-text-anchor:top" coordsize="71262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mQLxAAAAN4AAAAPAAAAZHJzL2Rvd25yZXYueG1sRI/RagIx&#10;FETfC/5DuIJvNasWWVajSKHom+j2Ay6b293VzU1Moq5+vSkU+jjMzBlmue5NJ27kQ2tZwWScgSCu&#10;rG65VvBdfr3nIEJE1thZJgUPCrBeDd6WWGh75wPdjrEWCcKhQAVNjK6QMlQNGQxj64iT92O9wZik&#10;r6X2eE9w08lpls2lwZbTQoOOPhuqzserUfAxt+X2Glq3fzw7yt2+vPj6pNRo2G8WICL18T/8195p&#10;BbNZlk/h9066AnL1AgAA//8DAFBLAQItABQABgAIAAAAIQDb4fbL7gAAAIUBAAATAAAAAAAAAAAA&#10;AAAAAAAAAABbQ29udGVudF9UeXBlc10ueG1sUEsBAi0AFAAGAAgAAAAhAFr0LFu/AAAAFQEAAAsA&#10;AAAAAAAAAAAAAAAAHwEAAF9yZWxzLy5yZWxzUEsBAi0AFAAGAAgAAAAhAN1KZAvEAAAA3gAAAA8A&#10;AAAAAAAAAAAAAAAABwIAAGRycy9kb3ducmV2LnhtbFBLBQYAAAAAAwADALcAAAD4AgAAAAA=&#10;" adj="0,,0" path="m0,0l7126224,,7126224,9144,,9144,,0e" stroked="f" strokeweight="0">
            <v:stroke miterlimit="83231f" joinstyle="miter"/>
            <v:formulas/>
            <v:path arrowok="t" o:connecttype="segments" textboxrect="0,0,7126224,9144"/>
          </v:shape>
          <v:shape id="Shape 33083" o:spid="_x0000_s2355" style="position:absolute;left:182;top:121;width:71263;height:92;visibility:visible;mso-wrap-style:square;v-text-anchor:top" coordsize="71262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wkxQAAAN4AAAAPAAAAZHJzL2Rvd25yZXYueG1sRI9Pi8Iw&#10;FMTvC36H8AQvi6ZaEOkapVgWPa5/8Py2eTbF5qXbRK3ffrOw4HGYmd8wy3VvG3GnzteOFUwnCQji&#10;0umaKwWn4+d4AcIHZI2NY1LwJA/r1eBtiZl2D97T/RAqESHsM1RgQmgzKX1pyKKfuJY4ehfXWQxR&#10;dpXUHT4i3DZyliRzabHmuGCwpY2h8nq4WQXFjWe79yd9bX+u39O8Sc/7trBKjYZ9/gEiUB9e4f/2&#10;TitI02SRwt+deAXk6hcAAP//AwBQSwECLQAUAAYACAAAACEA2+H2y+4AAACFAQAAEwAAAAAAAAAA&#10;AAAAAAAAAAAAW0NvbnRlbnRfVHlwZXNdLnhtbFBLAQItABQABgAIAAAAIQBa9CxbvwAAABUBAAAL&#10;AAAAAAAAAAAAAAAAAB8BAABfcmVscy8ucmVsc1BLAQItABQABgAIAAAAIQBkj+wkxQAAAN4AAAAP&#10;AAAAAAAAAAAAAAAAAAcCAABkcnMvZG93bnJldi54bWxQSwUGAAAAAAMAAwC3AAAA+QIAAAAA&#10;" adj="0,,0" path="m0,0l7126224,,7126224,9144,,9144,,0e" fillcolor="#5a9ad4" stroked="f" strokeweight="0">
            <v:stroke miterlimit="83231f" joinstyle="miter"/>
            <v:formulas/>
            <v:path arrowok="t" o:connecttype="segments" textboxrect="0,0,7126224,9144"/>
          </v:shape>
          <v:shape id="Shape 33084" o:spid="_x0000_s2354" style="position:absolute;left:71567;width:91;height:182;visibility:visible;mso-wrap-style:square;v-text-anchor:top" coordsize="9144,182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nZjxwAAAN4AAAAPAAAAZHJzL2Rvd25yZXYueG1sRI9Ba8JA&#10;FITvQv/D8gredNOmlJC6SmlRJDetFLy9Zl+TbbNvw+4a47/vCgWPw8x8wyxWo+3EQD4Yxwoe5hkI&#10;4tppw42Cw8d6VoAIEVlj55gUXCjAank3WWCp3Zl3NOxjIxKEQ4kK2hj7UspQt2QxzF1PnLxv5y3G&#10;JH0jtcdzgttOPmbZs7RoOC202NNbS/Xv/mQVFOb07qtoquPP51eVH709XIaNUtP78fUFRKQx3sL/&#10;7a1WkOdZ8QTXO+kKyOUfAAAA//8DAFBLAQItABQABgAIAAAAIQDb4fbL7gAAAIUBAAATAAAAAAAA&#10;AAAAAAAAAAAAAABbQ29udGVudF9UeXBlc10ueG1sUEsBAi0AFAAGAAgAAAAhAFr0LFu/AAAAFQEA&#10;AAsAAAAAAAAAAAAAAAAAHwEAAF9yZWxzLy5yZWxzUEsBAi0AFAAGAAgAAAAhAPvCdmPHAAAA3gAA&#10;AA8AAAAAAAAAAAAAAAAABwIAAGRycy9kb3ducmV2LnhtbFBLBQYAAAAAAwADALcAAAD7AgAAAAA=&#10;" adj="0,,0" path="m0,0l9144,,9144,18286,,18286,,0e" fillcolor="#5a9ad4" stroked="f" strokeweight="0">
            <v:stroke miterlimit="83231f" joinstyle="miter"/>
            <v:formulas/>
            <v:path arrowok="t" o:connecttype="segments" textboxrect="0,0,9144,18286"/>
          </v:shape>
          <v:shape id="Shape 33085" o:spid="_x0000_s2353" style="position:absolute;left:71445;width:183;height:91;visibility:visible;mso-wrap-style:square;v-text-anchor:top"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JhExgAAAN4AAAAPAAAAZHJzL2Rvd25yZXYueG1sRI/RisIw&#10;FETfF/yHcAVfljXVslq6RlFRWRAE3f2AS3Nti81NaaK2f28EwcdhZs4ws0VrKnGjxpWWFYyGEQji&#10;zOqScwX/f9uvBITzyBory6SgIweLee9jhqm2dz7S7eRzESDsUlRQeF+nUrqsIINuaGvi4J1tY9AH&#10;2eRSN3gPcFPJcRRNpMGSw0KBNa0Lyi6nqwmUbryx08MhyXfbfdt9dqtJvDoqNei3yx8Qnlr/Dr/a&#10;v1pBHEfJNzzvhCsg5w8AAAD//wMAUEsBAi0AFAAGAAgAAAAhANvh9svuAAAAhQEAABMAAAAAAAAA&#10;AAAAAAAAAAAAAFtDb250ZW50X1R5cGVzXS54bWxQSwECLQAUAAYACAAAACEAWvQsW78AAAAVAQAA&#10;CwAAAAAAAAAAAAAAAAAfAQAAX3JlbHMvLnJlbHNQSwECLQAUAAYACAAAACEAHsCYRMYAAADeAAAA&#10;DwAAAAAAAAAAAAAAAAAHAgAAZHJzL2Rvd25yZXYueG1sUEsFBgAAAAADAAMAtwAAAPoCAAAAAA==&#10;" adj="0,,0" path="m0,0l18288,,18288,9144,,9144,,0e" fillcolor="#5a9ad4" stroked="f" strokeweight="0">
            <v:stroke miterlimit="83231f" joinstyle="miter"/>
            <v:formulas/>
            <v:path arrowok="t" o:connecttype="segments" textboxrect="0,0,18288,9144"/>
          </v:shape>
          <v:shape id="Shape 33086" o:spid="_x0000_s2352" style="position:absolute;left:71506;top:60;width:91;height:122;visibility:visible;mso-wrap-style:square;v-text-anchor:top"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fu1xgAAAN4AAAAPAAAAZHJzL2Rvd25yZXYueG1sRI9BawIx&#10;FITvBf9DeEIvRbNVWJbVKGIpiNBDV/H8SJ6b1c3Lskl1669vCoUeh5n5hlmuB9eKG/Wh8azgdZqB&#10;INbeNFwrOB7eJwWIEJENtp5JwTcFWK9GT0ssjb/zJ92qWIsE4VCiAhtjV0oZtCWHYeo74uSdfe8w&#10;JtnX0vR4T3DXylmW5dJhw2nBYkdbS/pafTkF7qV4DHt5OkRN3YfWm7fcVhelnsfDZgEi0hD/w3/t&#10;nVEwn2dFDr930hWQqx8AAAD//wMAUEsBAi0AFAAGAAgAAAAhANvh9svuAAAAhQEAABMAAAAAAAAA&#10;AAAAAAAAAAAAAFtDb250ZW50X1R5cGVzXS54bWxQSwECLQAUAAYACAAAACEAWvQsW78AAAAVAQAA&#10;CwAAAAAAAAAAAAAAAAAfAQAAX3JlbHMvLnJlbHNQSwECLQAUAAYACAAAACEArhH7tcYAAADeAAAA&#10;DwAAAAAAAAAAAAAAAAAHAgAAZHJzL2Rvd25yZXYueG1sUEsFBgAAAAADAAMAtwAAAPoCAAAAAA==&#10;" adj="0,,0" path="m0,0l9144,,9144,12192,,12192,,0e" stroked="f" strokeweight="0">
            <v:stroke miterlimit="83231f" joinstyle="miter"/>
            <v:formulas/>
            <v:path arrowok="t" o:connecttype="segments" textboxrect="0,0,9144,12192"/>
          </v:shape>
          <v:shape id="Shape 33087" o:spid="_x0000_s2351" style="position:absolute;left:71445;top:60;width:122;height:92;visibility:visible;mso-wrap-style:square;v-text-anchor:top"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T2MyAAAAN4AAAAPAAAAZHJzL2Rvd25yZXYueG1sRI9Ba8JA&#10;FITvQv/D8gq96aYKGmI2UoqKFymaQvX2yL4mwezbmN3GtL/eLRR6HGbmGyZdDaYRPXWutqzgeRKB&#10;IC6srrlU8J5vxjEI55E1NpZJwTc5WGUPoxQTbW98oP7oSxEg7BJUUHnfJlK6oiKDbmJb4uB92s6g&#10;D7Irpe7wFuCmkdMomkuDNYeFClt6rai4HL+Mgqs8vZ0/tnbfn/JDfZ37n4tZ50o9PQ4vSxCeBv8f&#10;/mvvtILZLIoX8HsnXAGZ3QEAAP//AwBQSwECLQAUAAYACAAAACEA2+H2y+4AAACFAQAAEwAAAAAA&#10;AAAAAAAAAAAAAAAAW0NvbnRlbnRfVHlwZXNdLnhtbFBLAQItABQABgAIAAAAIQBa9CxbvwAAABUB&#10;AAALAAAAAAAAAAAAAAAAAB8BAABfcmVscy8ucmVsc1BLAQItABQABgAIAAAAIQBq6T2MyAAAAN4A&#10;AAAPAAAAAAAAAAAAAAAAAAcCAABkcnMvZG93bnJldi54bWxQSwUGAAAAAAMAAwC3AAAA/AIAAAAA&#10;" adj="0,,0" path="m0,0l12192,,12192,9144,,9144,,0e" stroked="f" strokeweight="0">
            <v:stroke miterlimit="83231f" joinstyle="miter"/>
            <v:formulas/>
            <v:path arrowok="t" o:connecttype="segments" textboxrect="0,0,12192,9144"/>
          </v:shape>
          <v:shape id="Shape 33088" o:spid="_x0000_s2350" style="position:absolute;left:71445;top:121;width:91;height:92;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Dx8wgAAAN4AAAAPAAAAZHJzL2Rvd25yZXYueG1sRE9da8Iw&#10;FH0f+B/CFXybiSsOqUYRYSBIB3Nlz5fm2hSbm9LEtv775WGwx8P53h0m14qB+tB41rBaKhDElTcN&#10;1xrK74/XDYgQkQ22nknDkwIc9rOXHebGj/xFwzXWIoVwyFGDjbHLpQyVJYdh6TvixN187zAm2NfS&#10;9DimcNfKN6XepcOGU4PFjk6Wqvv14TRMsXjcpSt/iqG5ZG5ddp83tdZ6MZ+OWxCRpvgv/nOfjYYs&#10;U5u0N91JV0DufwEAAP//AwBQSwECLQAUAAYACAAAACEA2+H2y+4AAACFAQAAEwAAAAAAAAAAAAAA&#10;AAAAAAAAW0NvbnRlbnRfVHlwZXNdLnhtbFBLAQItABQABgAIAAAAIQBa9CxbvwAAABUBAAALAAAA&#10;AAAAAAAAAAAAAB8BAABfcmVscy8ucmVsc1BLAQItABQABgAIAAAAIQA16Dx8wgAAAN4AAAAPAAAA&#10;AAAAAAAAAAAAAAcCAABkcnMvZG93bnJldi54bWxQSwUGAAAAAAMAAwC3AAAA9gIAAAAA&#10;" adj="0,,0" path="m0,0l9144,,9144,9144,,9144,,0e" fillcolor="#5a9ad4" stroked="f" strokeweight="0">
            <v:stroke miterlimit="83231f" joinstyle="miter"/>
            <v:formulas/>
            <v:path arrowok="t" o:connecttype="segments" textboxrect="0,0,9144,9144"/>
          </v:shape>
          <w10:wrap type="square" anchorx="page" anchory="page"/>
        </v:group>
      </w:pict>
    </w:r>
    <w:r>
      <w:rPr>
        <w:color w:val="0000FF"/>
        <w:sz w:val="32"/>
      </w:rPr>
      <w:t xml:space="preserve">Life To The Brim  </w:t>
    </w:r>
  </w:p>
  <w:p w:rsidR="00221E0A" w:rsidRDefault="00221E0A">
    <w:pPr>
      <w:spacing w:after="0" w:line="259" w:lineRule="auto"/>
      <w:ind w:left="0" w:right="0" w:firstLine="0"/>
      <w:jc w:val="left"/>
    </w:pPr>
    <w:r>
      <w:rPr>
        <w:rFonts w:ascii="Calibri" w:eastAsia="Calibri" w:hAnsi="Calibri" w:cs="Calibri"/>
        <w:sz w:val="20"/>
      </w:rPr>
      <w:t xml:space="preserve"> </w:t>
    </w:r>
  </w:p>
  <w:p w:rsidR="00221E0A" w:rsidRDefault="00221E0A">
    <w:r w:rsidRPr="0092123D">
      <w:rPr>
        <w:rFonts w:ascii="Calibri" w:eastAsia="Calibri" w:hAnsi="Calibri" w:cs="Calibri"/>
        <w:noProof/>
        <w:sz w:val="22"/>
      </w:rPr>
      <w:pict>
        <v:group id="Group 31451" o:spid="_x0000_s2342" style="position:absolute;left:0;text-align:left;margin-left:24pt;margin-top:25.45pt;width:564pt;height:741.1pt;z-index:-251657216;mso-position-horizontal-relative:page;mso-position-vertical-relative:page" coordsize="71628,9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L27NAMAAEEYAAAOAAAAZHJzL2Uyb0RvYy54bWzsWMlu2zAQvRfoPwi6N1q8xYLtIGiaXIo2&#10;aNIPYCjKEkCRBMlY9t93OFq8xc1StIdGOkgUOTOaeZo3XGYX65J7K6ZNIcXcj85C32OCyrQQy7n/&#10;8/7607nvGUtESrgUbO5vmPEvFh8/zCqVsFjmkqdMe2BEmKRScz+3ViVBYGjOSmLOpGICBjOpS2Lh&#10;VS+DVJMKrJc8iMNwHFRSp0pLyoyB3qt60F+g/Sxj1H7PMsOsx+c++GbxrvH+4O7BYkaSpSYqL2jj&#10;BnmDFyUpBHy0M3VFLPEedXFkqiyolkZm9ozKMpBZVlCGMUA0UXgQzY2WjwpjWSbVUnUwAbQHOL3Z&#10;LP22utHqTt1qQKJSS8AC31ws60yX7gleemuEbNNBxtbWo9A5icbxeQjIUhibDqM4joc1qDQH5I/0&#10;aP7lGc2g/XCw506lIEHMFgPzZxjc5UQxhNYkgMGt9op07g8GkYtFkBJSFUW8ugvBQckOKpMYQO2l&#10;OE2j4fAIpC5UktBHY2+YRLzJ6quxdWKmbYvkbYuuRdvUkN6/TWxFrNNzTrqmV8E/Qkfy7c9yg6Vc&#10;sXuJYvbgl4GP21EudqVqU21OgGA73D4VGuvEdtLjpDCgv59Iz0gigzsZaLg4F7OmgbFDexddLhwM&#10;LmMJ1JuME4vELQsLhYgXJVSxeBJCGsAfQMPwcMlX/21s2Q1nDiwufrAMEgfJ4TqMXj585tpbEVdu&#10;8ELjhKucNL2N3Ua0+QbYcfpZwXlnMkLVPZOjy+nlFfILPGuEnR7DStdphrUmbbypyx0UDQi6LXqg&#10;3ynhl6Wwnb6AUo1u7kTrmg8y3WChQECAja5k/CNaRse0jJyPzgEg8PO0HIfTMSZXU/TbCtYzc1sL&#10;2pSvWb5P456ZHT+eYOY1Xg233xcz42Nmxq9iZhRHUzDSTiRQmZolQk/Nnpr1VNoQq580n9omnF7L&#10;Do6pOXgVNSfRaDwJYeXak3NnedyvaJN+RfvCPfxpcgKrDjeauLR/8YoWyBmOQzhg6cnZk/NvbDff&#10;8aJ2dEzO0StnzuFwFPXL2v1NZD9z/sczJx7Ywjk1nmk1Z+ruIHz3HQ/Ttif/i18AAAD//wMAUEsD&#10;BBQABgAIAAAAIQCSiQoi4gAAAAsBAAAPAAAAZHJzL2Rvd25yZXYueG1sTI9BT8MwDIXvSPyHyEjc&#10;WBpKxyhNp2kCTtMkNiTELWu9tlrjVE3Wdv8e7wQ32+/p+XvZcrKtGLD3jSMNahaBQCpc2VCl4Wv/&#10;/rAA4YOh0rSOUMMFPSzz25vMpKUb6ROHXagEh5BPjYY6hC6V0hc1WuNnrkNi7eh6awKvfSXL3owc&#10;blv5GEVzaU1D/KE2Ha5rLE67s9XwMZpxFau3YXM6ri8/+2T7vVGo9f3dtHoFEXAKf2a44jM65Mx0&#10;cGcqvWg1PC24StCQRC8grrp6nvPlwFMSxwpknsn/HfJfAAAA//8DAFBLAQItABQABgAIAAAAIQC2&#10;gziS/gAAAOEBAAATAAAAAAAAAAAAAAAAAAAAAABbQ29udGVudF9UeXBlc10ueG1sUEsBAi0AFAAG&#10;AAgAAAAhADj9If/WAAAAlAEAAAsAAAAAAAAAAAAAAAAALwEAAF9yZWxzLy5yZWxzUEsBAi0AFAAG&#10;AAgAAAAhAIN4vbs0AwAAQRgAAA4AAAAAAAAAAAAAAAAALgIAAGRycy9lMm9Eb2MueG1sUEsBAi0A&#10;FAAGAAgAAAAhAJKJCiLiAAAACwEAAA8AAAAAAAAAAAAAAAAAjgUAAGRycy9kb3ducmV2LnhtbFBL&#10;BQYAAAAABAAEAPMAAACdBgAAAAA=&#10;">
          <v:shape id="Shape 33100" o:spid="_x0000_s2348" style="position:absolute;width:91;height:94122;visibility:visible;mso-wrap-style:square;v-text-anchor:top" coordsize="9144,9412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t/0xAAAAN4AAAAPAAAAZHJzL2Rvd25yZXYueG1sRI/LisIw&#10;FIb3gu8QjjA7TbQwSDWKiIIzs9K5uD00Z9qOzUlJou28vVkILn/+G99y3dtG3MiH2rGG6USBIC6c&#10;qbnU8PW5H89BhIhssHFMGv4pwHo1HCwxN67jI91OsRRphEOOGqoY21zKUFRkMUxcS5y8X+ctxiR9&#10;KY3HLo3bRs6UepUWa04PFba0rai4nK5Ww6X7O15V9la8n79/iD4Ou8z7ndYvo36zABGpj8/wo30w&#10;GrJsqhJAwkkoIFd3AAAA//8DAFBLAQItABQABgAIAAAAIQDb4fbL7gAAAIUBAAATAAAAAAAAAAAA&#10;AAAAAAAAAABbQ29udGVudF9UeXBlc10ueG1sUEsBAi0AFAAGAAgAAAAhAFr0LFu/AAAAFQEAAAsA&#10;AAAAAAAAAAAAAAAAHwEAAF9yZWxzLy5yZWxzUEsBAi0AFAAGAAgAAAAhAB5C3/TEAAAA3gAAAA8A&#10;AAAAAAAAAAAAAAAABwIAAGRycy9kb3ducmV2LnhtbFBLBQYAAAAAAwADALcAAAD4AgAAAAA=&#10;" adj="0,,0" path="m0,0l9144,,9144,9412224,,9412224,,0e" fillcolor="#5a9ad4" stroked="f" strokeweight="0">
            <v:stroke miterlimit="83231f" joinstyle="miter"/>
            <v:formulas/>
            <v:path arrowok="t" o:connecttype="segments" textboxrect="0,0,9144,9412224"/>
          </v:shape>
          <v:shape id="Shape 33101" o:spid="_x0000_s2347" style="position:absolute;left:60;width:92;height:94122;visibility:visible;mso-wrap-style:square;v-text-anchor:top" coordsize="9144,9412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ExQAAAN4AAAAPAAAAZHJzL2Rvd25yZXYueG1sRI/disIw&#10;FITvF3yHcATv1qQKKl2jiCCIwoo/4O2hOdt2tzkpTar17c2C4OUwM98w82VnK3GjxpeONSRDBYI4&#10;c6bkXMPlvPmcgfAB2WDlmDQ8yMNy0fuYY2rcnY90O4VcRAj7FDUUIdSplD4ryKIfupo4ej+usRii&#10;bHJpGrxHuK3kSKmJtFhyXCiwpnVB2d+ptRqu09VE/pqDq/Zy16ppO/vutpnWg363+gIRqAvv8Ku9&#10;NRrG40Ql8H8nXgG5eAIAAP//AwBQSwECLQAUAAYACAAAACEA2+H2y+4AAACFAQAAEwAAAAAAAAAA&#10;AAAAAAAAAAAAW0NvbnRlbnRfVHlwZXNdLnhtbFBLAQItABQABgAIAAAAIQBa9CxbvwAAABUBAAAL&#10;AAAAAAAAAAAAAAAAAB8BAABfcmVscy8ucmVsc1BLAQItABQABgAIAAAAIQB/BRQExQAAAN4AAAAP&#10;AAAAAAAAAAAAAAAAAAcCAABkcnMvZG93bnJldi54bWxQSwUGAAAAAAMAAwC3AAAA+QIAAAAA&#10;" adj="0,,0" path="m0,0l9144,,9144,9412224,,9412224,,0e" stroked="f" strokeweight="0">
            <v:stroke miterlimit="83231f" joinstyle="miter"/>
            <v:formulas/>
            <v:path arrowok="t" o:connecttype="segments" textboxrect="0,0,9144,9412224"/>
          </v:shape>
          <v:shape id="Shape 33102" o:spid="_x0000_s2346" style="position:absolute;left:121;width:92;height:94122;visibility:visible;mso-wrap-style:square;v-text-anchor:top" coordsize="9144,9412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OQYxgAAAN4AAAAPAAAAZHJzL2Rvd25yZXYueG1sRI9PawIx&#10;FMTvgt8hPKG3muhCKatRRCzY9uSf1utj89xd3bwsSXS3374pFDwOM/MbZr7sbSPu5EPtWMNkrEAQ&#10;F87UXGo4Ht6eX0GEiGywcUwafijAcjEczDE3ruMd3fexFAnCIUcNVYxtLmUoKrIYxq4lTt7ZeYsx&#10;SV9K47FLcNvIqVIv0mLNaaHCltYVFdf9zWq4dpfdTWXvxcfp65voc7vJvN9o/TTqVzMQkfr4CP+3&#10;t0ZDlk3UFP7upCsgF78AAAD//wMAUEsBAi0AFAAGAAgAAAAhANvh9svuAAAAhQEAABMAAAAAAAAA&#10;AAAAAAAAAAAAAFtDb250ZW50X1R5cGVzXS54bWxQSwECLQAUAAYACAAAACEAWvQsW78AAAAVAQAA&#10;CwAAAAAAAAAAAAAAAAAfAQAAX3JlbHMvLnJlbHNQSwECLQAUAAYACAAAACEAgdzkGMYAAADeAAAA&#10;DwAAAAAAAAAAAAAAAAAHAgAAZHJzL2Rvd25yZXYueG1sUEsFBgAAAAADAAMAtwAAAPoCAAAAAA==&#10;" adj="0,,0" path="m0,0l9144,,9144,9412224,,9412224,,0e" fillcolor="#5a9ad4" stroked="f" strokeweight="0">
            <v:stroke miterlimit="83231f" joinstyle="miter"/>
            <v:formulas/>
            <v:path arrowok="t" o:connecttype="segments" textboxrect="0,0,9144,9412224"/>
          </v:shape>
          <v:shape id="Shape 33103" o:spid="_x0000_s2345" style="position:absolute;left:71567;width:91;height:94122;visibility:visible;mso-wrap-style:square;v-text-anchor:top" coordsize="9144,9412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EGDxQAAAN4AAAAPAAAAZHJzL2Rvd25yZXYueG1sRI9BawIx&#10;FITvhf6H8AreamIDpWyNIsWC1ZPa1utj89xd3bwsSXTXf98UCj0OM/MNM50PrhVXCrHxbGAyViCI&#10;S28brgx87t8fX0DEhGyx9UwGbhRhPru/m2Jhfc9buu5SJTKEY4EG6pS6QspY1uQwjn1HnL2jDw5T&#10;lqGSNmCf4a6VT0o9S4cN54UaO3qrqTzvLs7AuT9tL0p/lOvD1zfRZrXUISyNGT0Mi1cQiYb0H/5r&#10;r6wBrSdKw++dfAXk7AcAAP//AwBQSwECLQAUAAYACAAAACEA2+H2y+4AAACFAQAAEwAAAAAAAAAA&#10;AAAAAAAAAAAAW0NvbnRlbnRfVHlwZXNdLnhtbFBLAQItABQABgAIAAAAIQBa9CxbvwAAABUBAAAL&#10;AAAAAAAAAAAAAAAAAB8BAABfcmVscy8ucmVsc1BLAQItABQABgAIAAAAIQDukEGDxQAAAN4AAAAP&#10;AAAAAAAAAAAAAAAAAAcCAABkcnMvZG93bnJldi54bWxQSwUGAAAAAAMAAwC3AAAA+QIAAAAA&#10;" adj="0,,0" path="m0,0l9144,,9144,9412224,,9412224,,0e" fillcolor="#5a9ad4" stroked="f" strokeweight="0">
            <v:stroke miterlimit="83231f" joinstyle="miter"/>
            <v:formulas/>
            <v:path arrowok="t" o:connecttype="segments" textboxrect="0,0,9144,9412224"/>
          </v:shape>
          <v:shape id="Shape 33104" o:spid="_x0000_s2344" style="position:absolute;left:71506;width:91;height:94122;visibility:visible;mso-wrap-style:square;v-text-anchor:top" coordsize="9144,9412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recxwAAAN4AAAAPAAAAZHJzL2Rvd25yZXYueG1sRI/dasJA&#10;FITvC32H5RR6V3ejRSW6SigIUqGiLXh7yJ4mabNnQ3bz49t3C4KXw8x8w6y3o61FT62vHGtIJgoE&#10;ce5MxYWGr8/dyxKED8gGa8ek4UoetpvHhzWmxg18ov4cChEh7FPUUIbQpFL6vCSLfuIa4uh9u9Zi&#10;iLItpGlxiHBby6lSc2mx4rhQYkNvJeW/585quCyyufwxR1cf5HunFt3yY9znWj8/jdkKRKAx3MO3&#10;9t5omM0S9Qr/d+IVkJs/AAAA//8DAFBLAQItABQABgAIAAAAIQDb4fbL7gAAAIUBAAATAAAAAAAA&#10;AAAAAAAAAAAAAABbQ29udGVudF9UeXBlc10ueG1sUEsBAi0AFAAGAAgAAAAhAFr0LFu/AAAAFQEA&#10;AAsAAAAAAAAAAAAAAAAAHwEAAF9yZWxzLy5yZWxzUEsBAi0AFAAGAAgAAAAhAG9yt5zHAAAA3gAA&#10;AA8AAAAAAAAAAAAAAAAABwIAAGRycy9kb3ducmV2LnhtbFBLBQYAAAAAAwADALcAAAD7AgAAAAA=&#10;" adj="0,,0" path="m0,0l9144,,9144,9412224,,9412224,,0e" stroked="f" strokeweight="0">
            <v:stroke miterlimit="83231f" joinstyle="miter"/>
            <v:formulas/>
            <v:path arrowok="t" o:connecttype="segments" textboxrect="0,0,9144,9412224"/>
          </v:shape>
          <v:shape id="Shape 33105" o:spid="_x0000_s2343" style="position:absolute;left:71445;width:91;height:94122;visibility:visible;mso-wrap-style:square;v-text-anchor:top" coordsize="9144,9412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XxsxgAAAN4AAAAPAAAAZHJzL2Rvd25yZXYueG1sRI9PawIx&#10;FMTvQr9DeEJvmtilpWyNIsWCrSe1f66PzXN3dfOyJNFdv70RCh6HmfkNM533thFn8qF2rGEyViCI&#10;C2dqLjV87z5GryBCRDbYOCYNFwownz0Mppgb1/GGzttYigThkKOGKsY2lzIUFVkMY9cSJ2/vvMWY&#10;pC+l8dgluG3kk1Iv0mLNaaHClt4rKo7bk9Vw7A6bk8o+i6+/n1+i9WqZeb/U+nHYL95AROrjPfzf&#10;XhkNWTZRz3C7k66AnF0BAAD//wMAUEsBAi0AFAAGAAgAAAAhANvh9svuAAAAhQEAABMAAAAAAAAA&#10;AAAAAAAAAAAAAFtDb250ZW50X1R5cGVzXS54bWxQSwECLQAUAAYACAAAACEAWvQsW78AAAAVAQAA&#10;CwAAAAAAAAAAAAAAAAAfAQAAX3JlbHMvLnJlbHNQSwECLQAUAAYACAAAACEADjV8bMYAAADeAAAA&#10;DwAAAAAAAAAAAAAAAAAHAgAAZHJzL2Rvd25yZXYueG1sUEsFBgAAAAADAAMAtwAAAPoCAAAAAA==&#10;" adj="0,,0" path="m0,0l9144,,9144,9412224,,9412224,,0e" fillcolor="#5a9ad4" stroked="f" strokeweight="0">
            <v:stroke miterlimit="83231f" joinstyle="miter"/>
            <v:formulas/>
            <v:path arrowok="t" o:connecttype="segments" textboxrect="0,0,9144,9412224"/>
          </v:shape>
          <w10:wrap anchorx="page" anchory="page"/>
        </v:group>
      </w:pic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21E0A" w:rsidRDefault="00221E0A">
    <w:pPr>
      <w:spacing w:after="0" w:line="259" w:lineRule="auto"/>
      <w:ind w:left="0" w:right="271" w:firstLine="0"/>
      <w:jc w:val="right"/>
    </w:pPr>
    <w:r w:rsidRPr="0092123D">
      <w:rPr>
        <w:rFonts w:ascii="Calibri" w:eastAsia="Calibri" w:hAnsi="Calibri" w:cs="Calibri"/>
        <w:noProof/>
        <w:sz w:val="22"/>
      </w:rPr>
      <w:pict>
        <v:group id="Group 31378" o:spid="_x0000_s2330" style="position:absolute;left:0;text-align:left;margin-left:24pt;margin-top:24pt;width:564pt;height:1.45pt;z-index:251660288;mso-position-horizontal-relative:page;mso-position-vertical-relative:page" coordsize="7162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yyNtwQAABIqAAAOAAAAZHJzL2Uyb0RvYy54bWzsWttym0gQfd+q/APFe8zFAl3KcioVb/yy&#10;tZtKsh8wRoOgChhqwJL899vTc2EEq1iSEztl4wfPCHqa7qZPn7lw9WFXFs6G8iZn1dINLnzXoVXC&#10;Vnm1Xrr/fv/8fuY6TUuqFSlYRZfuA23cD9fv/rja1gsasowVK8odUFI1i229dLO2rRee1yQZLUlz&#10;wWpawc2U8ZK08JOvvRUnW9BeFl7o+7G3ZXxVc5bQpoGrN/Kme43605Qm7T9p2tDWKZYu2Nbif47/&#10;78R/7/qKLNac1FmeKDPIGVaUJK/goUbVDWmJc8/zgaoyTzhrWNpeJKz0WJrmCUUfwJvA73lzy9l9&#10;jb6sF9t1bcIEoe3F6Wy1yd+bW15/q79wiMS2XkMs8JfwZZfyUrRgpbPDkD2YkNFd6yRwcRrE4cyH&#10;yCZwL5iFs5kMaZJB3AejkuzPH47z9EO9PVO2NSRH0/nfPM3/bxmpKYa1WYD/X7iTr5bu5aU/mbhO&#10;RUpIUxRx5CUMDEqaMDWLBiJ2MEahjIGO0TwQinWAYnHTOEoWyX3T3lKGkSabv5pWpuRK90ime8mu&#10;0l0Oif3DlK5JK8YJE0XX2S5daUYmX1OM2VqyDf3OUKjtvSywsLtbVLaUVKRzAQT1bd3WqMyIibTQ&#10;XmsR3UpRyB+VPsfIIWrNY6EjPMSYGq/hoh3XohIBEFlKoMakBWml+3kLxafIS4hJOPUhjeWrKSrQ&#10;JpJOvmXstQ8FFYEqqq80hYRBQIgLDV/ffSq4syGixOAfKidFnRF1VelVomgq6hHj07wojMoAh+6p&#10;jD7OP95MlAYlLMZRrG5mpC9HJsoaWeKgUIDTutBBUMwgfDKrWjO+gvKMD7G8Fd07tnrA4oABARSK&#10;MvFMcIyGcIyEjcIAAO6xcFRVXsNRVinEI6aofOe62Nlp80vhqMwAPKIV4oV0gLNhobOyu7sPHqXo&#10;UTx2cpbbWpVu7QcfKabtkypGONq14VXBMR7CEcv10XAMwmAeylKPPUAelCQ1I8Bse3FUSiueDkqp&#10;51FMGjHsaPaRZDtCEsgJeWpkyEMT1ukQktOTGLIjhR5LToMwDkM1b7Wy89l50hjydFAaVY/i0pa0&#10;nNeQ1O3IliM0D0ETNj76a0lcGx/PlriaFguj2J8jqjuyNPkpVpVWgo7ohBnFiM4jifMz/r3JpeV8&#10;iM75mcQpZ7V7c9kRnjh12K9NGpa6HclzJM8D5BnBrlWPPOESQOxo8pwGUTz1YfoKOThux4q9XZwl&#10;nLLNKpYG43YszCfG7Vg8HYmCISiDE0E5mUSB3AHqLTfVOvSlp7PKjKcvNXvratgV1bSnW0l/nZw1&#10;i9ciuh2ZcmTKQ0wJaOozJfLdKUzpxz6sVv93oSlZA88u9ZYt5PKzLzOlGQBLOdk+/7DEsOD+qUUH&#10;T4k1I2Ym9wcRrM4ureho2OrWhu/+Y1/7YcnbXWBGl0NcXp5NlsMNIHWU8uJ8KU90fgJfSkVQg/YR&#10;0gem8ntcWeowqcnpad8UvGFcDj/xifDjihP4spvEGnbodmY7wsSePNJ7Ob5EI56PLi2fNfvp1mbB&#10;I8V0jksVr50sf78PffArPPjwEIuL+khSfNlo/4a+/Snn9X8AAAD//wMAUEsDBBQABgAIAAAAIQBy&#10;GHqb3gAAAAkBAAAPAAAAZHJzL2Rvd25yZXYueG1sTI9Ba8JAEIXvhf6HZQq91U20WptmIyJtTyJU&#10;C6W3MTsmwexsyK5J/PeuULCnYeY93nwvXQymFh21rrKsIB5FIIhzqysuFHzvPp7mIJxH1lhbJgVn&#10;crDI7u9STLTt+Yu6rS9ECGGXoILS+yaR0uUlGXQj2xAH7WBbgz6sbSF1i30IN7UcR9FMGqw4fCix&#10;oVVJ+XF7Mgo+e+yXk/i9Wx8Pq/Pvbrr5Wcek1OPDsHwD4WnwNzNc8QM6ZIFpb0+snagVPM9DFf83&#10;r3r8MguXvYJp9AoyS+X/BtkFAAD//wMAUEsBAi0AFAAGAAgAAAAhALaDOJL+AAAA4QEAABMAAAAA&#10;AAAAAAAAAAAAAAAAAFtDb250ZW50X1R5cGVzXS54bWxQSwECLQAUAAYACAAAACEAOP0h/9YAAACU&#10;AQAACwAAAAAAAAAAAAAAAAAvAQAAX3JlbHMvLnJlbHNQSwECLQAUAAYACAAAACEA/AcsjbcEAAAS&#10;KgAADgAAAAAAAAAAAAAAAAAuAgAAZHJzL2Uyb0RvYy54bWxQSwECLQAUAAYACAAAACEAchh6m94A&#10;AAAJAQAADwAAAAAAAAAAAAAAAAARBwAAZHJzL2Rvd25yZXYueG1sUEsFBgAAAAAEAAQA8wAAABwI&#10;AAAAAA==&#10;">
          <v:shape id="Shape 33044" o:spid="_x0000_s2341" style="position:absolute;width:91;height:182;visibility:visible;mso-wrap-style:square;v-text-anchor:top" coordsize="9144,182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8z5xgAAAN4AAAAPAAAAZHJzL2Rvd25yZXYueG1sRI9BawIx&#10;FITvhf6H8ArearauFFmNUhSl7K0qBW+vm+du2s3LksR1/fdNoeBxmJlvmMVqsK3oyQfjWMHLOANB&#10;XDltuFZwPGyfZyBCRNbYOiYFNwqwWj4+LLDQ7sof1O9jLRKEQ4EKmhi7QspQNWQxjF1HnLyz8xZj&#10;kr6W2uM1wW0rJ1n2Ki0aTgsNdrRuqPrZX6yCmblsfBlNefr+/Crzk7fHW79TavQ0vM1BRBriPfzf&#10;ftcK8jybTuHvTroCcvkLAAD//wMAUEsBAi0AFAAGAAgAAAAhANvh9svuAAAAhQEAABMAAAAAAAAA&#10;AAAAAAAAAAAAAFtDb250ZW50X1R5cGVzXS54bWxQSwECLQAUAAYACAAAACEAWvQsW78AAAAVAQAA&#10;CwAAAAAAAAAAAAAAAAAfAQAAX3JlbHMvLnJlbHNQSwECLQAUAAYACAAAACEAAHvM+cYAAADeAAAA&#10;DwAAAAAAAAAAAAAAAAAHAgAAZHJzL2Rvd25yZXYueG1sUEsFBgAAAAADAAMAtwAAAPoCAAAAAA==&#10;" adj="0,,0" path="m0,0l9144,,9144,18286,,18286,,0e" fillcolor="#5a9ad4" stroked="f" strokeweight="0">
            <v:stroke miterlimit="83231f" joinstyle="miter"/>
            <v:formulas/>
            <v:path arrowok="t" o:connecttype="segments" textboxrect="0,0,9144,18286"/>
          </v:shape>
          <v:shape id="Shape 33045" o:spid="_x0000_s2340" style="position:absolute;width:182;height:91;visibility:visible;mso-wrap-style:square;v-text-anchor:top"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SLexgAAAN4AAAAPAAAAZHJzL2Rvd25yZXYueG1sRI/RisIw&#10;FETfhf2HcBd8kTXVuq50jaKiIgiCrh9waa5t2eamNFHbvzeC4OMwM2eY6bwxpbhR7QrLCgb9CARx&#10;anXBmYLz3+ZrAsJ5ZI2lZVLQkoP57KMzxUTbOx/pdvKZCBB2CSrIva8SKV2ak0HXtxVx8C62NuiD&#10;rDOpa7wHuCnlMIrG0mDBYSHHilY5pf+nqwmUdri2P4fDJNtu9k3ba5fjeHlUqvvZLH5BeGr8O/xq&#10;77SCOI5G3/C8E66AnD0AAAD//wMAUEsBAi0AFAAGAAgAAAAhANvh9svuAAAAhQEAABMAAAAAAAAA&#10;AAAAAAAAAAAAAFtDb250ZW50X1R5cGVzXS54bWxQSwECLQAUAAYACAAAACEAWvQsW78AAAAVAQAA&#10;CwAAAAAAAAAAAAAAAAAfAQAAX3JlbHMvLnJlbHNQSwECLQAUAAYACAAAACEA5Xki3sYAAADeAAAA&#10;DwAAAAAAAAAAAAAAAAAHAgAAZHJzL2Rvd25yZXYueG1sUEsFBgAAAAADAAMAtwAAAPoCAAAAAA==&#10;" adj="0,,0" path="m0,0l18288,,18288,9144,,9144,,0e" fillcolor="#5a9ad4" stroked="f" strokeweight="0">
            <v:stroke miterlimit="83231f" joinstyle="miter"/>
            <v:formulas/>
            <v:path arrowok="t" o:connecttype="segments" textboxrect="0,0,18288,9144"/>
          </v:shape>
          <v:shape id="Shape 33046" o:spid="_x0000_s2339" style="position:absolute;left:121;top:121;width:92;height:92;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rcPxAAAAN4AAAAPAAAAZHJzL2Rvd25yZXYueG1sRI9Bi8Iw&#10;FITvwv6H8IS9aaJdRapRFkEQxAW1eH40z7bYvJQm1u6/NwsLHoeZ+YZZbXpbi45aXznWMBkrEMS5&#10;MxUXGrLLbrQA4QOywdoxafglD5v1x2CFqXFPPlF3DoWIEPYpaihDaFIpfV6SRT92DXH0bq61GKJs&#10;C2lafEa4reVUqbm0WHFcKLGhbUn5/fywGvpwfNylza7HrjokdpY1Pzc10/pz2H8vQQTqwzv8394b&#10;DUmivubwdydeAbl+AQAA//8DAFBLAQItABQABgAIAAAAIQDb4fbL7gAAAIUBAAATAAAAAAAAAAAA&#10;AAAAAAAAAABbQ29udGVudF9UeXBlc10ueG1sUEsBAi0AFAAGAAgAAAAhAFr0LFu/AAAAFQEAAAsA&#10;AAAAAAAAAAAAAAAAHwEAAF9yZWxzLy5yZWxzUEsBAi0AFAAGAAgAAAAhANCCtw/EAAAA3gAAAA8A&#10;AAAAAAAAAAAAAAAABwIAAGRycy9kb3ducmV2LnhtbFBLBQYAAAAAAwADALcAAAD4AgAAAAA=&#10;" adj="0,,0" path="m0,0l9144,,9144,9144,,9144,,0e" fillcolor="#5a9ad4" stroked="f" strokeweight="0">
            <v:stroke miterlimit="83231f" joinstyle="miter"/>
            <v:formulas/>
            <v:path arrowok="t" o:connecttype="segments" textboxrect="0,0,9144,9144"/>
          </v:shape>
          <v:shape id="Shape 33047" o:spid="_x0000_s2338" style="position:absolute;left:182;width:71263;height:91;visibility:visible;mso-wrap-style:square;v-text-anchor:top" coordsize="71262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VC9xgAAAN4AAAAPAAAAZHJzL2Rvd25yZXYueG1sRI9Ba8JA&#10;FITvBf/D8oReim5Mii3RVcRQ6rFq8fyafSbB7NuYXZP477uFgsdhZr5hluvB1KKj1lWWFcymEQji&#10;3OqKCwXfx4/JOwjnkTXWlknBnRysV6OnJaba9ryn7uALESDsUlRQet+kUrq8JINuahvi4J1ta9AH&#10;2RZSt9gHuKllHEVzabDisFBiQ9uS8svhZhRkN453L3f6+rxefmabOjntm8wo9TweNgsQngb/CP+3&#10;d1pBkkSvb/B3J1wBufoFAAD//wMAUEsBAi0AFAAGAAgAAAAhANvh9svuAAAAhQEAABMAAAAAAAAA&#10;AAAAAAAAAAAAAFtDb250ZW50X1R5cGVzXS54bWxQSwECLQAUAAYACAAAACEAWvQsW78AAAAVAQAA&#10;CwAAAAAAAAAAAAAAAAAfAQAAX3JlbHMvLnJlbHNQSwECLQAUAAYACAAAACEA4A1QvcYAAADeAAAA&#10;DwAAAAAAAAAAAAAAAAAHAgAAZHJzL2Rvd25yZXYueG1sUEsFBgAAAAADAAMAtwAAAPoCAAAAAA==&#10;" adj="0,,0" path="m0,0l7126224,,7126224,9144,,9144,,0e" fillcolor="#5a9ad4" stroked="f" strokeweight="0">
            <v:stroke miterlimit="83231f" joinstyle="miter"/>
            <v:formulas/>
            <v:path arrowok="t" o:connecttype="segments" textboxrect="0,0,7126224,9144"/>
          </v:shape>
          <v:shape id="Shape 33048" o:spid="_x0000_s2337" style="position:absolute;left:182;top:60;width:71263;height:92;visibility:visible;mso-wrap-style:square;v-text-anchor:top" coordsize="71262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l7wgAAAN4AAAAPAAAAZHJzL2Rvd25yZXYueG1sRE/dasIw&#10;FL4X9g7hDHZn060iUhtlCGO7K1of4NAc227NSUyi1j29uRjs8uP7r7aTGcWVfBgsK3jNchDErdUD&#10;dwqOzcd8BSJEZI2jZVJwpwDbzdOswlLbG+/peoidSCEcSlTQx+hKKUPbk8GQWUecuJP1BmOCvpPa&#10;4y2Fm1G+5flSGhw4NfToaNdT+3O4GAWLpW0+L2Fw9f13pJWrm7PvvpV6eZ7e1yAiTfFf/Of+0gqK&#10;Il+kvelOugJy8wAAAP//AwBQSwECLQAUAAYACAAAACEA2+H2y+4AAACFAQAAEwAAAAAAAAAAAAAA&#10;AAAAAAAAW0NvbnRlbnRfVHlwZXNdLnhtbFBLAQItABQABgAIAAAAIQBa9CxbvwAAABUBAAALAAAA&#10;AAAAAAAAAAAAAB8BAABfcmVscy8ucmVsc1BLAQItABQABgAIAAAAIQBHG+l7wgAAAN4AAAAPAAAA&#10;AAAAAAAAAAAAAAcCAABkcnMvZG93bnJldi54bWxQSwUGAAAAAAMAAwC3AAAA9gIAAAAA&#10;" adj="0,,0" path="m0,0l7126224,,7126224,9144,,9144,,0e" stroked="f" strokeweight="0">
            <v:stroke miterlimit="83231f" joinstyle="miter"/>
            <v:formulas/>
            <v:path arrowok="t" o:connecttype="segments" textboxrect="0,0,7126224,9144"/>
          </v:shape>
          <v:shape id="Shape 33049" o:spid="_x0000_s2336" style="position:absolute;left:182;top:121;width:71263;height:92;visibility:visible;mso-wrap-style:square;v-text-anchor:top" coordsize="71262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FUxgAAAN4AAAAPAAAAZHJzL2Rvd25yZXYueG1sRI9Ba8JA&#10;FITvBf/D8oReim5MirTRVcRQ6rFq8fyafSbB7NuYXZP477uFgsdhZr5hluvB1KKj1lWWFcymEQji&#10;3OqKCwXfx4/JGwjnkTXWlknBnRysV6OnJaba9ryn7uALESDsUlRQet+kUrq8JINuahvi4J1ta9AH&#10;2RZSt9gHuKllHEVzabDisFBiQ9uS8svhZhRkN453L3f6+rxefmabOjntm8wo9TweNgsQngb/CP+3&#10;d1pBkkSv7/B3J1wBufoFAAD//wMAUEsBAi0AFAAGAAgAAAAhANvh9svuAAAAhQEAABMAAAAAAAAA&#10;AAAAAAAAAAAAAFtDb250ZW50X1R5cGVzXS54bWxQSwECLQAUAAYACAAAACEAWvQsW78AAAAVAQAA&#10;CwAAAAAAAAAAAAAAAAAfAQAAX3JlbHMvLnJlbHNQSwECLQAUAAYACAAAACEA/t5hVMYAAADeAAAA&#10;DwAAAAAAAAAAAAAAAAAHAgAAZHJzL2Rvd25yZXYueG1sUEsFBgAAAAADAAMAtwAAAPoCAAAAAA==&#10;" adj="0,,0" path="m0,0l7126224,,7126224,9144,,9144,,0e" fillcolor="#5a9ad4" stroked="f" strokeweight="0">
            <v:stroke miterlimit="83231f" joinstyle="miter"/>
            <v:formulas/>
            <v:path arrowok="t" o:connecttype="segments" textboxrect="0,0,7126224,9144"/>
          </v:shape>
          <v:shape id="Shape 33050" o:spid="_x0000_s2335" style="position:absolute;left:71567;width:91;height:182;visibility:visible;mso-wrap-style:square;v-text-anchor:top" coordsize="9144,182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VwnxQAAAN4AAAAPAAAAZHJzL2Rvd25yZXYueG1sRI9da8Iw&#10;FIbvB/6HcITdzdQVh1SjDIcyejcnA++OzbGNa05KEmv99+ZisMuX94tnuR5sK3rywThWMJ1kIIgr&#10;pw3XCg7f25c5iBCRNbaOScGdAqxXo6clFtrd+Iv6faxFGuFQoIImxq6QMlQNWQwT1xEn7+y8xZik&#10;r6X2eEvjtpWvWfYmLRpODw12tGmo+t1frYK5uX74MpryePk5lfnR28O93yn1PB7eFyAiDfE//Nf+&#10;1AryPJslgISTUECuHgAAAP//AwBQSwECLQAUAAYACAAAACEA2+H2y+4AAACFAQAAEwAAAAAAAAAA&#10;AAAAAAAAAAAAW0NvbnRlbnRfVHlwZXNdLnhtbFBLAQItABQABgAIAAAAIQBa9CxbvwAAABUBAAAL&#10;AAAAAAAAAAAAAAAAAB8BAABfcmVscy8ucmVsc1BLAQItABQABgAIAAAAIQD6mVwnxQAAAN4AAAAP&#10;AAAAAAAAAAAAAAAAAAcCAABkcnMvZG93bnJldi54bWxQSwUGAAAAAAMAAwC3AAAA+QIAAAAA&#10;" adj="0,,0" path="m0,0l9144,,9144,18286,,18286,,0e" fillcolor="#5a9ad4" stroked="f" strokeweight="0">
            <v:stroke miterlimit="83231f" joinstyle="miter"/>
            <v:formulas/>
            <v:path arrowok="t" o:connecttype="segments" textboxrect="0,0,9144,18286"/>
          </v:shape>
          <v:shape id="Shape 33051" o:spid="_x0000_s2334" style="position:absolute;left:71445;width:183;height:91;visibility:visible;mso-wrap-style:square;v-text-anchor:top"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7IAxgAAAN4AAAAPAAAAZHJzL2Rvd25yZXYueG1sRI/disIw&#10;FITvF/YdwhG8WdZUi65Uo6yiIgiCPw9waI5tsTkpTdT27Y0geDnMzDfMdN6YUtypdoVlBf1eBII4&#10;tbrgTMH5tP4dg3AeWWNpmRS05GA++/6aYqLtgw90P/pMBAi7BBXk3leJlC7NyaDr2Yo4eBdbG/RB&#10;1pnUNT4C3JRyEEUjabDgsJBjRcuc0uvxZgKlHazs334/zjbrXdP+tItRvDgo1e00/xMQnhr/Cb/b&#10;W60gjqNhH153whWQsycAAAD//wMAUEsBAi0AFAAGAAgAAAAhANvh9svuAAAAhQEAABMAAAAAAAAA&#10;AAAAAAAAAAAAAFtDb250ZW50X1R5cGVzXS54bWxQSwECLQAUAAYACAAAACEAWvQsW78AAAAVAQAA&#10;CwAAAAAAAAAAAAAAAAAfAQAAX3JlbHMvLnJlbHNQSwECLQAUAAYACAAAACEAH5uyAMYAAADeAAAA&#10;DwAAAAAAAAAAAAAAAAAHAgAAZHJzL2Rvd25yZXYueG1sUEsFBgAAAAADAAMAtwAAAPoCAAAAAA==&#10;" adj="0,,0" path="m0,0l18288,,18288,9144,,9144,,0e" fillcolor="#5a9ad4" stroked="f" strokeweight="0">
            <v:stroke miterlimit="83231f" joinstyle="miter"/>
            <v:formulas/>
            <v:path arrowok="t" o:connecttype="segments" textboxrect="0,0,18288,9144"/>
          </v:shape>
          <v:shape id="Shape 33052" o:spid="_x0000_s2333" style="position:absolute;left:71506;top:60;width:91;height:122;visibility:visible;mso-wrap-style:square;v-text-anchor:top"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tHxxQAAAN4AAAAPAAAAZHJzL2Rvd25yZXYueG1sRI9BawIx&#10;FITvQv9DeIVepGarVGQ1ilQKIvTQVXp+JM/N6uZl2URd/fWNIHgcZuYbZrboXC3O1IbKs4KPQQaC&#10;WHtTcalgt/1+n4AIEdlg7ZkUXCnAYv7Sm2Fu/IV/6VzEUiQIhxwV2BibXMqgLTkMA98QJ2/vW4cx&#10;ybaUpsVLgrtaDrNsLB1WnBYsNvRlSR+Lk1Pg+pNbt5F/26ip+dF6uRrb4qDU22u3nIKI1MVn+NFe&#10;GwWjUfY5hPuddAXk/B8AAP//AwBQSwECLQAUAAYACAAAACEA2+H2y+4AAACFAQAAEwAAAAAAAAAA&#10;AAAAAAAAAAAAW0NvbnRlbnRfVHlwZXNdLnhtbFBLAQItABQABgAIAAAAIQBa9CxbvwAAABUBAAAL&#10;AAAAAAAAAAAAAAAAAB8BAABfcmVscy8ucmVsc1BLAQItABQABgAIAAAAIQCvStHxxQAAAN4AAAAP&#10;AAAAAAAAAAAAAAAAAAcCAABkcnMvZG93bnJldi54bWxQSwUGAAAAAAMAAwC3AAAA+QIAAAAA&#10;" adj="0,,0" path="m0,0l9144,,9144,12192,,12192,,0e" stroked="f" strokeweight="0">
            <v:stroke miterlimit="83231f" joinstyle="miter"/>
            <v:formulas/>
            <v:path arrowok="t" o:connecttype="segments" textboxrect="0,0,9144,12192"/>
          </v:shape>
          <v:shape id="Shape 33053" o:spid="_x0000_s2332" style="position:absolute;left:71445;top:60;width:122;height:92;visibility:visible;mso-wrap-style:square;v-text-anchor:top"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hfIyAAAAN4AAAAPAAAAZHJzL2Rvd25yZXYueG1sRI9Ba8JA&#10;FITvQv/D8gredFODImk2UootvZSiKdTeHtnXJJh9G7NrjP76riB4HGbmGyZdDaYRPXWutqzgaRqB&#10;IC6srrlU8J2/TZYgnEfW2FgmBWdysMoeRikm2p54Q/3WlyJA2CWooPK+TaR0RUUG3dS2xMH7s51B&#10;H2RXSt3hKcBNI2dRtJAGaw4LFbb0WlGx3x6NgoPcff3+vNvPfpdv6sPCX/ZmnSs1fhxenkF4Gvw9&#10;fGt/aAVxHM1juN4JV0Bm/wAAAP//AwBQSwECLQAUAAYACAAAACEA2+H2y+4AAACFAQAAEwAAAAAA&#10;AAAAAAAAAAAAAAAAW0NvbnRlbnRfVHlwZXNdLnhtbFBLAQItABQABgAIAAAAIQBa9CxbvwAAABUB&#10;AAALAAAAAAAAAAAAAAAAAB8BAABfcmVscy8ucmVsc1BLAQItABQABgAIAAAAIQBrshfIyAAAAN4A&#10;AAAPAAAAAAAAAAAAAAAAAAcCAABkcnMvZG93bnJldi54bWxQSwUGAAAAAAMAAwC3AAAA/AIAAAAA&#10;" adj="0,,0" path="m0,0l12192,,12192,9144,,9144,,0e" stroked="f" strokeweight="0">
            <v:stroke miterlimit="83231f" joinstyle="miter"/>
            <v:formulas/>
            <v:path arrowok="t" o:connecttype="segments" textboxrect="0,0,12192,9144"/>
          </v:shape>
          <v:shape id="Shape 33054" o:spid="_x0000_s2331" style="position:absolute;left:71445;top:121;width:91;height:92;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Ro+xQAAAN4AAAAPAAAAZHJzL2Rvd25yZXYueG1sRI9Ba8JA&#10;FITvBf/D8gRvddfGiERXkUKhUBSqwfMj+0yC2bchu8b477uC0OMwM98w6+1gG9FT52vHGmZTBYK4&#10;cKbmUkN++npfgvAB2WDjmDQ8yMN2M3pbY2bcnX+pP4ZSRAj7DDVUIbSZlL6oyKKfupY4ehfXWQxR&#10;dqU0Hd4j3DbyQ6mFtFhzXKiwpc+KiuvxZjUMYX+7Spuf9339k9g0bw8XlWo9GQ+7FYhAQ/gPv9rf&#10;RkOSqHQOzzvxCsjNHwAAAP//AwBQSwECLQAUAAYACAAAACEA2+H2y+4AAACFAQAAEwAAAAAAAAAA&#10;AAAAAAAAAAAAW0NvbnRlbnRfVHlwZXNdLnhtbFBLAQItABQABgAIAAAAIQBa9CxbvwAAABUBAAAL&#10;AAAAAAAAAAAAAAAAAB8BAABfcmVscy8ucmVsc1BLAQItABQABgAIAAAAIQDKxRo+xQAAAN4AAAAP&#10;AAAAAAAAAAAAAAAAAAcCAABkcnMvZG93bnJldi54bWxQSwUGAAAAAAMAAwC3AAAA+QIAAAAA&#10;" adj="0,,0" path="m0,0l9144,,9144,9144,,9144,,0e" fillcolor="#5a9ad4" stroked="f" strokeweight="0">
            <v:stroke miterlimit="83231f" joinstyle="miter"/>
            <v:formulas/>
            <v:path arrowok="t" o:connecttype="segments" textboxrect="0,0,9144,9144"/>
          </v:shape>
          <w10:wrap type="square" anchorx="page" anchory="page"/>
        </v:group>
      </w:pict>
    </w:r>
    <w:r>
      <w:rPr>
        <w:color w:val="0000FF"/>
        <w:sz w:val="32"/>
      </w:rPr>
      <w:t xml:space="preserve">Life To the Brim  </w:t>
    </w:r>
  </w:p>
  <w:p w:rsidR="00221E0A" w:rsidRDefault="00221E0A">
    <w:pPr>
      <w:spacing w:after="0" w:line="259" w:lineRule="auto"/>
      <w:ind w:left="0" w:right="0" w:firstLine="0"/>
      <w:jc w:val="left"/>
    </w:pPr>
    <w:r>
      <w:rPr>
        <w:rFonts w:ascii="Calibri" w:eastAsia="Calibri" w:hAnsi="Calibri" w:cs="Calibri"/>
        <w:sz w:val="20"/>
      </w:rPr>
      <w:t xml:space="preserve"> </w:t>
    </w:r>
  </w:p>
  <w:p w:rsidR="00221E0A" w:rsidRDefault="00221E0A">
    <w:r w:rsidRPr="0092123D">
      <w:rPr>
        <w:rFonts w:ascii="Calibri" w:eastAsia="Calibri" w:hAnsi="Calibri" w:cs="Calibri"/>
        <w:noProof/>
        <w:sz w:val="22"/>
      </w:rPr>
      <w:pict>
        <v:group id="Group 31393" o:spid="_x0000_s2323" style="position:absolute;left:0;text-align:left;margin-left:24pt;margin-top:25.45pt;width:564pt;height:741.1pt;z-index:-251655168;mso-position-horizontal-relative:page;mso-position-vertical-relative:page" coordsize="71628,9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aZZOQMAAEEYAAAOAAAAZHJzL2Uyb0RvYy54bWzsWNtu2zAMfR+wfzD8vvrSNG6MJEWxrn0Z&#10;tmLtPkCV5diALAmSGid/P4q+5NauTYftYXUeHFkiafKYh6I1vVhV3FsybUopZn50EvoeE1RmpVjM&#10;/J/315/Ofc9YIjLCpWAzf82MfzH/+GFaq5TFspA8Y9oDI8KktZr5hbUqDQJDC1YRcyIVE7CYS10R&#10;C7d6EWSa1GC94kEchuOgljpTWlJmDMxeNYv+HO3nOaP2e54bZj0+88E3i1eN1wd3DeZTki40UUVJ&#10;WzfIG7yoSCngob2pK2KJ96jLA1NVSbU0MrcnVFaBzPOSMowBoonCvWhutHxUGMsirReqhwmg3cPp&#10;zWbpt+WNVnfqVgMStVoAFnjnYlnlunL/4KW3QsjWPWRsZT0Kk0k0js9DQJbC2mQUxXE8akClBSB/&#10;oEeLLy9oBt2Dgx13agUJYjYYmD/D4K4giiG0JgUMbrVXZjP/9DQcj31PkApSFUW8ZgrBQckeKpMa&#10;QO21OE2i0egApD5UktJHY2+YRLzJ8quxTWJm3YgU3YiuRDfUkN6/TWxFrNNzTrqhV8M7QkeKzcty&#10;i5VcsnuJYnbvlYGPm1UutqUaU11OgGC33P0rNNaLbaXHs8KQSbuJ9IIkMriXgYGLcz5tBxg7jLfR&#10;5cLB4DKWQL3JObFI3Kq0UIh4WUEVi5MQUhreABqGP5d8zdvGkV1z5sDi4gfLIXGQHG7C6MXDZ669&#10;JXHlBn9onHBVkHa2tduKts8AO04/LznvTUaoumPy7HJyeYX8As9aYafHsNL1mmGjSVtvmnIHRQOC&#10;7ooe6PdK+GQpbK8voFSjm1vRuuGDzNZYKBAQYKMrGf+IlskhLRPno3MACPwyLcfhBKjdZSuE39ah&#10;gZmbWtClfMPyXRoPzOz58QQzr/HXcvt9MRM6vP0N8/woZkZxNIkHaj69tw6bJnbuTWUaNs2nPhOe&#10;72Unh9ScHEXNJDobJyF0rsO+KV2bNHS00Bg7IIaO9pXf8M+SM4GGam/fhKljOlogZzgOYfsdyDmQ&#10;8298br7fpjaJDskZHUnO0egsGtra3Y/I4SzoP9458cAWzqnxTKs9U3cH4dv3eJi2Ofmf/wIAAP//&#10;AwBQSwMEFAAGAAgAAAAhAJKJCiLiAAAACwEAAA8AAABkcnMvZG93bnJldi54bWxMj0FPwzAMhe9I&#10;/IfISNxYGkrHKE2naQJO0yQ2JMQta722WuNUTdZ2/x7vBDfb7+n5e9lysq0YsPeNIw1qFoFAKlzZ&#10;UKXha//+sADhg6HStI5QwwU9LPPbm8ykpRvpE4ddqASHkE+NhjqELpXSFzVa42euQ2Lt6HprAq99&#10;JcvejBxuW/kYRXNpTUP8oTYdrmssTruz1fAxmnEVq7dhczquLz/7ZPu9Uaj1/d20egURcAp/Zrji&#10;MzrkzHRwZyq9aDU8LbhK0JBELyCuunqe8+XAUxLHCmSeyf8d8l8AAAD//wMAUEsBAi0AFAAGAAgA&#10;AAAhALaDOJL+AAAA4QEAABMAAAAAAAAAAAAAAAAAAAAAAFtDb250ZW50X1R5cGVzXS54bWxQSwEC&#10;LQAUAAYACAAAACEAOP0h/9YAAACUAQAACwAAAAAAAAAAAAAAAAAvAQAAX3JlbHMvLnJlbHNQSwEC&#10;LQAUAAYACAAAACEAadWmWTkDAABBGAAADgAAAAAAAAAAAAAAAAAuAgAAZHJzL2Uyb0RvYy54bWxQ&#10;SwECLQAUAAYACAAAACEAkokKIuIAAAALAQAADwAAAAAAAAAAAAAAAACTBQAAZHJzL2Rvd25yZXYu&#10;eG1sUEsFBgAAAAAEAAQA8wAAAKIGAAAAAA==&#10;">
          <v:shape id="Shape 33066" o:spid="_x0000_s2329" style="position:absolute;width:91;height:94122;visibility:visible;mso-wrap-style:square;v-text-anchor:top" coordsize="9144,9412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QgmxgAAAN4AAAAPAAAAZHJzL2Rvd25yZXYueG1sRI9BawIx&#10;FITvBf9DeEJvNakLS1mNIkXBtie11etj89xd3bwsSXS3/74pFHocZuYbZr4cbCvu5EPjWMPzRIEg&#10;Lp1puNLwedg8vYAIEdlg65g0fFOA5WL0MMfCuJ53dN/HSiQIhwI11DF2hZShrMlimLiOOHln5y3G&#10;JH0ljcc+wW0rp0rl0mLDaaHGjl5rKq/7m9Vw7S+7m8reyvfT15HoY7vOvF9r/TgeVjMQkYb4H/5r&#10;b42GLFN5Dr930hWQix8AAAD//wMAUEsBAi0AFAAGAAgAAAAhANvh9svuAAAAhQEAABMAAAAAAAAA&#10;AAAAAAAAAAAAAFtDb250ZW50X1R5cGVzXS54bWxQSwECLQAUAAYACAAAACEAWvQsW78AAAAVAQAA&#10;CwAAAAAAAAAAAAAAAAAfAQAAX3JlbHMvLnJlbHNQSwECLQAUAAYACAAAACEAVdkIJsYAAADeAAAA&#10;DwAAAAAAAAAAAAAAAAAHAgAAZHJzL2Rvd25yZXYueG1sUEsFBgAAAAADAAMAtwAAAPoCAAAAAA==&#10;" adj="0,,0" path="m0,0l9144,,9144,9412224,,9412224,,0e" fillcolor="#5a9ad4" stroked="f" strokeweight="0">
            <v:stroke miterlimit="83231f" joinstyle="miter"/>
            <v:formulas/>
            <v:path arrowok="t" o:connecttype="segments" textboxrect="0,0,9144,9412224"/>
          </v:shape>
          <v:shape id="Shape 33067" o:spid="_x0000_s2328" style="position:absolute;left:60;width:92;height:94122;visibility:visible;mso-wrap-style:square;v-text-anchor:top" coordsize="9144,9412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sPWxQAAAN4AAAAPAAAAZHJzL2Rvd25yZXYueG1sRI9Ba8JA&#10;FITvQv/D8gredLcKiaSuIoWCKChGoddH9jVJm30bshtN/31XEDwOM/MNs1wPthFX6nztWMPbVIEg&#10;LpypudRwOX9OFiB8QDbYOCYNf+RhvXoZLTEz7sYnuuahFBHCPkMNVQhtJqUvKrLop64ljt636yyG&#10;KLtSmg5vEW4bOVMqkRZrjgsVtvRRUfGb91bDV7pJ5I85umYvd71K+8Vh2BZaj1+HzTuIQEN4hh/t&#10;rdEwn6skhfudeAXk6h8AAP//AwBQSwECLQAUAAYACAAAACEA2+H2y+4AAACFAQAAEwAAAAAAAAAA&#10;AAAAAAAAAAAAW0NvbnRlbnRfVHlwZXNdLnhtbFBLAQItABQABgAIAAAAIQBa9CxbvwAAABUBAAAL&#10;AAAAAAAAAAAAAAAAAB8BAABfcmVscy8ucmVsc1BLAQItABQABgAIAAAAIQA0nsPWxQAAAN4AAAAP&#10;AAAAAAAAAAAAAAAAAAcCAABkcnMvZG93bnJldi54bWxQSwUGAAAAAAMAAwC3AAAA+QIAAAAA&#10;" adj="0,,0" path="m0,0l9144,,9144,9412224,,9412224,,0e" stroked="f" strokeweight="0">
            <v:stroke miterlimit="83231f" joinstyle="miter"/>
            <v:formulas/>
            <v:path arrowok="t" o:connecttype="segments" textboxrect="0,0,9144,9412224"/>
          </v:shape>
          <v:shape id="Shape 33068" o:spid="_x0000_s2327" style="position:absolute;left:121;width:92;height:94122;visibility:visible;mso-wrap-style:square;v-text-anchor:top" coordsize="9144,9412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jnPwwAAAN4AAAAPAAAAZHJzL2Rvd25yZXYueG1sRE9ba8Iw&#10;FH4X/A/hCHvTRAsyqlHGqKDbk+7i66E5a7s2JyWJtvv3y8Ngjx/ffbsfbSfu5EPjWMNyoUAQl840&#10;XGl4fzvMH0GEiGywc0wafijAfjedbDE3buAz3S+xEimEQ44a6hj7XMpQ1mQxLFxPnLgv5y3GBH0l&#10;jcchhdtOrpRaS4sNp4Yae3quqWwvN6uhHb7PN5WdypfrxyfR67HIvC+0fpiNTxsQkcb4L/5zH42G&#10;LFPrtDfdSVdA7n4BAAD//wMAUEsBAi0AFAAGAAgAAAAhANvh9svuAAAAhQEAABMAAAAAAAAAAAAA&#10;AAAAAAAAAFtDb250ZW50X1R5cGVzXS54bWxQSwECLQAUAAYACAAAACEAWvQsW78AAAAVAQAACwAA&#10;AAAAAAAAAAAAAAAfAQAAX3JlbHMvLnJlbHNQSwECLQAUAAYACAAAACEASwo5z8MAAADeAAAADwAA&#10;AAAAAAAAAAAAAAAHAgAAZHJzL2Rvd25yZXYueG1sUEsFBgAAAAADAAMAtwAAAPcCAAAAAA==&#10;" adj="0,,0" path="m0,0l9144,,9144,9412224,,9412224,,0e" fillcolor="#5a9ad4" stroked="f" strokeweight="0">
            <v:stroke miterlimit="83231f" joinstyle="miter"/>
            <v:formulas/>
            <v:path arrowok="t" o:connecttype="segments" textboxrect="0,0,9144,9412224"/>
          </v:shape>
          <v:shape id="Shape 33069" o:spid="_x0000_s2326" style="position:absolute;left:71567;width:91;height:94122;visibility:visible;mso-wrap-style:square;v-text-anchor:top" coordsize="9144,9412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pxUxgAAAN4AAAAPAAAAZHJzL2Rvd25yZXYueG1sRI9bawIx&#10;FITfhf6HcAp908QuSLs1ihQLXp7UXl4Pm9PdrZuTJYnu+u+NUPBxmJlvmOm8t404kw+1Yw3jkQJB&#10;XDhTc6nh8/AxfAERIrLBxjFpuFCA+exhMMXcuI53dN7HUiQIhxw1VDG2uZShqMhiGLmWOHm/zluM&#10;SfpSGo9dgttGPis1kRZrTgsVtvReUXHcn6yGY/e3O6lsXWx+vr6Jtqtl5v1S66fHfvEGIlIf7+H/&#10;9spoyDI1eYXbnXQF5OwKAAD//wMAUEsBAi0AFAAGAAgAAAAhANvh9svuAAAAhQEAABMAAAAAAAAA&#10;AAAAAAAAAAAAAFtDb250ZW50X1R5cGVzXS54bWxQSwECLQAUAAYACAAAACEAWvQsW78AAAAVAQAA&#10;CwAAAAAAAAAAAAAAAAAfAQAAX3JlbHMvLnJlbHNQSwECLQAUAAYACAAAACEAJEacVMYAAADeAAAA&#10;DwAAAAAAAAAAAAAAAAAHAgAAZHJzL2Rvd25yZXYueG1sUEsFBgAAAAADAAMAtwAAAPoCAAAAAA==&#10;" adj="0,,0" path="m0,0l9144,,9144,9412224,,9412224,,0e" fillcolor="#5a9ad4" stroked="f" strokeweight="0">
            <v:stroke miterlimit="83231f" joinstyle="miter"/>
            <v:formulas/>
            <v:path arrowok="t" o:connecttype="segments" textboxrect="0,0,9144,9412224"/>
          </v:shape>
          <v:shape id="Shape 33070" o:spid="_x0000_s2325" style="position:absolute;left:71506;width:91;height:94122;visibility:visible;mso-wrap-style:square;v-text-anchor:top" coordsize="9144,9412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1/xAAAAN4AAAAPAAAAZHJzL2Rvd25yZXYueG1sRI/NisIw&#10;FIX3gu8QruBOE0ewUo0iwoAozDBVcHtprm21uSlNqvXtJ4uBWR7OH99629taPKn1lWMNs6kCQZw7&#10;U3Gh4XL+nCxB+IBssHZMGt7kYbsZDtaYGvfiH3pmoRBxhH2KGsoQmlRKn5dk0U9dQxy9m2sthijb&#10;QpoWX3Hc1vJDqYW0WHF8KLGhfUn5I+ushmuyW8i7+Xb1SR47lXTLr/6Qaz0e9bsViEB9+A//tQ9G&#10;w3yukggQcSIKyM0vAAAA//8DAFBLAQItABQABgAIAAAAIQDb4fbL7gAAAIUBAAATAAAAAAAAAAAA&#10;AAAAAAAAAABbQ29udGVudF9UeXBlc10ueG1sUEsBAi0AFAAGAAgAAAAhAFr0LFu/AAAAFQEAAAsA&#10;AAAAAAAAAAAAAAAAHwEAAF9yZWxzLy5yZWxzUEsBAi0AFAAGAAgAAAAhAD6uzX/EAAAA3gAAAA8A&#10;AAAAAAAAAAAAAAAABwIAAGRycy9kb3ducmV2LnhtbFBLBQYAAAAAAwADALcAAAD4AgAAAAA=&#10;" adj="0,,0" path="m0,0l9144,,9144,9412224,,9412224,,0e" stroked="f" strokeweight="0">
            <v:stroke miterlimit="83231f" joinstyle="miter"/>
            <v:formulas/>
            <v:path arrowok="t" o:connecttype="segments" textboxrect="0,0,9144,9412224"/>
          </v:shape>
          <v:shape id="Shape 33071" o:spid="_x0000_s2324" style="position:absolute;left:71445;width:91;height:94122;visibility:visible;mso-wrap-style:square;v-text-anchor:top" coordsize="9144,9412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QaPxgAAAN4AAAAPAAAAZHJzL2Rvd25yZXYueG1sRI9PawIx&#10;FMTvQr9DeEJvmtiFtmyNIsWCrSe1f66PzXN3dfOyJNFdv70RCh6HmfkNM533thFn8qF2rGEyViCI&#10;C2dqLjV87z5GryBCRDbYOCYNFwownz0Mppgb1/GGzttYigThkKOGKsY2lzIUFVkMY9cSJ2/vvMWY&#10;pC+l8dgluG3kk1LP0mLNaaHClt4rKo7bk9Vw7A6bk8o+i6+/n1+i9WqZeb/U+nHYL95AROrjPfzf&#10;XhkNWaZeJnC7k66AnF0BAAD//wMAUEsBAi0AFAAGAAgAAAAhANvh9svuAAAAhQEAABMAAAAAAAAA&#10;AAAAAAAAAAAAAFtDb250ZW50X1R5cGVzXS54bWxQSwECLQAUAAYACAAAACEAWvQsW78AAAAVAQAA&#10;CwAAAAAAAAAAAAAAAAAfAQAAX3JlbHMvLnJlbHNQSwECLQAUAAYACAAAACEAX+kGj8YAAADeAAAA&#10;DwAAAAAAAAAAAAAAAAAHAgAAZHJzL2Rvd25yZXYueG1sUEsFBgAAAAADAAMAtwAAAPoCAAAAAA==&#10;" adj="0,,0" path="m0,0l9144,,9144,9412224,,9412224,,0e" fillcolor="#5a9ad4" stroked="f" strokeweight="0">
            <v:stroke miterlimit="83231f" joinstyle="miter"/>
            <v:formulas/>
            <v:path arrowok="t" o:connecttype="segments" textboxrect="0,0,9144,9412224"/>
          </v:shape>
          <w10:wrap anchorx="page" anchory="page"/>
        </v:group>
      </w:pic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21E0A" w:rsidRDefault="00221E0A">
    <w:r w:rsidRPr="0092123D">
      <w:rPr>
        <w:rFonts w:ascii="Calibri" w:eastAsia="Calibri" w:hAnsi="Calibri" w:cs="Calibri"/>
        <w:noProof/>
        <w:sz w:val="22"/>
      </w:rPr>
      <w:pict>
        <v:group id="Group 31336" o:spid="_x0000_s2273" style="position:absolute;left:0;text-align:left;margin-left:24pt;margin-top:24pt;width:564pt;height:742.55pt;z-index:-251654144;mso-position-horizontal-relative:page;mso-position-vertical-relative:page" coordsize="71628,94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c+1WQUAANM/AAAOAAAAZHJzL2Uyb0RvYy54bWzsW9tyozgQfd+q/QeK94kB311xpqY2O3mZ&#10;mp3amf0ABQtDFSAKiO38/bZaF2STjLGziXeC8hBk0bRajY5OSy2uP+6y1NnQskpYvnT9K891aB6y&#10;VZKvl+4/Pz5/mLlOVZN8RVKW06X7SCv3483vv11viwUNWMzSFS0dUJJXi22xdOO6LhaDQRXGNCPV&#10;FStoDjcjVmakhp/lerAqyRa0Z+kg8LzJYMvKVVGykFYV1N6Km+4N6o8iGtZ/RVFFayddumBbjf9L&#10;/H/P/w9ursliXZIiTkJpBjnDiowkOTSqVd2SmjgPZdJSlSVhySoW1VchywYsipKQYh+gN7530Ju7&#10;kj0U2Jf1YrsutJvAtQd+Oltt+HVzVxbfi28leGJbrMEX+Iv3ZReVGb+Clc4OXfaoXUZ3tRNC5dSf&#10;BDMPPBvCvflo6I39QDg1jMHzrefC+M8jTw5Uw4M9c7YFDJCq8UH1Mh98j0lB0bXVAnzwrXSS1dId&#10;DuEluE5OMhiqKOKIKnQOSmpXVYsKvPasn6QXlJ/m/mgknOTPgtmEu0h3lCzCh6q+owy9TTZfqloM&#10;y5UqkViVwl2uiiUM7p8O64LU/DluIi86W3hDaEYMSEUr+K2MbegPhkL1wesCC5u7aW5KCUVqPICg&#10;uq2uBSrTYmavlYi6ClHwO6jrKofI1c1CgfcQfap7DZWmX9OcO4CPVALzTJSSGgGbJTVMQGmSQdse&#10;/5OvJs1BGx904i1jqX5MKXdUmv9NIxgwCApeUZXr+z/S0tkQPs0INbyepEVMZK3UK0XRVNTD5aIk&#10;TbVKH+3aUzn+NP90O5IapDB/juIMp5/0xJOhtEZMczBZQKfVZAdO0Q9hyyyv9fM5TNHYiNFbXrxn&#10;q0ecINAhgEI+VbwRHP02HH1uIzcAgNsVjnKmV3DkwwyYCSctDokLwVGaAXhEoPAX0gDOhIUalc3d&#10;ffBIRUfx2Mhhg6LbSpW6mg13FFP2CRUWjubc8K7gGLThiEzXGY4Tbz7BmR4KU447mJBkROAH/hz0&#10;XxyUwoz/AJRC0XFQarmOaOso1i9QfsY/OZP3iyOHbVAOT+LIhhYOeHLqB5MgkJGrMezU0sAMsF41&#10;cNWGvByWWtVRYJqSRucVT6qr5Usbvj63mgToHK4mMdrszJcNNNuEqcfnpSlTG2LR+estLntMnOM2&#10;OsdnEqcIXvfiWY0KC89mja1IU10teVryfI48YaF4SJ64c9qZPKf+eDL1gIMh1LMbsnx3F8PYUzZa&#10;efyhtqsVZtXVxG6/Fps93pCdtkGJ+zgngHI04lkiPgoPlpsy2L00X0ozXh7MNsH7PjyadImAUCNn&#10;l5mYGbFZkqfywc8nLSGXcciUs5MCWWBKb+KBGgBle6EpWIPDUoe5sMf/5ptAwgyApbDi/HSJZsGf&#10;w1KLmb1W5KeuJgl2ldtv9r2nS3q8wJy3cTk/EZcNWbZxKcabzZjIbLo4oPAUMBHJx7OdFpeYj3v3&#10;pwqC9iEfqILxcVYQq2f9JpUpmOPScayw4uVhrObBfXwcRrFaDAvH0dZRbL/R906W/V1ZBu2jPlB1&#10;CiibI2QY/D4Jx5Ef8ISmGJ2Xi2Dn0o63i2FVix1wuecjRafqasa7Fpo94cv2sZ/gzGM/YqsDBqFF&#10;p7kda9GJB/TF5HTW7k9/V5lB+/wPVIErO0ezch3J93fwYKyFp2C5JqLtTIndgWzJsyfk2T4DJALQ&#10;zvA005gWoE9+htIddt0lLUB7AtD2MaDgtGNAZvbEAtQC9FU+AutxgNs+CBScehCoSaNYgFqAvgpA&#10;/39bt/gJNXw5jvkx+ZU7/zTd/A1l81v8m38BAAD//wMAUEsDBBQABgAIAAAAIQDuxDzn3wAAAAsB&#10;AAAPAAAAZHJzL2Rvd25yZXYueG1sTI9Pa8JAEMXvhX6HZQq91U2aaiVmIyJtT1JQC8XbmB2TYHY2&#10;ZNckfvuuUGhP8+cNb34vW46mET11rrasIJ5EIIgLq2suFXzt35/mIJxH1thYJgVXcrDM7+8yTLUd&#10;eEv9zpcimLBLUUHlfZtK6YqKDLqJbYmDdrKdQR/GrpS6wyGYm0Y+R9FMGqw5fKiwpXVFxXl3MQo+&#10;BhxWSfzWb86n9fWwn35+b2JS6vFhXC1AeBr93zHc8AM65IHpaC+snWgUvMxDFP9bb3r8OgubY+im&#10;SRKDzDP5P0P+AwAA//8DAFBLAQItABQABgAIAAAAIQC2gziS/gAAAOEBAAATAAAAAAAAAAAAAAAA&#10;AAAAAABbQ29udGVudF9UeXBlc10ueG1sUEsBAi0AFAAGAAgAAAAhADj9If/WAAAAlAEAAAsAAAAA&#10;AAAAAAAAAAAALwEAAF9yZWxzLy5yZWxzUEsBAi0AFAAGAAgAAAAhAK7pz7VZBQAA0z8AAA4AAAAA&#10;AAAAAAAAAAAALgIAAGRycy9lMm9Eb2MueG1sUEsBAi0AFAAGAAgAAAAhAO7EPOffAAAACwEAAA8A&#10;AAAAAAAAAAAAAAAAswcAAGRycy9kb3ducmV2LnhtbFBLBQYAAAAABAAEAPMAAAC/CAAAAAA=&#10;">
          <v:shape id="Shape 33010" o:spid="_x0000_s2290" style="position:absolute;width:91;height:182;visibility:visible;mso-wrap-style:square;v-text-anchor:top" coordsize="9144,182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0mtwgAAAN4AAAAPAAAAZHJzL2Rvd25yZXYueG1sRI/basJA&#10;EIbvC77DMgXv6iamtCF1lVIRhF55eIAhOyah2dmYncT49u5Fwcuf/8S32kyuVSP1ofFsIF0koIhL&#10;bxuuDJxPu7ccVBBki61nMnCnAJv17GWFhfU3PtB4lErFEQ4FGqhFukLrUNbkMCx8Rxy9i+8dSpR9&#10;pW2PtzjuWr1Mkg/tsOH4UGNHPzWVf8fBGbiM75IOGQ+5Zf4N253kn1cxZv46fX+BEprkGf5v762B&#10;LEvSCBBxIgro9QMAAP//AwBQSwECLQAUAAYACAAAACEA2+H2y+4AAACFAQAAEwAAAAAAAAAAAAAA&#10;AAAAAAAAW0NvbnRlbnRfVHlwZXNdLnhtbFBLAQItABQABgAIAAAAIQBa9CxbvwAAABUBAAALAAAA&#10;AAAAAAAAAAAAAB8BAABfcmVscy8ucmVsc1BLAQItABQABgAIAAAAIQBst0mtwgAAAN4AAAAPAAAA&#10;AAAAAAAAAAAAAAcCAABkcnMvZG93bnJldi54bWxQSwUGAAAAAAMAAwC3AAAA9gIAAAAA&#10;" adj="0,,0" path="m0,0l9144,,9144,18286,,18286,,0e" fillcolor="#5a9ad4" stroked="f" strokeweight="0">
            <v:stroke miterlimit="1" joinstyle="miter"/>
            <v:formulas/>
            <v:path arrowok="t" o:connecttype="segments" textboxrect="0,0,9144,18286"/>
          </v:shape>
          <v:shape id="Shape 33011" o:spid="_x0000_s2289" style="position:absolute;width:182;height:91;visibility:visible;mso-wrap-style:square;v-text-anchor:top"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8tgxQAAAN4AAAAPAAAAZHJzL2Rvd25yZXYueG1sRI9Ba8JA&#10;FITvgv9heUJvukmFUqOrqKXFSw5VDx6f2WcSzb4Nu1uN/74rCB6HmfmGmS0604grOV9bVpCOEhDE&#10;hdU1lwr2u+/hJwgfkDU2lknBnTws5v3eDDNtb/xL120oRYSwz1BBFUKbSemLigz6kW2Jo3eyzmCI&#10;0pVSO7xFuGnke5J8SIM1x4UKW1pXVFy2f0aBzI+r+uscVvuDK3+KYz6RmOdKvQ265RREoC68ws/2&#10;RisYj5M0hcedeAXk/B8AAP//AwBQSwECLQAUAAYACAAAACEA2+H2y+4AAACFAQAAEwAAAAAAAAAA&#10;AAAAAAAAAAAAW0NvbnRlbnRfVHlwZXNdLnhtbFBLAQItABQABgAIAAAAIQBa9CxbvwAAABUBAAAL&#10;AAAAAAAAAAAAAAAAAB8BAABfcmVscy8ucmVsc1BLAQItABQABgAIAAAAIQBhl8tgxQAAAN4AAAAP&#10;AAAAAAAAAAAAAAAAAAcCAABkcnMvZG93bnJldi54bWxQSwUGAAAAAAMAAwC3AAAA+QIAAAAA&#10;" adj="0,,0" path="m0,0l18288,,18288,9144,,9144,,0e" fillcolor="#5a9ad4" stroked="f" strokeweight="0">
            <v:stroke miterlimit="1" joinstyle="miter"/>
            <v:formulas/>
            <v:path arrowok="t" o:connecttype="segments" textboxrect="0,0,18288,9144"/>
          </v:shape>
          <v:shape id="Shape 33012" o:spid="_x0000_s2288" style="position:absolute;left:60;top:60;width:122;height:92;visibility:visible;mso-wrap-style:square;v-text-anchor:top"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sWPxQAAAN4AAAAPAAAAZHJzL2Rvd25yZXYueG1sRI9BawIx&#10;FITvgv8hPMGL1GQVS9kaRVoUD4WqFc+PzevuYvKybKKu/94UCh6HmfmGmS87Z8WV2lB71pCNFQji&#10;wpuaSw3Hn/XLG4gQkQ1az6ThTgGWi35vjrnxN97T9RBLkSAcctRQxdjkUoaiIodh7Bvi5P361mFM&#10;si2lafGW4M7KiVKv0mHNaaHChj4qKs6Hi9OwsaOZU+pT7b9O2Zp2u2zUfFuth4Nu9Q4iUhef4f/2&#10;1miYTlU2gb876QrIxQMAAP//AwBQSwECLQAUAAYACAAAACEA2+H2y+4AAACFAQAAEwAAAAAAAAAA&#10;AAAAAAAAAAAAW0NvbnRlbnRfVHlwZXNdLnhtbFBLAQItABQABgAIAAAAIQBa9CxbvwAAABUBAAAL&#10;AAAAAAAAAAAAAAAAAB8BAABfcmVscy8ucmVsc1BLAQItABQABgAIAAAAIQDHcsWPxQAAAN4AAAAP&#10;AAAAAAAAAAAAAAAAAAcCAABkcnMvZG93bnJldi54bWxQSwUGAAAAAAMAAwC3AAAA+QIAAAAA&#10;" adj="0,,0" path="m0,0l12192,,12192,9144,,9144,,0e" stroked="f" strokeweight="0">
            <v:stroke miterlimit="1" joinstyle="miter"/>
            <v:formulas/>
            <v:path arrowok="t" o:connecttype="segments" textboxrect="0,0,12192,9144"/>
          </v:shape>
          <v:shape id="Shape 33013" o:spid="_x0000_s2287" style="position:absolute;left:182;width:71263;height:91;visibility:visible;mso-wrap-style:square;v-text-anchor:top" coordsize="71262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1wBxwAAAN4AAAAPAAAAZHJzL2Rvd25yZXYueG1sRI9Ba8JA&#10;FITvBf/D8oTe6q4GSkndhFatCPVi7EFvj+xrEpp9G7JrjP++Wyh4HGbmG2aZj7YVA/W+caxhPlMg&#10;iEtnGq40fB0/nl5A+IBssHVMGm7kIc8mD0tMjbvygYYiVCJC2KeooQ6hS6X0ZU0W/cx1xNH7dr3F&#10;EGVfSdPjNcJtKxdKPUuLDceFGjta1VT+FBer4bzebizvik+1Hw7V4vguT/tu0PpxOr69ggg0hnv4&#10;v70zGpJEzRP4uxOvgMx+AQAA//8DAFBLAQItABQABgAIAAAAIQDb4fbL7gAAAIUBAAATAAAAAAAA&#10;AAAAAAAAAAAAAABbQ29udGVudF9UeXBlc10ueG1sUEsBAi0AFAAGAAgAAAAhAFr0LFu/AAAAFQEA&#10;AAsAAAAAAAAAAAAAAAAAHwEAAF9yZWxzLy5yZWxzUEsBAi0AFAAGAAgAAAAhAKrHXAHHAAAA3gAA&#10;AA8AAAAAAAAAAAAAAAAABwIAAGRycy9kb3ducmV2LnhtbFBLBQYAAAAAAwADALcAAAD7AgAAAAA=&#10;" adj="0,,0" path="m0,0l7126224,,7126224,9144,,9144,,0e" fillcolor="#5a9ad4" stroked="f" strokeweight="0">
            <v:stroke miterlimit="1" joinstyle="miter"/>
            <v:formulas/>
            <v:path arrowok="t" o:connecttype="segments" textboxrect="0,0,7126224,9144"/>
          </v:shape>
          <v:shape id="Shape 33014" o:spid="_x0000_s2286" style="position:absolute;left:182;top:60;width:71263;height:92;visibility:visible;mso-wrap-style:square;v-text-anchor:top" coordsize="71262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UupxgAAAN4AAAAPAAAAZHJzL2Rvd25yZXYueG1sRI9Pa8JA&#10;FMTvhX6H5RW86Yv/S+oqKkg89KL20tsj+0zSZt+G7Krx27tCocdhZn7DLFadrdWVW1850TAcJKBY&#10;cmcqKTR8nXb9d1A+kBiqnbCGO3tYLV9fFpQad5MDX4+hUBEiPiUNZQhNiujzki35gWtYond2raUQ&#10;ZVugaekW4bbGUZLM0FIlcaGkhrcl57/Hi9Xww9N7NnKfHZ4235tdhjjP5mete2/d+gNU4C78h//a&#10;e6NhPE6GE3jeiVcAlw8AAAD//wMAUEsBAi0AFAAGAAgAAAAhANvh9svuAAAAhQEAABMAAAAAAAAA&#10;AAAAAAAAAAAAAFtDb250ZW50X1R5cGVzXS54bWxQSwECLQAUAAYACAAAACEAWvQsW78AAAAVAQAA&#10;CwAAAAAAAAAAAAAAAAAfAQAAX3JlbHMvLnJlbHNQSwECLQAUAAYACAAAACEAElVLqcYAAADeAAAA&#10;DwAAAAAAAAAAAAAAAAAHAgAAZHJzL2Rvd25yZXYueG1sUEsFBgAAAAADAAMAtwAAAPoCAAAAAA==&#10;" adj="0,,0" path="m0,0l7126224,,7126224,9144,,9144,,0e" stroked="f" strokeweight="0">
            <v:stroke miterlimit="1" joinstyle="miter"/>
            <v:formulas/>
            <v:path arrowok="t" o:connecttype="segments" textboxrect="0,0,7126224,9144"/>
          </v:shape>
          <v:shape id="Shape 33015" o:spid="_x0000_s2285" style="position:absolute;left:182;top:121;width:71263;height:92;visibility:visible;mso-wrap-style:square;v-text-anchor:top" coordsize="71262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mHuxwAAAN4AAAAPAAAAZHJzL2Rvd25yZXYueG1sRI9Pa8JA&#10;FMTvQr/D8gredFfFUqKr2PoHoV6MPdjbI/uaBLNvQ3aN8du7QqHHYWZ+w8yXna1ES40vHWsYDRUI&#10;4syZknMN36ft4B2ED8gGK8ek4U4elouX3hwT4258pDYNuYgQ9glqKEKoEyl9VpBFP3Q1cfR+XWMx&#10;RNnk0jR4i3BbybFSb9JiyXGhwJo+C8ou6dVq+FnvNpb36Zc6tMd8fPqQ50Pdat1/7VYzEIG68B/+&#10;a++NhslEjabwvBOvgFw8AAAA//8DAFBLAQItABQABgAIAAAAIQDb4fbL7gAAAIUBAAATAAAAAAAA&#10;AAAAAAAAAAAAAABbQ29udGVudF9UeXBlc10ueG1sUEsBAi0AFAAGAAgAAAAhAFr0LFu/AAAAFQEA&#10;AAsAAAAAAAAAAAAAAAAAHwEAAF9yZWxzLy5yZWxzUEsBAi0AFAAGAAgAAAAhAEpiYe7HAAAA3gAA&#10;AA8AAAAAAAAAAAAAAAAABwIAAGRycy9kb3ducmV2LnhtbFBLBQYAAAAAAwADALcAAAD7AgAAAAA=&#10;" adj="0,,0" path="m0,0l7126224,,7126224,9144,,9144,,0e" fillcolor="#5a9ad4" stroked="f" strokeweight="0">
            <v:stroke miterlimit="1" joinstyle="miter"/>
            <v:formulas/>
            <v:path arrowok="t" o:connecttype="segments" textboxrect="0,0,7126224,9144"/>
          </v:shape>
          <v:shape id="Shape 33016" o:spid="_x0000_s2284" style="position:absolute;left:71567;width:91;height:182;visibility:visible;mso-wrap-style:square;v-text-anchor:top" coordsize="9144,182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nRCxAAAAN4AAAAPAAAAZHJzL2Rvd25yZXYueG1sRI9Ra8JA&#10;EITfC/0Pxwp9q5c0YkPqKaVFEHzS9gcsuTUJ5vbS3Cam/94TBB+HmfmGWW0m16qR+tB4NpDOE1DE&#10;pbcNVwZ+f7avOaggyBZbz2TgnwJs1s9PKyysv/CBxqNUKkI4FGigFukKrUNZk8Mw9x1x9E6+dyhR&#10;9pW2PV4i3LX6LUmW2mHDcaHGjr5qKs/HwRk4jQtJh4yH3DLvw/dW8vc/MeZlNn1+gBKa5BG+t3fW&#10;QJYl6RJud+IV0OsrAAAA//8DAFBLAQItABQABgAIAAAAIQDb4fbL7gAAAIUBAAATAAAAAAAAAAAA&#10;AAAAAAAAAABbQ29udGVudF9UeXBlc10ueG1sUEsBAi0AFAAGAAgAAAAhAFr0LFu/AAAAFQEAAAsA&#10;AAAAAAAAAAAAAAAAHwEAAF9yZWxzLy5yZWxzUEsBAi0AFAAGAAgAAAAhAIwSdELEAAAA3gAAAA8A&#10;AAAAAAAAAAAAAAAABwIAAGRycy9kb3ducmV2LnhtbFBLBQYAAAAAAwADALcAAAD4AgAAAAA=&#10;" adj="0,,0" path="m0,0l9144,,9144,18286,,18286,,0e" fillcolor="#5a9ad4" stroked="f" strokeweight="0">
            <v:stroke miterlimit="1" joinstyle="miter"/>
            <v:formulas/>
            <v:path arrowok="t" o:connecttype="segments" textboxrect="0,0,9144,18286"/>
          </v:shape>
          <v:shape id="Shape 33017" o:spid="_x0000_s2283" style="position:absolute;left:71445;width:183;height:91;visibility:visible;mso-wrap-style:square;v-text-anchor:top"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vaPxwAAAN4AAAAPAAAAZHJzL2Rvd25yZXYueG1sRI/BbsIw&#10;EETvlfgHa5F6K06KVCDgoNKqVS85EDhwXOIlCcTryHYh/fsaqVKPo5l5o1mtB9OJKznfWlaQThIQ&#10;xJXVLdcK9ruPpzkIH5A1dpZJwQ95WOejhxVm2t54S9cy1CJC2GeooAmhz6T0VUMG/cT2xNE7WWcw&#10;ROlqqR3eItx08jlJXqTBluNCgz29NVRdym+jQBbHTft+Dpv9wdWf1bFYSCwKpR7Hw+sSRKAh/If/&#10;2l9awXSapDO434lXQOa/AAAA//8DAFBLAQItABQABgAIAAAAIQDb4fbL7gAAAIUBAAATAAAAAAAA&#10;AAAAAAAAAAAAAABbQ29udGVudF9UeXBlc10ueG1sUEsBAi0AFAAGAAgAAAAhAFr0LFu/AAAAFQEA&#10;AAsAAAAAAAAAAAAAAAAAHwEAAF9yZWxzLy5yZWxzUEsBAi0AFAAGAAgAAAAhAIEy9o/HAAAA3gAA&#10;AA8AAAAAAAAAAAAAAAAABwIAAGRycy9kb3ducmV2LnhtbFBLBQYAAAAAAwADALcAAAD7AgAAAAA=&#10;" adj="0,,0" path="m0,0l18288,,18288,9144,,9144,,0e" fillcolor="#5a9ad4" stroked="f" strokeweight="0">
            <v:stroke miterlimit="1" joinstyle="miter"/>
            <v:formulas/>
            <v:path arrowok="t" o:connecttype="segments" textboxrect="0,0,18288,9144"/>
          </v:shape>
          <v:shape id="Shape 33018" o:spid="_x0000_s2282" style="position:absolute;left:71506;top:60;width:91;height:122;visibility:visible;mso-wrap-style:square;v-text-anchor:top"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jlwAAAAN4AAAAPAAAAZHJzL2Rvd25yZXYueG1sRE9Ni8Iw&#10;EL0L/ocwwt40VaFINcoiqMvixar3IZltSptJabJa//3msODx8b43u8G14kF9qD0rmM8yEMTam5or&#10;BbfrYboCESKywdYzKXhRgN12PNpgYfyTL/QoYyVSCIcCFdgYu0LKoC05DDPfESfux/cOY4J9JU2P&#10;zxTuWrnIslw6rDk1WOxob0k35a9ToM/fQ97kp8bdb+i10eXpaF9KfUyGzzWISEN8i//dX0bBcpnN&#10;0950J10Buf0DAAD//wMAUEsBAi0AFAAGAAgAAAAhANvh9svuAAAAhQEAABMAAAAAAAAAAAAAAAAA&#10;AAAAAFtDb250ZW50X1R5cGVzXS54bWxQSwECLQAUAAYACAAAACEAWvQsW78AAAAVAQAACwAAAAAA&#10;AAAAAAAAAAAfAQAAX3JlbHMvLnJlbHNQSwECLQAUAAYACAAAACEAJnII5cAAAADeAAAADwAAAAAA&#10;AAAAAAAAAAAHAgAAZHJzL2Rvd25yZXYueG1sUEsFBgAAAAADAAMAtwAAAPQCAAAAAA==&#10;" adj="0,,0" path="m0,0l9144,,9144,12192,,12192,,0e" stroked="f" strokeweight="0">
            <v:stroke miterlimit="1" joinstyle="miter"/>
            <v:formulas/>
            <v:path arrowok="t" o:connecttype="segments" textboxrect="0,0,9144,12192"/>
          </v:shape>
          <v:shape id="Shape 33019" o:spid="_x0000_s2281" style="position:absolute;left:71445;top:60;width:122;height:92;visibility:visible;mso-wrap-style:square;v-text-anchor:top"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lf+xgAAAN4AAAAPAAAAZHJzL2Rvd25yZXYueG1sRI9PawIx&#10;FMTvBb9DeIIX0WQrLXU1SmlReij4F8+PzXN3MXlZNlHXb98UCj0OM/MbZr7snBU3akPtWUM2ViCI&#10;C29qLjUcD6vRG4gQkQ1az6ThQQGWi97THHPj77yj2z6WIkE45KihirHJpQxFRQ7D2DfEyTv71mFM&#10;si2lafGe4M7KZ6VepcOa00KFDX1UVFz2V6dhbYcvTqlPtfs+ZSvabrNhs7FaD/rd+wxEpC7+h//a&#10;X0bDZKKyKfzeSVdALn4AAAD//wMAUEsBAi0AFAAGAAgAAAAhANvh9svuAAAAhQEAABMAAAAAAAAA&#10;AAAAAAAAAAAAAFtDb250ZW50X1R5cGVzXS54bWxQSwECLQAUAAYACAAAACEAWvQsW78AAAAVAQAA&#10;CwAAAAAAAAAAAAAAAAAfAQAAX3JlbHMvLnJlbHNQSwECLQAUAAYACAAAACEAydZX/sYAAADeAAAA&#10;DwAAAAAAAAAAAAAAAAAHAgAAZHJzL2Rvd25yZXYueG1sUEsFBgAAAAADAAMAtwAAAPoCAAAAAA==&#10;" adj="0,,0" path="m0,0l12192,,12192,9144,,9144,,0e" stroked="f" strokeweight="0">
            <v:stroke miterlimit="1" joinstyle="miter"/>
            <v:formulas/>
            <v:path arrowok="t" o:connecttype="segments" textboxrect="0,0,12192,9144"/>
          </v:shape>
          <v:shape id="Shape 33020" o:spid="_x0000_s2280" style="position:absolute;left:71445;top:121;width:91;height:92;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xtgxwAAAN4AAAAPAAAAZHJzL2Rvd25yZXYueG1sRI/NasJA&#10;FIX3Qt9huAV3OqmmpY0ZRQtCFy1o6sLlJXPNhGTuhMzEpG/fWRS6PJw/vnw32Vbcqfe1YwVPywQE&#10;cel0zZWCy/dx8QrCB2SNrWNS8EMedtuHWY6ZdiOf6V6ESsQR9hkqMCF0mZS+NGTRL11HHL2b6y2G&#10;KPtK6h7HOG5buUqSF2mx5vhgsKN3Q2VTDFbB5zik6Zc5Xw9vh+sl3TfdqRielZo/TvsNiEBT+A//&#10;tT+0gvU6WUWAiBNRQG5/AQAA//8DAFBLAQItABQABgAIAAAAIQDb4fbL7gAAAIUBAAATAAAAAAAA&#10;AAAAAAAAAAAAAABbQ29udGVudF9UeXBlc10ueG1sUEsBAi0AFAAGAAgAAAAhAFr0LFu/AAAAFQEA&#10;AAsAAAAAAAAAAAAAAAAAHwEAAF9yZWxzLy5yZWxzUEsBAi0AFAAGAAgAAAAhALB/G2DHAAAA3gAA&#10;AA8AAAAAAAAAAAAAAAAABwIAAGRycy9kb3ducmV2LnhtbFBLBQYAAAAAAwADALcAAAD7AgAAAAA=&#10;" adj="0,,0" path="m0,0l9144,,9144,9144,,9144,,0e" fillcolor="#5a9ad4" stroked="f" strokeweight="0">
            <v:stroke miterlimit="1" joinstyle="miter"/>
            <v:formulas/>
            <v:path arrowok="t" o:connecttype="segments" textboxrect="0,0,9144,9144"/>
          </v:shape>
          <v:shape id="Shape 33021" o:spid="_x0000_s2279" style="position:absolute;top:182;width:91;height:94123;visibility:visible;mso-wrap-style:square;v-text-anchor:top" coordsize="9144,9412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X2uxwAAAN4AAAAPAAAAZHJzL2Rvd25yZXYueG1sRI/NasMw&#10;EITvgb6D2EJvjfxTQuNECaWl4OZS4jT3xdrYptZKWIrj9umjQiHHYWa+YdbbyfRipMF3lhWk8wQE&#10;cW11x42Cr8P74zMIH5A19pZJwQ952G7uZmsstL3wnsYqNCJC2BeooA3BFVL6uiWDfm4dcfROdjAY&#10;ohwaqQe8RLjpZZYkC2mw47jQoqPXlurv6mwUnJ9c9uk/lvnit3K7tDyUx7fRKvVwP72sQASawi38&#10;3y61gjxPshT+7sQrIDdXAAAA//8DAFBLAQItABQABgAIAAAAIQDb4fbL7gAAAIUBAAATAAAAAAAA&#10;AAAAAAAAAAAAAABbQ29udGVudF9UeXBlc10ueG1sUEsBAi0AFAAGAAgAAAAhAFr0LFu/AAAAFQEA&#10;AAsAAAAAAAAAAAAAAAAAHwEAAF9yZWxzLy5yZWxzUEsBAi0AFAAGAAgAAAAhABDFfa7HAAAA3gAA&#10;AA8AAAAAAAAAAAAAAAAABwIAAGRycy9kb3ducmV2LnhtbFBLBQYAAAAAAwADALcAAAD7AgAAAAA=&#10;" adj="0,,0" path="m0,0l9144,,9144,9412224,,9412224,,0e" fillcolor="#5a9ad4" stroked="f" strokeweight="0">
            <v:stroke miterlimit="1" joinstyle="miter"/>
            <v:formulas/>
            <v:path arrowok="t" o:connecttype="segments" textboxrect="0,0,9144,9412224"/>
          </v:shape>
          <v:shape id="Shape 33022" o:spid="_x0000_s2278" style="position:absolute;left:60;top:182;width:92;height:94123;visibility:visible;mso-wrap-style:square;v-text-anchor:top" coordsize="9144,9412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2uxxQAAAN4AAAAPAAAAZHJzL2Rvd25yZXYueG1sRI/RasJA&#10;FETfC/7DcoW+1Y3RBo2uUgqFVrTQ6AdcstckmL0bsmsS/94VhD4OM3OGWW8HU4uOWldZVjCdRCCI&#10;c6srLhScjl9vCxDOI2usLZOCGznYbkYva0y17fmPuswXIkDYpaig9L5JpXR5SQbdxDbEwTvb1qAP&#10;si2kbrEPcFPLOIoSabDisFBiQ58l5ZfsahT09fv1kN0uv3ub7IgWP918SVKp1/HwsQLhafD/4Wf7&#10;WyuYzaI4hsedcAXk5g4AAP//AwBQSwECLQAUAAYACAAAACEA2+H2y+4AAACFAQAAEwAAAAAAAAAA&#10;AAAAAAAAAAAAW0NvbnRlbnRfVHlwZXNdLnhtbFBLAQItABQABgAIAAAAIQBa9CxbvwAAABUBAAAL&#10;AAAAAAAAAAAAAAAAAB8BAABfcmVscy8ucmVsc1BLAQItABQABgAIAAAAIQARU2uxxQAAAN4AAAAP&#10;AAAAAAAAAAAAAAAAAAcCAABkcnMvZG93bnJldi54bWxQSwUGAAAAAAMAAwC3AAAA+QIAAAAA&#10;" adj="0,,0" path="m0,0l9144,,9144,9412224,,9412224,,0e" stroked="f" strokeweight="0">
            <v:stroke miterlimit="1" joinstyle="miter"/>
            <v:formulas/>
            <v:path arrowok="t" o:connecttype="segments" textboxrect="0,0,9144,9412224"/>
          </v:shape>
          <v:shape id="Shape 33023" o:spid="_x0000_s2277" style="position:absolute;left:121;top:182;width:92;height:94123;visibility:visible;mso-wrap-style:square;v-text-anchor:top" coordsize="9144,9412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0ZCxgAAAN4AAAAPAAAAZHJzL2Rvd25yZXYueG1sRI9Ba8JA&#10;FITvQv/D8gre6sakSBtdpbQIaS/F2N4f2WcSmn27ZNcY/fVdQfA4zMw3zGozmk4M1PvWsoL5LAFB&#10;XFndcq3gZ799egHhA7LGzjIpOJOHzfphssJc2xPvaChDLSKEfY4KmhBcLqWvGjLoZ9YRR+9ge4Mh&#10;yr6WusdThJtOpkmykAZbjgsNOnpvqPorj0bB8dml3/7zNVtcSvc1L/bF78dglZo+jm9LEIHGcA/f&#10;2oVWkGVJmsH1TrwCcv0PAAD//wMAUEsBAi0AFAAGAAgAAAAhANvh9svuAAAAhQEAABMAAAAAAAAA&#10;AAAAAAAAAAAAAFtDb250ZW50X1R5cGVzXS54bWxQSwECLQAUAAYACAAAACEAWvQsW78AAAAVAQAA&#10;CwAAAAAAAAAAAAAAAAAfAQAAX3JlbHMvLnJlbHNQSwECLQAUAAYACAAAACEAj1tGQsYAAADeAAAA&#10;DwAAAAAAAAAAAAAAAAAHAgAAZHJzL2Rvd25yZXYueG1sUEsFBgAAAAADAAMAtwAAAPoCAAAAAA==&#10;" adj="0,,0" path="m0,0l9144,,9144,9412224,,9412224,,0e" fillcolor="#5a9ad4" stroked="f" strokeweight="0">
            <v:stroke miterlimit="1" joinstyle="miter"/>
            <v:formulas/>
            <v:path arrowok="t" o:connecttype="segments" textboxrect="0,0,9144,9412224"/>
          </v:shape>
          <v:shape id="Shape 33024" o:spid="_x0000_s2276" style="position:absolute;left:71567;top:182;width:91;height:94123;visibility:visible;mso-wrap-style:square;v-text-anchor:top" coordsize="9144,9412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t42xgAAAN4AAAAPAAAAZHJzL2Rvd25yZXYueG1sRI9Ba8JA&#10;FITvhf6H5RV6qxsTEY2uUloKqZdi1Psj+0yC2bdLdo1pf71bKPQ4zMw3zHo7mk4M1PvWsoLpJAFB&#10;XFndcq3gePh4WYDwAVljZ5kUfJOH7ebxYY25tjfe01CGWkQI+xwVNCG4XEpfNWTQT6wjjt7Z9gZD&#10;lH0tdY+3CDedTJNkLg22HBcadPTWUHUpr0bBdebSL/+5zOY/pdtNi0Nxeh+sUs9P4+sKRKAx/If/&#10;2oVWkGVJOoPfO/EKyM0dAAD//wMAUEsBAi0AFAAGAAgAAAAhANvh9svuAAAAhQEAABMAAAAAAAAA&#10;AAAAAAAAAAAAAFtDb250ZW50X1R5cGVzXS54bWxQSwECLQAUAAYACAAAACEAWvQsW78AAAAVAQAA&#10;CwAAAAAAAAAAAAAAAAAfAQAAX3JlbHMvLnJlbHNQSwECLQAUAAYACAAAACEAALLeNsYAAADeAAAA&#10;DwAAAAAAAAAAAAAAAAAHAgAAZHJzL2Rvd25yZXYueG1sUEsFBgAAAAADAAMAtwAAAPoCAAAAAA==&#10;" adj="0,,0" path="m0,0l9144,,9144,9412224,,9412224,,0e" fillcolor="#5a9ad4" stroked="f" strokeweight="0">
            <v:stroke miterlimit="1" joinstyle="miter"/>
            <v:formulas/>
            <v:path arrowok="t" o:connecttype="segments" textboxrect="0,0,9144,9412224"/>
          </v:shape>
          <v:shape id="Shape 33025" o:spid="_x0000_s2275" style="position:absolute;left:71506;top:182;width:91;height:94123;visibility:visible;mso-wrap-style:square;v-text-anchor:top" coordsize="9144,9412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vPFxgAAAN4AAAAPAAAAZHJzL2Rvd25yZXYueG1sRI/dasJA&#10;FITvhb7Dcgq9001jI5q6hiIIbVGhqQ9wyJ4mwezZkF3z8/bdQsHLYWa+YbbZaBrRU+dqywqeFxEI&#10;4sLqmksFl+/DfA3CeWSNjWVSMJGDbPcw22Kq7cBf1Oe+FAHCLkUFlfdtKqUrKjLoFrYlDt6P7Qz6&#10;ILtS6g6HADeNjKNoJQ3WHBYqbGlfUXHNb0bB0CS3Uz5dz0e7+iRaf/QvG5JKPT2Ob68gPI3+Hv5v&#10;v2sFy2UUJ/B3J1wBufsFAAD//wMAUEsBAi0AFAAGAAgAAAAhANvh9svuAAAAhQEAABMAAAAAAAAA&#10;AAAAAAAAAAAAAFtDb250ZW50X1R5cGVzXS54bWxQSwECLQAUAAYACAAAACEAWvQsW78AAAAVAQAA&#10;CwAAAAAAAAAAAAAAAAAfAQAAX3JlbHMvLnJlbHNQSwECLQAUAAYACAAAACEAnrrzxcYAAADeAAAA&#10;DwAAAAAAAAAAAAAAAAAHAgAAZHJzL2Rvd25yZXYueG1sUEsFBgAAAAADAAMAtwAAAPoCAAAAAA==&#10;" adj="0,,0" path="m0,0l9144,,9144,9412224,,9412224,,0e" stroked="f" strokeweight="0">
            <v:stroke miterlimit="1" joinstyle="miter"/>
            <v:formulas/>
            <v:path arrowok="t" o:connecttype="segments" textboxrect="0,0,9144,9412224"/>
          </v:shape>
          <v:shape id="Shape 33026" o:spid="_x0000_s2274" style="position:absolute;left:71445;top:182;width:91;height:94123;visibility:visible;mso-wrap-style:square;v-text-anchor:top" coordsize="9144,9412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OXaxwAAAN4AAAAPAAAAZHJzL2Rvd25yZXYueG1sRI9BS8NA&#10;FITvgv9heYI3u2lSgk27LaIIaS/S1N4f2dckmH27ZLdp9Nd3BcHjMDPfMOvtZHox0uA7ywrmswQE&#10;cW11x42Cz+P70zMIH5A19pZJwTd52G7u79ZYaHvlA41VaESEsC9QQRuCK6T0dUsG/cw64uid7WAw&#10;RDk0Ug94jXDTyzRJcmmw47jQoqPXluqv6mIUXBYu/fC7ZZb/VG4/L4/l6W20Sj0+TC8rEIGm8B/+&#10;a5daQZYlaQ6/d+IVkJsbAAAA//8DAFBLAQItABQABgAIAAAAIQDb4fbL7gAAAIUBAAATAAAAAAAA&#10;AAAAAAAAAAAAAABbQ29udGVudF9UeXBlc10ueG1sUEsBAi0AFAAGAAgAAAAhAFr0LFu/AAAAFQEA&#10;AAsAAAAAAAAAAAAAAAAAHwEAAF9yZWxzLy5yZWxzUEsBAi0AFAAGAAgAAAAhAJ8s5drHAAAA3gAA&#10;AA8AAAAAAAAAAAAAAAAABwIAAGRycy9kb3ducmV2LnhtbFBLBQYAAAAAAwADALcAAAD7AgAAAAA=&#10;" adj="0,,0" path="m0,0l9144,,9144,9412224,,9412224,,0e" fillcolor="#5a9ad4" stroked="f" strokeweight="0">
            <v:stroke miterlimit="1" joinstyle="miter"/>
            <v:formulas/>
            <v:path arrowok="t" o:connecttype="segments" textboxrect="0,0,9144,9412224"/>
          </v:shape>
          <w10:wrap anchorx="page" anchory="page"/>
        </v:group>
      </w:pict>
    </w:r>
  </w:p>
</w:hdr>
</file>

<file path=word/header4.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21E0A" w:rsidRDefault="00221E0A">
    <w:pPr>
      <w:spacing w:after="0" w:line="259" w:lineRule="auto"/>
      <w:ind w:left="0" w:right="3" w:firstLine="0"/>
      <w:jc w:val="right"/>
    </w:pPr>
    <w:r w:rsidRPr="0092123D">
      <w:rPr>
        <w:rFonts w:ascii="Calibri" w:eastAsia="Calibri" w:hAnsi="Calibri" w:cs="Calibri"/>
        <w:noProof/>
        <w:sz w:val="22"/>
      </w:rPr>
      <w:pict>
        <v:group id="Group 31619" o:spid="_x0000_s2247" style="position:absolute;left:0;text-align:left;margin-left:24pt;margin-top:24pt;width:564pt;height:1.45pt;z-index:251668480;mso-position-horizontal-relative:page;mso-position-vertical-relative:page" coordsize="7162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4kjxAQAABIqAAAOAAAAZHJzL2Uyb0RvYy54bWzsWttu2zgQfV+g/yDovbGk+I44RdFs87LY&#10;LbbdD2BkyhIgiQKl2M7f73DIoWgrTuykTYpEeQhpaTiaGc2Zw4suPm2L3FtzWWeiXPjhWeB7vIzF&#10;MitXC/+/H18/Tn2vbli5ZLko+cK/47X/6fLDHxebas4jkYp8yaUHSsp6vqkWfto01XwwqOOUF6w+&#10;ExUv4WYiZMEa+ClXg6VkG9Be5IMoCMaDjZDLSoqY1zVcvdI3/UvUnyQ8bv5Jkpo3Xr7wwbYG/0v8&#10;f6P+Dy4v2HwlWZVmsTGDPcGKgmUlPNSqumIN825l1lFVZLEUtUias1gUA5EkWczRB/AmDPa8uZbi&#10;tkJfVvPNqrJhgtDuxenJauO/19ey+l59kxCJTbWCWOAv5cs2kYVqwUpviyG7syHj28aL4eIkHEfT&#10;ACIbw71wGk2nOqRxCnHvjIrTPx8cN6CHDnZM2VSQHHXrf/08/7+nrOIY1noO/n+TXrZc+Ofn4RT8&#10;KFkBaYoinr6EgUFJG6Z6XkPEDsYo0jGgGM3C4bAN0FjdtI6yeXxbN9dcYKTZ+q+60Sm5pB5LqRdv&#10;S+pKSOwHU7pijRqnTFRdb7PwtRmpfk1jzNZCrPkPgULN3ssCC9u7eelKaUWUCyBIt6mtUJkVU2lB&#10;XpMItVoU4m7S5xg5RK19LHSUhxhT6zVcdOOalyoAKksZ1JgkZ412P2ug+ORZATGJJgGksX41eQna&#10;VNLpt4y95i7nKlB5+S9PIGEQEOpCLVc3X3LprZkqMfiHyllepcxcNXqNKJqKetT4JMtzqzLEoTsq&#10;R59nn6+GRoMRVuM4Vjc7MtAjY2ONLnFQKMBpKnQQFDsInyzKxo4voTzjQxxvVfdGLO+wOGBAAIWq&#10;TLwQHMMuHENlozIAgHssHE2VJzjqKoUFC1NUv3Mqdm7a/FI4GjMAj2iFeiEt4FxYUFa2d3fBYxQ9&#10;isdWznGbVFHrPvhIMbJPq+jh6NaGNwXHqAtHZLqj4RhG4QyUqFKPPUAelCQzI8Bse3VUaiueD0qt&#10;51FMWjHsEPtosu0hCeSEPNUz5KEJ63kXkucnMWRLCnssOQmjcRSZeauTnS/Ok9aQ54PSqnoUl66k&#10;4zxBktqeLXtoHoImQGd/LYmz+OPZElfTii3HwWyiUN2Spc1Ptex2ErRHJwSpR+eRxPkV/3DVZ9eh&#10;mGVvf2k56qJz9ETivGcu28MTpw67tYlgSW1Pnj15HiLPcReeuDN4NHlOwtF4EgAHQw7227Fqbxdn&#10;Cadss6qlQb8dC/OJfjtWn45MuqDEaekJoBwOR6HeAdpbbpp16GtPZ40Zz19q7q2rYVeUaI9aTX+t&#10;nDOLJxFqe6bsmfIQU8L5+v4yE49gTwDlKBgHoObehaZmDTzcpS1byOUXX2ZqMwCWerKtFintcYgL&#10;DzqMaO/ugsiyIAnSbWq1MitmJ/cHEWzOLp3okCpq77NP33vrhyXveIE56+JydtICcwJfDRBZdjeA&#10;dF6++nGJMeMn8KU9GnoYmOaB/cqSwmQmp6d9U/B+cTmDcr3Hl3AJ9lZP4MsWl5Yd2p3ZljCxp4/0&#10;Xo8v0YiXo0vHZ2I/al0WPFKMcvx9kOXv96EPfoUHHx5icTEfSaovG93f0Hc/5bz8HwAA//8DAFBL&#10;AwQUAAYACAAAACEAchh6m94AAAAJAQAADwAAAGRycy9kb3ducmV2LnhtbEyPQWvCQBCF74X+h2UK&#10;vdVNtFqbZiMibU8iVAultzE7JsHsbMiuSfz3rlCwp2HmPd58L10MphYdta6yrCAeRSCIc6srLhR8&#10;7z6e5iCcR9ZYWyYFZ3KwyO7vUky07fmLuq0vRAhhl6CC0vsmkdLlJRl0I9sQB+1gW4M+rG0hdYt9&#10;CDe1HEfRTBqsOHwosaFVSflxezIKPnvsl5P4vVsfD6vz7266+VnHpNTjw7B8A+Fp8DczXPEDOmSB&#10;aW9PrJ2oFTzPQxX/N696/DILl72CafQKMkvl/wbZBQAA//8DAFBLAQItABQABgAIAAAAIQC2gziS&#10;/gAAAOEBAAATAAAAAAAAAAAAAAAAAAAAAABbQ29udGVudF9UeXBlc10ueG1sUEsBAi0AFAAGAAgA&#10;AAAhADj9If/WAAAAlAEAAAsAAAAAAAAAAAAAAAAALwEAAF9yZWxzLy5yZWxzUEsBAi0AFAAGAAgA&#10;AAAhANR3iSPEBAAAEioAAA4AAAAAAAAAAAAAAAAALgIAAGRycy9lMm9Eb2MueG1sUEsBAi0AFAAG&#10;AAgAAAAhAHIYepveAAAACQEAAA8AAAAAAAAAAAAAAAAAHgcAAGRycy9kb3ducmV2LnhtbFBLBQYA&#10;AAAABAAEAPMAAAApCAAAAAA=&#10;">
          <v:shape id="Shape 33180" o:spid="_x0000_s2258" style="position:absolute;width:91;height:182;visibility:visible;mso-wrap-style:square;v-text-anchor:top" coordsize="9144,182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H/9xQAAAN4AAAAPAAAAZHJzL2Rvd25yZXYueG1sRI9da8Iw&#10;FIbvB/sP4Qx2N1MtjNIZRRyT0bupDLw7Nsc22pyUJNb675eLgZcv7xfPfDnaTgzkg3GsYDrJQBDX&#10;ThtuFOx3X28FiBCRNXaOScGdAiwXz09zLLW78Q8N29iINMKhRAVtjH0pZahbshgmridO3sl5izFJ&#10;30jt8ZbGbSdnWfYuLRpODy32tG6pvmyvVkFhrp++iqY6nH+PVX7wdn8fNkq9voyrDxCRxvgI/7e/&#10;tYI8nxYJIOEkFJCLPwAAAP//AwBQSwECLQAUAAYACAAAACEA2+H2y+4AAACFAQAAEwAAAAAAAAAA&#10;AAAAAAAAAAAAW0NvbnRlbnRfVHlwZXNdLnhtbFBLAQItABQABgAIAAAAIQBa9CxbvwAAABUBAAAL&#10;AAAAAAAAAAAAAAAAAB8BAABfcmVscy8ucmVsc1BLAQItABQABgAIAAAAIQDyGH/9xQAAAN4AAAAP&#10;AAAAAAAAAAAAAAAAAAcCAABkcnMvZG93bnJldi54bWxQSwUGAAAAAAMAAwC3AAAA+QIAAAAA&#10;" adj="0,,0" path="m0,0l9144,,9144,18286,,18286,,0e" fillcolor="#5a9ad4" stroked="f" strokeweight="0">
            <v:stroke miterlimit="83231f" joinstyle="miter"/>
            <v:formulas/>
            <v:path arrowok="t" o:connecttype="segments" textboxrect="0,0,9144,18286"/>
          </v:shape>
          <v:shape id="Shape 33181" o:spid="_x0000_s2257" style="position:absolute;width:182;height:91;visibility:visible;mso-wrap-style:square;v-text-anchor:top"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pHaxgAAAN4AAAAPAAAAZHJzL2Rvd25yZXYueG1sRI/RisIw&#10;FETfF/yHcAVfljWtBS3VKOuiIiwIun7Apbm2xeamNFHbvzeCsI/DzJxhFqvO1OJOrassK4jHEQji&#10;3OqKCwXnv+1XCsJ5ZI21ZVLQk4PVcvCxwEzbBx/pfvKFCBB2GSoovW8yKV1ekkE3tg1x8C62NeiD&#10;bAupW3wEuKnlJIqm0mDFYaHEhn5Kyq+nmwmUfrKxs8MhLXbb367/7NfTZH1UajTsvucgPHX+P/xu&#10;77WCJInTGF53whWQyycAAAD//wMAUEsBAi0AFAAGAAgAAAAhANvh9svuAAAAhQEAABMAAAAAAAAA&#10;AAAAAAAAAAAAAFtDb250ZW50X1R5cGVzXS54bWxQSwECLQAUAAYACAAAACEAWvQsW78AAAAVAQAA&#10;CwAAAAAAAAAAAAAAAAAfAQAAX3JlbHMvLnJlbHNQSwECLQAUAAYACAAAACEAFxqR2sYAAADeAAAA&#10;DwAAAAAAAAAAAAAAAAAHAgAAZHJzL2Rvd25yZXYueG1sUEsFBgAAAAADAAMAtwAAAPoCAAAAAA==&#10;" adj="0,,0" path="m0,0l18288,,18288,9144,,9144,,0e" fillcolor="#5a9ad4" stroked="f" strokeweight="0">
            <v:stroke miterlimit="83231f" joinstyle="miter"/>
            <v:formulas/>
            <v:path arrowok="t" o:connecttype="segments" textboxrect="0,0,18288,9144"/>
          </v:shape>
          <v:shape id="Shape 33182" o:spid="_x0000_s2256" style="position:absolute;left:121;top:121;width:92;height:92;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QQLxQAAAN4AAAAPAAAAZHJzL2Rvd25yZXYueG1sRI/dasJA&#10;FITvC77DcgTv6kZDRKKriFAoSApq8PqQPSbB7NmQ3fz07buFQi+HmfmG2R8n04iBOldbVrBaRiCI&#10;C6trLhXk94/3LQjnkTU2lknBNzk4HmZve0y1HflKw82XIkDYpaig8r5NpXRFRQbd0rbEwXvazqAP&#10;siul7nAMcNPIdRRtpMGaw0KFLZ0rKl633iiYfNa/pMkf2VBfYpPk7dczSpRazKfTDoSnyf+H/9qf&#10;WkEcr7Zr+L0TroA8/AAAAP//AwBQSwECLQAUAAYACAAAACEA2+H2y+4AAACFAQAAEwAAAAAAAAAA&#10;AAAAAAAAAAAAW0NvbnRlbnRfVHlwZXNdLnhtbFBLAQItABQABgAIAAAAIQBa9CxbvwAAABUBAAAL&#10;AAAAAAAAAAAAAAAAAB8BAABfcmVscy8ucmVsc1BLAQItABQABgAIAAAAIQAi4QQLxQAAAN4AAAAP&#10;AAAAAAAAAAAAAAAAAAcCAABkcnMvZG93bnJldi54bWxQSwUGAAAAAAMAAwC3AAAA+QIAAAAA&#10;" adj="0,,0" path="m0,0l9144,,9144,9144,,9144,,0e" fillcolor="#5a9ad4" stroked="f" strokeweight="0">
            <v:stroke miterlimit="83231f" joinstyle="miter"/>
            <v:formulas/>
            <v:path arrowok="t" o:connecttype="segments" textboxrect="0,0,9144,9144"/>
          </v:shape>
          <v:shape id="Shape 33183" o:spid="_x0000_s2255" style="position:absolute;left:182;width:71263;height:91;visibility:visible;mso-wrap-style:square;v-text-anchor:top" coordsize="71262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uO5xAAAAN4AAAAPAAAAZHJzL2Rvd25yZXYueG1sRI/NqsIw&#10;FIT3gu8QjuBGNK0FkWoUUS669A/Xx+bYFpuT3iZqfXtz4YLLYWa+YebL1lTiSY0rLSuIRxEI4szq&#10;knMF59PPcArCeWSNlWVS8CYHy0W3M8dU2xcf6Hn0uQgQdikqKLyvUyldVpBBN7I1cfButjHog2xy&#10;qRt8Bbip5DiKJtJgyWGhwJrWBWX348Mo2Dx4vBu8ab/9vV/jVZVcDvXGKNXvtasZCE+t/4b/2zut&#10;IEniaQJ/d8IVkIsPAAAA//8DAFBLAQItABQABgAIAAAAIQDb4fbL7gAAAIUBAAATAAAAAAAAAAAA&#10;AAAAAAAAAABbQ29udGVudF9UeXBlc10ueG1sUEsBAi0AFAAGAAgAAAAhAFr0LFu/AAAAFQEAAAsA&#10;AAAAAAAAAAAAAAAAHwEAAF9yZWxzLy5yZWxzUEsBAi0AFAAGAAgAAAAhABJu47nEAAAA3gAAAA8A&#10;AAAAAAAAAAAAAAAABwIAAGRycy9kb3ducmV2LnhtbFBLBQYAAAAAAwADALcAAAD4AgAAAAA=&#10;" adj="0,,0" path="m0,0l7126224,,7126224,9144,,9144,,0e" fillcolor="#5a9ad4" stroked="f" strokeweight="0">
            <v:stroke miterlimit="83231f" joinstyle="miter"/>
            <v:formulas/>
            <v:path arrowok="t" o:connecttype="segments" textboxrect="0,0,7126224,9144"/>
          </v:shape>
          <v:shape id="Shape 33184" o:spid="_x0000_s2254" style="position:absolute;left:182;top:60;width:71263;height:92;visibility:visible;mso-wrap-style:square;v-text-anchor:top" coordsize="71262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lZ5xAAAAN4AAAAPAAAAZHJzL2Rvd25yZXYueG1sRI/RagIx&#10;FETfhf5DuELfNGsVWVajSKG0b6LrB1w2191tNzdpEnX1640g+DjMzBlmue5NJ87kQ2tZwWScgSCu&#10;rG65VnAov0Y5iBCRNXaWScGVAqxXb4MlFtpeeEfnfaxFgnAoUEEToyukDFVDBsPYOuLkHa03GJP0&#10;tdQeLwluOvmRZXNpsOW00KCjz4aqv/3JKJjNbfl9Cq3bXm8d5W5b/vv6V6n3Yb9ZgIjUx1f42f7R&#10;CqbTST6Dx510BeTqDgAA//8DAFBLAQItABQABgAIAAAAIQDb4fbL7gAAAIUBAAATAAAAAAAAAAAA&#10;AAAAAAAAAABbQ29udGVudF9UeXBlc10ueG1sUEsBAi0AFAAGAAgAAAAhAFr0LFu/AAAAFQEAAAsA&#10;AAAAAAAAAAAAAAAAHwEAAF9yZWxzLy5yZWxzUEsBAi0AFAAGAAgAAAAhAEsOVnnEAAAA3gAAAA8A&#10;AAAAAAAAAAAAAAAABwIAAGRycy9kb3ducmV2LnhtbFBLBQYAAAAAAwADALcAAAD4AgAAAAA=&#10;" adj="0,,0" path="m0,0l7126224,,7126224,9144,,9144,,0e" stroked="f" strokeweight="0">
            <v:stroke miterlimit="83231f" joinstyle="miter"/>
            <v:formulas/>
            <v:path arrowok="t" o:connecttype="segments" textboxrect="0,0,7126224,9144"/>
          </v:shape>
          <v:shape id="Shape 33185" o:spid="_x0000_s2253" style="position:absolute;left:182;top:121;width:71263;height:92;visibility:visible;mso-wrap-style:square;v-text-anchor:top" coordsize="71262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95WxwAAAN4AAAAPAAAAZHJzL2Rvd25yZXYueG1sRI9La8Mw&#10;EITvhfwHsYFeSi0/aDBulBASSnNsHuS8tba2ibVyLDlx/n1VKOQ4zMw3zHw5mlZcqXeNZQVJFIMg&#10;Lq1uuFJwPHy85iCcR9bYWiYFd3KwXEye5lhoe+MdXfe+EgHCrkAFtfddIaUrazLoItsRB+/H9gZ9&#10;kH0ldY+3ADetTON4Jg02HBZq7GhdU3neD0bBZuB0+3Knr8/L+TtZtdlp122MUs/TcfUOwtPoH+H/&#10;9lYryLIkf4O/O+EKyMUvAAAA//8DAFBLAQItABQABgAIAAAAIQDb4fbL7gAAAIUBAAATAAAAAAAA&#10;AAAAAAAAAAAAAABbQ29udGVudF9UeXBlc10ueG1sUEsBAi0AFAAGAAgAAAAhAFr0LFu/AAAAFQEA&#10;AAsAAAAAAAAAAAAAAAAAHwEAAF9yZWxzLy5yZWxzUEsBAi0AFAAGAAgAAAAhAPLL3lbHAAAA3gAA&#10;AA8AAAAAAAAAAAAAAAAABwIAAGRycy9kb3ducmV2LnhtbFBLBQYAAAAAAwADALcAAAD7AgAAAAA=&#10;" adj="0,,0" path="m0,0l7126224,,7126224,9144,,9144,,0e" fillcolor="#5a9ad4" stroked="f" strokeweight="0">
            <v:stroke miterlimit="83231f" joinstyle="miter"/>
            <v:formulas/>
            <v:path arrowok="t" o:connecttype="segments" textboxrect="0,0,7126224,9144"/>
          </v:shape>
          <v:shape id="Shape 33186" o:spid="_x0000_s2252" style="position:absolute;left:71567;width:91;height:182;visibility:visible;mso-wrap-style:square;v-text-anchor:top" coordsize="9144,182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UISxgAAAN4AAAAPAAAAZHJzL2Rvd25yZXYueG1sRI9Ba8JA&#10;FITvQv/D8gq96UYDEqKrlJZKya1WBG+v2ddk2+zbsLvG+O+7gtDjMDPfMOvtaDsxkA/GsYL5LANB&#10;XDttuFFw+HybFiBCRNbYOSYFVwqw3TxM1lhqd+EPGvaxEQnCoUQFbYx9KWWoW7IYZq4nTt638xZj&#10;kr6R2uMlwW0nF1m2lBYNp4UWe3ppqf7dn62CwpxffRVNdfo5flX5ydvDddgp9fQ4Pq9ARBrjf/je&#10;ftcK8nxeLOF2J10BufkDAAD//wMAUEsBAi0AFAAGAAgAAAAhANvh9svuAAAAhQEAABMAAAAAAAAA&#10;AAAAAAAAAAAAAFtDb250ZW50X1R5cGVzXS54bWxQSwECLQAUAAYACAAAACEAWvQsW78AAAAVAQAA&#10;CwAAAAAAAAAAAAAAAAAfAQAAX3JlbHMvLnJlbHNQSwECLQAUAAYACAAAACEAEr1CEsYAAADeAAAA&#10;DwAAAAAAAAAAAAAAAAAHAgAAZHJzL2Rvd25yZXYueG1sUEsFBgAAAAADAAMAtwAAAPoCAAAAAA==&#10;" adj="0,,0" path="m0,0l9144,,9144,18286,,18286,,0e" fillcolor="#5a9ad4" stroked="f" strokeweight="0">
            <v:stroke miterlimit="83231f" joinstyle="miter"/>
            <v:formulas/>
            <v:path arrowok="t" o:connecttype="segments" textboxrect="0,0,9144,18286"/>
          </v:shape>
          <v:shape id="Shape 33187" o:spid="_x0000_s2251" style="position:absolute;left:71445;width:183;height:91;visibility:visible;mso-wrap-style:square;v-text-anchor:top"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6w1xgAAAN4AAAAPAAAAZHJzL2Rvd25yZXYueG1sRI/RisIw&#10;FETfhf2HcBd8EU21oKVrlHXRRRAK6n7Apbm2xeamNFHbvzcLgo/DzJxhluvO1OJOrassK5hOIhDE&#10;udUVFwr+zrtxAsJ5ZI21ZVLQk4P16mOwxFTbBx/pfvKFCBB2KSoovW9SKV1ekkE3sQ1x8C62NeiD&#10;bAupW3wEuKnlLIrm0mDFYaHEhn5Kyq+nmwmUfra1iyxLit/doetH/WYeb45KDT+77y8Qnjr/Dr/a&#10;e60gjqfJAv7vhCsgV08AAAD//wMAUEsBAi0AFAAGAAgAAAAhANvh9svuAAAAhQEAABMAAAAAAAAA&#10;AAAAAAAAAAAAAFtDb250ZW50X1R5cGVzXS54bWxQSwECLQAUAAYACAAAACEAWvQsW78AAAAVAQAA&#10;CwAAAAAAAAAAAAAAAAAfAQAAX3JlbHMvLnJlbHNQSwECLQAUAAYACAAAACEA97+sNcYAAADeAAAA&#10;DwAAAAAAAAAAAAAAAAAHAgAAZHJzL2Rvd25yZXYueG1sUEsFBgAAAAADAAMAtwAAAPoCAAAAAA==&#10;" adj="0,,0" path="m0,0l18288,,18288,9144,,9144,,0e" fillcolor="#5a9ad4" stroked="f" strokeweight="0">
            <v:stroke miterlimit="83231f" joinstyle="miter"/>
            <v:formulas/>
            <v:path arrowok="t" o:connecttype="segments" textboxrect="0,0,18288,9144"/>
          </v:shape>
          <v:shape id="Shape 33188" o:spid="_x0000_s2250" style="position:absolute;left:71506;top:60;width:91;height:122;visibility:visible;mso-wrap-style:square;v-text-anchor:top"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8XBwwAAAN4AAAAPAAAAZHJzL2Rvd25yZXYueG1sRE/Pa8Iw&#10;FL4L+x/CE3aRmTpBSmdaZDIYgx2sY+dH8myqzUtponb+9eYw8Pjx/V5Xo+vEhYbQelawmGcgiLU3&#10;LTcKfvYfLzmIEJENdp5JwR8FqMqnyRoL46+8o0sdG5FCOBSowMbYF1IGbclhmPueOHEHPziMCQ6N&#10;NANeU7jr5GuWraTDllODxZ7eLelTfXYK3Cy/jV/ydx819d9ab7YrWx+Vep6OmzcQkcb4EP+7P42C&#10;5XKRp73pTroCsrwDAAD//wMAUEsBAi0AFAAGAAgAAAAhANvh9svuAAAAhQEAABMAAAAAAAAAAAAA&#10;AAAAAAAAAFtDb250ZW50X1R5cGVzXS54bWxQSwECLQAUAAYACAAAACEAWvQsW78AAAAVAQAACwAA&#10;AAAAAAAAAAAAAAAfAQAAX3JlbHMvLnJlbHNQSwECLQAUAAYACAAAACEAxiPFwcMAAADeAAAADwAA&#10;AAAAAAAAAAAAAAAHAgAAZHJzL2Rvd25yZXYueG1sUEsFBgAAAAADAAMAtwAAAPcCAAAAAA==&#10;" adj="0,,0" path="m0,0l9144,,9144,12192,,12192,,0e" stroked="f" strokeweight="0">
            <v:stroke miterlimit="83231f" joinstyle="miter"/>
            <v:formulas/>
            <v:path arrowok="t" o:connecttype="segments" textboxrect="0,0,9144,12192"/>
          </v:shape>
          <v:shape id="Shape 33189" o:spid="_x0000_s2249" style="position:absolute;left:71445;top:60;width:122;height:92;visibility:visible;mso-wrap-style:square;v-text-anchor:top"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wP4xwAAAN4AAAAPAAAAZHJzL2Rvd25yZXYueG1sRI9Ba8JA&#10;FITvBf/D8gRvdaOC2OgqpVTxIqIpVG+P7GsSzL6N2TVGf70rCD0OM/MNM1u0phQN1a6wrGDQj0AQ&#10;p1YXnCn4SZbvExDOI2ssLZOCGzlYzDtvM4y1vfKOmr3PRICwi1FB7n0VS+nSnAy6vq2Ig/dna4M+&#10;yDqTusZrgJtSDqNoLA0WHBZyrOgrp/S0vxgFZ3nYHn9XdtMckl1xHvv7yXwnSvW67ecUhKfW/4df&#10;7bVWMBoNJh/wvBOugJw/AAAA//8DAFBLAQItABQABgAIAAAAIQDb4fbL7gAAAIUBAAATAAAAAAAA&#10;AAAAAAAAAAAAAABbQ29udGVudF9UeXBlc10ueG1sUEsBAi0AFAAGAAgAAAAhAFr0LFu/AAAAFQEA&#10;AAsAAAAAAAAAAAAAAAAAHwEAAF9yZWxzLy5yZWxzUEsBAi0AFAAGAAgAAAAhAALbA/jHAAAA3gAA&#10;AA8AAAAAAAAAAAAAAAAABwIAAGRycy9kb3ducmV2LnhtbFBLBQYAAAAAAwADALcAAAD7AgAAAAA=&#10;" adj="0,,0" path="m0,0l12192,,12192,9144,,9144,,0e" stroked="f" strokeweight="0">
            <v:stroke miterlimit="83231f" joinstyle="miter"/>
            <v:formulas/>
            <v:path arrowok="t" o:connecttype="segments" textboxrect="0,0,12192,9144"/>
          </v:shape>
          <v:shape id="Shape 33190" o:spid="_x0000_s2248" style="position:absolute;left:71445;top:121;width:91;height:92;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qk6wQAAAN4AAAAPAAAAZHJzL2Rvd25yZXYueG1sRI/NqsIw&#10;EIX3gu8QRnB3TbV40WoUEQRBFNTiemjGtthMShNrfXuzEFwezh/fct2ZSrTUuNKygvEoAkGcWV1y&#10;riC97v5mIJxH1lhZJgVvcrBe9XtLTLR98Znai89FGGGXoILC+zqR0mUFGXQjWxMH724bgz7IJpe6&#10;wVcYN5WcRNG/NFhyeCiwpm1B2ePyNAo6f3w+pElvx7Y8xGaa1qd7NFVqOOg2CxCeOv8Lf9t7rSCO&#10;x/MAEHACCsjVBwAA//8DAFBLAQItABQABgAIAAAAIQDb4fbL7gAAAIUBAAATAAAAAAAAAAAAAAAA&#10;AAAAAABbQ29udGVudF9UeXBlc10ueG1sUEsBAi0AFAAGAAgAAAAhAFr0LFu/AAAAFQEAAAsAAAAA&#10;AAAAAAAAAAAAHwEAAF9yZWxzLy5yZWxzUEsBAi0AFAAGAAgAAAAhADimqTrBAAAA3gAAAA8AAAAA&#10;AAAAAAAAAAAABwIAAGRycy9kb3ducmV2LnhtbFBLBQYAAAAAAwADALcAAAD1AgAAAAA=&#10;" adj="0,,0" path="m0,0l9144,,9144,9144,,9144,,0e" fillcolor="#5a9ad4" stroked="f" strokeweight="0">
            <v:stroke miterlimit="83231f" joinstyle="miter"/>
            <v:formulas/>
            <v:path arrowok="t" o:connecttype="segments" textboxrect="0,0,9144,9144"/>
          </v:shape>
          <w10:wrap type="square" anchorx="page" anchory="page"/>
        </v:group>
      </w:pict>
    </w:r>
    <w:r>
      <w:rPr>
        <w:color w:val="0000FF"/>
        <w:sz w:val="32"/>
      </w:rPr>
      <w:t xml:space="preserve">Life To the Brim  </w:t>
    </w:r>
  </w:p>
  <w:p w:rsidR="00221E0A" w:rsidRDefault="00221E0A">
    <w:pPr>
      <w:spacing w:after="92" w:line="259" w:lineRule="auto"/>
      <w:ind w:left="0" w:right="0" w:firstLine="0"/>
      <w:jc w:val="left"/>
    </w:pPr>
    <w:r>
      <w:rPr>
        <w:rFonts w:ascii="Calibri" w:eastAsia="Calibri" w:hAnsi="Calibri" w:cs="Calibri"/>
        <w:sz w:val="20"/>
      </w:rPr>
      <w:t xml:space="preserve"> </w:t>
    </w:r>
  </w:p>
  <w:p w:rsidR="00221E0A" w:rsidRDefault="00221E0A">
    <w:pPr>
      <w:spacing w:after="0" w:line="259" w:lineRule="auto"/>
      <w:ind w:left="360" w:right="0" w:firstLine="0"/>
      <w:jc w:val="left"/>
    </w:pPr>
    <w:r>
      <w:rPr>
        <w:rFonts w:ascii="Segoe UI Symbol" w:eastAsia="Segoe UI Symbol" w:hAnsi="Segoe UI Symbol" w:cs="Segoe UI Symbol"/>
      </w:rPr>
      <w:t></w:t>
    </w:r>
    <w:r>
      <w:rPr>
        <w:rFonts w:ascii="Arial" w:eastAsia="Arial" w:hAnsi="Arial" w:cs="Arial"/>
      </w:rPr>
      <w:t xml:space="preserve"> </w:t>
    </w:r>
  </w:p>
  <w:p w:rsidR="00221E0A" w:rsidRDefault="00221E0A">
    <w:r w:rsidRPr="0092123D">
      <w:rPr>
        <w:rFonts w:ascii="Calibri" w:eastAsia="Calibri" w:hAnsi="Calibri" w:cs="Calibri"/>
        <w:noProof/>
        <w:sz w:val="22"/>
      </w:rPr>
      <w:pict>
        <v:group id="Group 31638" o:spid="_x0000_s2240" style="position:absolute;left:0;text-align:left;margin-left:24pt;margin-top:25.45pt;width:564pt;height:741.1pt;z-index:-251646976;mso-position-horizontal-relative:page;mso-position-vertical-relative:page" coordsize="71628,9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1I1MwMAAEEYAAAOAAAAZHJzL2Uyb0RvYy54bWzsWMlu2zAQvRfoPwi6N1q8xYLtIGiaXIo2&#10;aNIPYCjKEkCRBMlY9t93OFq81dmK9tBIB4kiZ0bDx3kzFGcX65J7K6ZNIcXcj85C32OCyrQQy7n/&#10;8/7607nvGUtESrgUbO5vmPEvFh8/zCqVsFjmkqdMe2BEmKRScz+3ViVBYGjOSmLOpGICBjOpS2Lh&#10;VS+DVJMKrJc8iMNwHFRSp0pLyoyB3qt60F+g/Sxj1H7PMsOsx+c++GbxrvH+4O7BYkaSpSYqL2jj&#10;BnmDFyUpBHy0M3VFLPEedXFkqiyolkZm9ozKMpBZVlCGc4DZROHBbG60fFQ4l2VSLVUHE0B7gNOb&#10;zdJvqxut7tStBiQqtQQs8M3NZZ3p0j3BS2+NkG06yNjaehQ6J9E4Pg8BWQpj02EUx/GwBpXmgPyR&#10;Hs2/PKMZtB8O9typFASI2WJg/gyDu5wohtCaBDC41V6Rzv3BIA5j3xOkhFBFEa/uQnBQsoPKJAZQ&#10;eylO02g4PAKpmypJ6KOxN0wi3mT11dg6MNO2RfK2RdeibWoI7ycDWxHr9JyTrulVsEboSL5dLDdY&#10;yhW7lyhmD5YMfNyOcrErVZtqYwIE2+H2qdBYJ7YTHieFIZL2A+kZSWRwJwMNN8/FrGng3KG9iy4X&#10;DgYXsQTyTcaJReKWhYVExIsSslg8CSGkYQXQMDxc8NWrjS274cyBxcUPlkHgIDlch9HLh89ceyvi&#10;0g1eaJxwlZOmt7HbiDbfADtOPys470xGqLpncnQ5vbxCfoFnjbDTY5jpOs2w1qSNN3W6g6QBk26T&#10;Huh3SvhlKWynLyBVo5s7s3XNB5luMFEgIMBGlzL+ES0Hx7QcOB+dA0Dg52k5DqdjDK4m6bcZrGfm&#10;Nhe0IV+zfJ/GPTM7fvyGmdd4Ndx+X8yEunZYMDFFvZiZURxNoeq2hQQyU7NF6KnZU7MupX3RfOI3&#10;4fRednRMzdGriuYkGo0nITC8J+fO9rjf0Sb9jvaF//CnyQm70cO6OX4tOcNxCAcsPTl7cv6N3813&#10;vKmdHJNz8kpyDoejqN/W7v9E9pXzP66ceGAL59R4ptWcqbuD8N13PEzbnvwvfgEAAP//AwBQSwME&#10;FAAGAAgAAAAhAJKJCiLiAAAACwEAAA8AAABkcnMvZG93bnJldi54bWxMj0FPwzAMhe9I/IfISNxY&#10;GkrHKE2naQJO0yQ2JMQta722WuNUTdZ2/x7vBDfb7+n5e9lysq0YsPeNIw1qFoFAKlzZUKXha//+&#10;sADhg6HStI5QwwU9LPPbm8ykpRvpE4ddqASHkE+NhjqELpXSFzVa42euQ2Lt6HprAq99JcvejBxu&#10;W/kYRXNpTUP8oTYdrmssTruz1fAxmnEVq7dhczquLz/7ZPu9Uaj1/d20egURcAp/ZrjiMzrkzHRw&#10;Zyq9aDU8LbhK0JBELyCuunqe8+XAUxLHCmSeyf8d8l8AAAD//wMAUEsBAi0AFAAGAAgAAAAhALaD&#10;OJL+AAAA4QEAABMAAAAAAAAAAAAAAAAAAAAAAFtDb250ZW50X1R5cGVzXS54bWxQSwECLQAUAAYA&#10;CAAAACEAOP0h/9YAAACUAQAACwAAAAAAAAAAAAAAAAAvAQAAX3JlbHMvLnJlbHNQSwECLQAUAAYA&#10;CAAAACEAs8NSNTMDAABBGAAADgAAAAAAAAAAAAAAAAAuAgAAZHJzL2Uyb0RvYy54bWxQSwECLQAU&#10;AAYACAAAACEAkokKIuIAAAALAQAADwAAAAAAAAAAAAAAAACNBQAAZHJzL2Rvd25yZXYueG1sUEsF&#10;BgAAAAAEAAQA8wAAAJwGAAAAAA==&#10;">
          <v:shape id="Shape 33202" o:spid="_x0000_s2246" style="position:absolute;width:91;height:94122;visibility:visible;mso-wrap-style:square;v-text-anchor:top" coordsize="9144,9412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VkxgAAAN4AAAAPAAAAZHJzL2Rvd25yZXYueG1sRI9BawIx&#10;FITvBf9DeEJvNekulLIaRYqCtie11etj89xd3bwsSXS3/74pFHocZuYbZrYYbCvu5EPjWMPzRIEg&#10;Lp1puNLweVg/vYIIEdlg65g0fFOAxXz0MMPCuJ53dN/HSiQIhwI11DF2hZShrMlimLiOOHln5y3G&#10;JH0ljcc+wW0rM6VepMWG00KNHb3VVF73N6vh2l92N5Vvy/fT15HoY7PKvV9p/TgellMQkYb4H/5r&#10;b4yGPM9UBr930hWQ8x8AAAD//wMAUEsBAi0AFAAGAAgAAAAhANvh9svuAAAAhQEAABMAAAAAAAAA&#10;AAAAAAAAAAAAAFtDb250ZW50X1R5cGVzXS54bWxQSwECLQAUAAYACAAAACEAWvQsW78AAAAVAQAA&#10;CwAAAAAAAAAAAAAAAAAfAQAAX3JlbHMvLnJlbHNQSwECLQAUAAYACAAAACEAWvmFZMYAAADeAAAA&#10;DwAAAAAAAAAAAAAAAAAHAgAAZHJzL2Rvd25yZXYueG1sUEsFBgAAAAADAAMAtwAAAPoCAAAAAA==&#10;" adj="0,,0" path="m0,0l9144,,9144,9412224,,9412224,,0e" fillcolor="#5a9ad4" stroked="f" strokeweight="0">
            <v:stroke miterlimit="83231f" joinstyle="miter"/>
            <v:formulas/>
            <v:path arrowok="t" o:connecttype="segments" textboxrect="0,0,9144,9412224"/>
          </v:shape>
          <v:shape id="Shape 33203" o:spid="_x0000_s2245" style="position:absolute;left:60;width:92;height:94122;visibility:visible;mso-wrap-style:square;v-text-anchor:top" coordsize="9144,9412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k6UxgAAAN4AAAAPAAAAZHJzL2Rvd25yZXYueG1sRI9Ba8JA&#10;FITvBf/D8gRvddcEoqSuEoSCVGipCl4f2dckbfZtyG5M+u+7hUKPw8x8w2z3k23FnXrfONawWioQ&#10;xKUzDVcarpfnxw0IH5ANto5Jwzd52O9mD1vMjRv5ne7nUIkIYZ+jhjqELpfSlzVZ9EvXEUfvw/UW&#10;Q5R9JU2PY4TbViZKZdJiw3Ghxo4ONZVf58FquK2LTH6aN9ee5Mug1sPmdTqWWi/mU/EEItAU/sN/&#10;7aPRkKaJSuH3TrwCcvcDAAD//wMAUEsBAi0AFAAGAAgAAAAhANvh9svuAAAAhQEAABMAAAAAAAAA&#10;AAAAAAAAAAAAAFtDb250ZW50X1R5cGVzXS54bWxQSwECLQAUAAYACAAAACEAWvQsW78AAAAVAQAA&#10;CwAAAAAAAAAAAAAAAAAfAQAAX3JlbHMvLnJlbHNQSwECLQAUAAYACAAAACEAO75OlMYAAADeAAAA&#10;DwAAAAAAAAAAAAAAAAAHAgAAZHJzL2Rvd25yZXYueG1sUEsFBgAAAAADAAMAtwAAAPoCAAAAAA==&#10;" adj="0,,0" path="m0,0l9144,,9144,9412224,,9412224,,0e" stroked="f" strokeweight="0">
            <v:stroke miterlimit="83231f" joinstyle="miter"/>
            <v:formulas/>
            <v:path arrowok="t" o:connecttype="segments" textboxrect="0,0,9144,9412224"/>
          </v:shape>
          <v:shape id="Shape 33204" o:spid="_x0000_s2244" style="position:absolute;left:121;width:92;height:94122;visibility:visible;mso-wrap-style:square;v-text-anchor:top" coordsize="9144,9412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LiLxgAAAN4AAAAPAAAAZHJzL2Rvd25yZXYueG1sRI9PawIx&#10;FMTvQr9DeIXeNNGVIqtRpFiw9qT1z/Wxed3dunlZkuhuv31TKPQ4zMxvmMWqt424kw+1Yw3jkQJB&#10;XDhTc6nh+PE6nIEIEdlg45g0fFOA1fJhsMDcuI73dD/EUiQIhxw1VDG2uZShqMhiGLmWOHmfzluM&#10;SfpSGo9dgttGTpR6lhZrTgsVtvRSUXE93KyGa/e1v6nsrdhdTmei9+0m836j9dNjv56DiNTH//Bf&#10;e2s0ZNlETeH3TroCcvkDAAD//wMAUEsBAi0AFAAGAAgAAAAhANvh9svuAAAAhQEAABMAAAAAAAAA&#10;AAAAAAAAAAAAAFtDb250ZW50X1R5cGVzXS54bWxQSwECLQAUAAYACAAAACEAWvQsW78AAAAVAQAA&#10;CwAAAAAAAAAAAAAAAAAfAQAAX3JlbHMvLnJlbHNQSwECLQAUAAYACAAAACEAuly4i8YAAADeAAAA&#10;DwAAAAAAAAAAAAAAAAAHAgAAZHJzL2Rvd25yZXYueG1sUEsFBgAAAAADAAMAtwAAAPoCAAAAAA==&#10;" adj="0,,0" path="m0,0l9144,,9144,9412224,,9412224,,0e" fillcolor="#5a9ad4" stroked="f" strokeweight="0">
            <v:stroke miterlimit="83231f" joinstyle="miter"/>
            <v:formulas/>
            <v:path arrowok="t" o:connecttype="segments" textboxrect="0,0,9144,9412224"/>
          </v:shape>
          <v:shape id="Shape 33205" o:spid="_x0000_s2243" style="position:absolute;left:71567;width:91;height:94122;visibility:visible;mso-wrap-style:square;v-text-anchor:top" coordsize="9144,9412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B0QxgAAAN4AAAAPAAAAZHJzL2Rvd25yZXYueG1sRI9PawIx&#10;FMTvQr9DeIXeNNHFIqtRpFiw9qT1z/Wxed3dunlZkuhuv31TKPQ4zMxvmMWqt424kw+1Yw3jkQJB&#10;XDhTc6nh+PE6nIEIEdlg45g0fFOA1fJhsMDcuI73dD/EUiQIhxw1VDG2uZShqMhiGLmWOHmfzluM&#10;SfpSGo9dgttGTpR6lhZrTgsVtvRSUXE93KyGa/e1v6nsrdhdTmei9+0m836j9dNjv56DiNTH//Bf&#10;e2s0ZNlETeH3TroCcvkDAAD//wMAUEsBAi0AFAAGAAgAAAAhANvh9svuAAAAhQEAABMAAAAAAAAA&#10;AAAAAAAAAAAAAFtDb250ZW50X1R5cGVzXS54bWxQSwECLQAUAAYACAAAACEAWvQsW78AAAAVAQAA&#10;CwAAAAAAAAAAAAAAAAAfAQAAX3JlbHMvLnJlbHNQSwECLQAUAAYACAAAACEA1RAdEMYAAADeAAAA&#10;DwAAAAAAAAAAAAAAAAAHAgAAZHJzL2Rvd25yZXYueG1sUEsFBgAAAAADAAMAtwAAAPoCAAAAAA==&#10;" adj="0,,0" path="m0,0l9144,,9144,9412224,,9412224,,0e" fillcolor="#5a9ad4" stroked="f" strokeweight="0">
            <v:stroke miterlimit="83231f" joinstyle="miter"/>
            <v:formulas/>
            <v:path arrowok="t" o:connecttype="segments" textboxrect="0,0,9144,9412224"/>
          </v:shape>
          <v:shape id="Shape 33206" o:spid="_x0000_s2242" style="position:absolute;left:71506;width:91;height:94122;visibility:visible;mso-wrap-style:square;v-text-anchor:top" coordsize="9144,9412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e0MxQAAAN4AAAAPAAAAZHJzL2Rvd25yZXYueG1sRI9Bi8Iw&#10;FITvgv8hPGFvmqhQpRpFhAXZBRd1Ya+P5tlWm5fSpFr/vREWPA4z8w2zXHe2EjdqfOlYw3ikQBBn&#10;zpSca/g9fQ7nIHxANlg5Jg0P8rBe9XtLTI2784Fux5CLCGGfooYihDqV0mcFWfQjVxNH7+waiyHK&#10;JpemwXuE20pOlEqkxZLjQoE1bQvKrsfWavibbRJ5MT+u+pZfrZq18323y7T+GHSbBYhAXXiH/9s7&#10;o2E6nagEXnfiFZCrJwAAAP//AwBQSwECLQAUAAYACAAAACEA2+H2y+4AAACFAQAAEwAAAAAAAAAA&#10;AAAAAAAAAAAAW0NvbnRlbnRfVHlwZXNdLnhtbFBLAQItABQABgAIAAAAIQBa9CxbvwAAABUBAAAL&#10;AAAAAAAAAAAAAAAAAB8BAABfcmVscy8ucmVsc1BLAQItABQABgAIAAAAIQArye0MxQAAAN4AAAAP&#10;AAAAAAAAAAAAAAAAAAcCAABkcnMvZG93bnJldi54bWxQSwUGAAAAAAMAAwC3AAAA+QIAAAAA&#10;" adj="0,,0" path="m0,0l9144,,9144,9412224,,9412224,,0e" stroked="f" strokeweight="0">
            <v:stroke miterlimit="83231f" joinstyle="miter"/>
            <v:formulas/>
            <v:path arrowok="t" o:connecttype="segments" textboxrect="0,0,9144,9412224"/>
          </v:shape>
          <v:shape id="Shape 33207" o:spid="_x0000_s2241" style="position:absolute;left:71445;width:91;height:94122;visibility:visible;mso-wrap-style:square;v-text-anchor:top" coordsize="9144,9412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ib8xgAAAN4AAAAPAAAAZHJzL2Rvd25yZXYueG1sRI9PawIx&#10;FMTvQr9DeIXeNNEFK6tRpFiw9qT1z/Wxed3dunlZkuhuv31TKPQ4zMxvmMWqt424kw+1Yw3jkQJB&#10;XDhTc6nh+PE6nIEIEdlg45g0fFOA1fJhsMDcuI73dD/EUiQIhxw1VDG2uZShqMhiGLmWOHmfzluM&#10;SfpSGo9dgttGTpSaSos1p4UKW3qpqLgeblbDtfva31T2VuwupzPR+3aTeb/R+umxX89BROrjf/iv&#10;vTUasmyinuH3TroCcvkDAAD//wMAUEsBAi0AFAAGAAgAAAAhANvh9svuAAAAhQEAABMAAAAAAAAA&#10;AAAAAAAAAAAAAFtDb250ZW50X1R5cGVzXS54bWxQSwECLQAUAAYACAAAACEAWvQsW78AAAAVAQAA&#10;CwAAAAAAAAAAAAAAAAAfAQAAX3JlbHMvLnJlbHNQSwECLQAUAAYACAAAACEASo4m/MYAAADeAAAA&#10;DwAAAAAAAAAAAAAAAAAHAgAAZHJzL2Rvd25yZXYueG1sUEsFBgAAAAADAAMAtwAAAPoCAAAAAA==&#10;" adj="0,,0" path="m0,0l9144,,9144,9412224,,9412224,,0e" fillcolor="#5a9ad4" stroked="f" strokeweight="0">
            <v:stroke miterlimit="83231f" joinstyle="miter"/>
            <v:formulas/>
            <v:path arrowok="t" o:connecttype="segments" textboxrect="0,0,9144,9412224"/>
          </v:shape>
          <w10:wrap anchorx="page" anchory="page"/>
        </v:group>
      </w:pict>
    </w:r>
  </w:p>
</w:hdr>
</file>

<file path=word/header5.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21E0A" w:rsidRDefault="00221E0A">
    <w:pPr>
      <w:spacing w:after="0" w:line="259" w:lineRule="auto"/>
      <w:ind w:left="0" w:right="3" w:firstLine="0"/>
      <w:jc w:val="right"/>
    </w:pPr>
    <w:r w:rsidRPr="0092123D">
      <w:rPr>
        <w:rFonts w:ascii="Calibri" w:eastAsia="Calibri" w:hAnsi="Calibri" w:cs="Calibri"/>
        <w:noProof/>
        <w:sz w:val="22"/>
      </w:rPr>
      <w:pict>
        <v:group id="Group 31557" o:spid="_x0000_s2228" style="position:absolute;left:0;text-align:left;margin-left:24pt;margin-top:24pt;width:564pt;height:1.45pt;z-index:251670528;mso-position-horizontal-relative:page;mso-position-vertical-relative:page" coordsize="7162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ttQQAABIqAAAOAAAAZHJzL2Uyb0RvYy54bWzsWm1vozgQ/n7S/gfE92uAFvKipqvV9rZf&#10;Vnur270f4BITkAAjmybpv7/x+AUHlDZJ79pTl34oDoyHmWGeecaG64+7qvQ2lIuC1Us/vAh8j9Yp&#10;WxX1eun//fPL7zPfEy2pV6RkNV36j1T4H28+/Ha9bRY0YjkrV5R7oKQWi22z9PO2bRaTiUhzWhFx&#10;wRpaw8WM8Yq08JOvJytOtqC9KidRECSTLeOrhrOUCgFnb9VF/wb1ZxlN2z+zTNDWK5c+2Nbif47/&#10;7+X/yc01Waw5afIi1WaQM6yoSFHDTa2qW9IS74EXA1VVkXImWNZepKyasCwrUoo+gDdh0PPmjrOH&#10;Bn1ZL7brxoYJQtuL09lq02+bO978aL5ziMS2WUMs8Jf0ZZfxSh7BSm+HIXu0IaO71kvh5DRMolkA&#10;kU3hWjiLZjMV0jSHuA9mpfkfT86bmJtO9kzZNpAcovNfvMz/HzlpKIZVLMD/79wrVkv/8jK8Snyv&#10;JhWkKYp46hQGBiVtmMRCQMQOxihSMTAxmodXV12AEnnROkoW6YNo7yjDSJPNV9GqlFyZEcnNKN3V&#10;ZsghsZ9M6Ya0cp40UQ697dJXZuTqMSWYrRXb0J8MhdrewwILu6tl7UopRSYXQNBcNscGlVkxmRbG&#10;ayNijkoU8kenzzFyiFp7WxhIDzGm1ms46ca1rGUAZJYSqDFZSVrlftFC8SmLCmISTQNIY/Voyhq0&#10;yaRTTxlH7WNJZaDK+i+aQcIgIOQJwdf3n0vubYgsMfiHyknZ5ESf1Xq1KJqKeuT8rChLqzLEqXsq&#10;40/zT7dXWoMWlvMoVjc7M1AzU22NKnFQKMBpU+ggKHYS3pnVrZ1fQ3nGmzjeyuE9Wz1iccCAAApl&#10;mXglOE6HcJxKG6UBANxj4airvIGjqlJYsDBF1TM3xc5Nm/8UjtoMwCNaIR9IBzgXFiYru6v74NGK&#10;nsVjJ+e4bVSZo3vjI8WMfUrFCEe3NrwrOEIr12dHZPuj4RhG4TxSpR5HgDwoSbojwGx7c1QqK14O&#10;SqXnWUxaMRwY9lFkO0ISyAl5amTIQw3rfAjJ+UkM2ZFCjyWnYZREke5bnex8dZ60hrwclFbVs7h0&#10;JR3nDSTNcWTLEZoHoBlD491jSzh1SvPaQTMJ5tj3dmRp81Muu50EHdEJHcWIziOJ8wv+4arPrkOx&#10;JXv3S8s4HKIzPBOdqqvd62VHeGLrsF+bDCzNcSTPkTwPkSesEvvkiZuqRy81p2GcTANoXyEHx+1Y&#10;ubeLXcIp26yy/xi3Y6GfGLdj8e1IfDkE5eVJnDmFFyFxqHaAestN3ey+dTurzXj5UrNr3ve3R/vd&#10;aSfndPGGIc1xZMqRKQ8xJVBcnynxZdEpTBkkAeztAlMOF5qKNfDlrtmyhR3+V19mKjMAlqrZPv9l&#10;iWXBp2FpxWxzD14bOJqjC8tj5fZv+95flvzCC8x4iMv4bLIc4lLl25u/LtFm/At8aV8N7SOkQ51C&#10;m77huLI0YdLN6WnfFPzCuBx+4hPjIucEvuyaWFv1u53ZjjBxpF7pvR1fohGvR5eOz4YlzdFlyyPF&#10;TI4rFe+dLP9/H/rgV3jw4SEWF/2RpPyy0f0NY/dTzpt/AAAA//8DAFBLAwQUAAYACAAAACEAchh6&#10;m94AAAAJAQAADwAAAGRycy9kb3ducmV2LnhtbEyPQWvCQBCF74X+h2UKvdVNtFqbZiMibU8iVAul&#10;tzE7JsHsbMiuSfz3rlCwp2HmPd58L10MphYdta6yrCAeRSCIc6srLhR87z6e5iCcR9ZYWyYFZ3Kw&#10;yO7vUky07fmLuq0vRAhhl6CC0vsmkdLlJRl0I9sQB+1gW4M+rG0hdYt9CDe1HEfRTBqsOHwosaFV&#10;SflxezIKPnvsl5P4vVsfD6vz7266+VnHpNTjw7B8A+Fp8DczXPEDOmSBaW9PrJ2oFTzPQxX/N696&#10;/DILl72CafQKMkvl/wbZBQAA//8DAFBLAQItABQABgAIAAAAIQC2gziS/gAAAOEBAAATAAAAAAAA&#10;AAAAAAAAAAAAAABbQ29udGVudF9UeXBlc10ueG1sUEsBAi0AFAAGAAgAAAAhADj9If/WAAAAlAEA&#10;AAsAAAAAAAAAAAAAAAAALwEAAF9yZWxzLy5yZWxzUEsBAi0AFAAGAAgAAAAhAPOXL621BAAAEioA&#10;AA4AAAAAAAAAAAAAAAAALgIAAGRycy9lMm9Eb2MueG1sUEsBAi0AFAAGAAgAAAAhAHIYepveAAAA&#10;CQEAAA8AAAAAAAAAAAAAAAAADwcAAGRycy9kb3ducmV2LnhtbFBLBQYAAAAABAAEAPMAAAAaCAAA&#10;AAA=&#10;">
          <v:shape id="Shape 33146" o:spid="_x0000_s2239" style="position:absolute;width:91;height:182;visibility:visible;mso-wrap-style:square;v-text-anchor:top" coordsize="9144,182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PiIxgAAAN4AAAAPAAAAZHJzL2Rvd25yZXYueG1sRI9BawIx&#10;FITvQv9DeAVvmrVbRLZGKS2VsjetFLy9bl53025eliSu6783guBxmJlvmOV6sK3oyQfjWMFsmoEg&#10;rpw2XCvYf31MFiBCRNbYOiYFZwqwXj2Mllhod+It9btYiwThUKCCJsaukDJUDVkMU9cRJ+/XeYsx&#10;SV9L7fGU4LaVT1k2lxYNp4UGO3prqPrfHa2ChTm++zKa8vD3/VPmB2/3536j1PhxeH0BEWmI9/Ct&#10;/akV5PnseQ7XO+kKyNUFAAD//wMAUEsBAi0AFAAGAAgAAAAhANvh9svuAAAAhQEAABMAAAAAAAAA&#10;AAAAAAAAAAAAAFtDb250ZW50X1R5cGVzXS54bWxQSwECLQAUAAYACAAAACEAWvQsW78AAAAVAQAA&#10;CwAAAAAAAAAAAAAAAAAfAQAAX3JlbHMvLnJlbHNQSwECLQAUAAYACAAAACEA6QT4iMYAAADeAAAA&#10;DwAAAAAAAAAAAAAAAAAHAgAAZHJzL2Rvd25yZXYueG1sUEsFBgAAAAADAAMAtwAAAPoCAAAAAA==&#10;" adj="0,,0" path="m0,0l9144,,9144,18286,,18286,,0e" fillcolor="#5a9ad4" stroked="f" strokeweight="0">
            <v:stroke miterlimit="83231f" joinstyle="miter"/>
            <v:formulas/>
            <v:path arrowok="t" o:connecttype="segments" textboxrect="0,0,9144,18286"/>
          </v:shape>
          <v:shape id="Shape 33147" o:spid="_x0000_s2238" style="position:absolute;width:182;height:91;visibility:visible;mso-wrap-style:square;v-text-anchor:top"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havxgAAAN4AAAAPAAAAZHJzL2Rvd25yZXYueG1sRI/disIw&#10;FITvhX2HcBa8kTXViko1yrqoCAsFfx7g0Bzbss1JabLavr0RBC+HmfmGWa5bU4kbNa60rGA0jEAQ&#10;Z1aXnCu4nHdfcxDOI2usLJOCjhysVx+9JSba3vlIt5PPRYCwS1BB4X2dSOmyggy6oa2Jg3e1jUEf&#10;ZJNL3eA9wE0lx1E0lQZLDgsF1vRTUPZ3+jeB0o23dpam83y/+227QbeZxpujUv3P9nsBwlPr3+FX&#10;+6AVxPFoMoPnnXAF5OoBAAD//wMAUEsBAi0AFAAGAAgAAAAhANvh9svuAAAAhQEAABMAAAAAAAAA&#10;AAAAAAAAAAAAAFtDb250ZW50X1R5cGVzXS54bWxQSwECLQAUAAYACAAAACEAWvQsW78AAAAVAQAA&#10;CwAAAAAAAAAAAAAAAAAfAQAAX3JlbHMvLnJlbHNQSwECLQAUAAYACAAAACEADAYWr8YAAADeAAAA&#10;DwAAAAAAAAAAAAAAAAAHAgAAZHJzL2Rvd25yZXYueG1sUEsFBgAAAAADAAMAtwAAAPoCAAAAAA==&#10;" adj="0,,0" path="m0,0l18288,,18288,9144,,9144,,0e" fillcolor="#5a9ad4" stroked="f" strokeweight="0">
            <v:stroke miterlimit="83231f" joinstyle="miter"/>
            <v:formulas/>
            <v:path arrowok="t" o:connecttype="segments" textboxrect="0,0,18288,9144"/>
          </v:shape>
          <v:shape id="Shape 33148" o:spid="_x0000_s2237" style="position:absolute;left:121;top:121;width:92;height:92;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Il7wAAAAN4AAAAPAAAAZHJzL2Rvd25yZXYueG1sRE/LqsIw&#10;EN0L/kMYwZ2m2qtINYoIgiAKanE9NGNbbCalibX+/c1CcHk479WmM5VoqXGlZQWTcQSCOLO65FxB&#10;etuPFiCcR9ZYWSYFH3KwWfd7K0y0ffOF2qvPRQhhl6CCwvs6kdJlBRl0Y1sTB+5hG4M+wCaXusF3&#10;CDeVnEbRXBosOTQUWNOuoOx5fRkFnT+9ntKk91NbHmMzS+vzI5opNRx02yUIT53/ib/ug1YQx5O/&#10;sDfcCVdArv8BAAD//wMAUEsBAi0AFAAGAAgAAAAhANvh9svuAAAAhQEAABMAAAAAAAAAAAAAAAAA&#10;AAAAAFtDb250ZW50X1R5cGVzXS54bWxQSwECLQAUAAYACAAAACEAWvQsW78AAAAVAQAACwAAAAAA&#10;AAAAAAAAAAAfAQAAX3JlbHMvLnJlbHNQSwECLQAUAAYACAAAACEAuLCJe8AAAADeAAAADwAAAAAA&#10;AAAAAAAAAAAHAgAAZHJzL2Rvd25yZXYueG1sUEsFBgAAAAADAAMAtwAAAPQCAAAAAA==&#10;" adj="0,,0" path="m0,0l9144,,9144,9144,,9144,,0e" fillcolor="#5a9ad4" stroked="f" strokeweight="0">
            <v:stroke miterlimit="83231f" joinstyle="miter"/>
            <v:formulas/>
            <v:path arrowok="t" o:connecttype="segments" textboxrect="0,0,9144,9144"/>
          </v:shape>
          <v:shape id="Shape 33149" o:spid="_x0000_s2236" style="position:absolute;left:182;width:71263;height:91;visibility:visible;mso-wrap-style:square;v-text-anchor:top" coordsize="71262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27JxwAAAN4AAAAPAAAAZHJzL2Rvd25yZXYueG1sRI9Pa8JA&#10;FMTvhX6H5RV6Kbr5I6WmriINRY81LZ6f2dckmH2bZjcav71bEDwOM/MbZrEaTStO1LvGsoJ4GoEg&#10;Lq1uuFLw8/05eQPhPLLG1jIpuJCD1fLxYYGZtmfe0anwlQgQdhkqqL3vMildWZNBN7UdcfB+bW/Q&#10;B9lXUvd4DnDTyiSKXqXBhsNCjR191FQei8EoyAdOti8X+tr8HQ/xuk33uy43Sj0/jet3EJ5Gfw/f&#10;2lutIE3j2Rz+74QrIJdXAAAA//8DAFBLAQItABQABgAIAAAAIQDb4fbL7gAAAIUBAAATAAAAAAAA&#10;AAAAAAAAAAAAAABbQ29udGVudF9UeXBlc10ueG1sUEsBAi0AFAAGAAgAAAAhAFr0LFu/AAAAFQEA&#10;AAsAAAAAAAAAAAAAAAAAHwEAAF9yZWxzLy5yZWxzUEsBAi0AFAAGAAgAAAAhAIg/bsnHAAAA3gAA&#10;AA8AAAAAAAAAAAAAAAAABwIAAGRycy9kb3ducmV2LnhtbFBLBQYAAAAAAwADALcAAAD7AgAAAAA=&#10;" adj="0,,0" path="m0,0l7126224,,7126224,9144,,9144,,0e" fillcolor="#5a9ad4" stroked="f" strokeweight="0">
            <v:stroke miterlimit="83231f" joinstyle="miter"/>
            <v:formulas/>
            <v:path arrowok="t" o:connecttype="segments" textboxrect="0,0,7126224,9144"/>
          </v:shape>
          <v:shape id="Shape 33150" o:spid="_x0000_s2235" style="position:absolute;left:182;top:60;width:71263;height:92;visibility:visible;mso-wrap-style:square;v-text-anchor:top" coordsize="71262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Xw9wwAAAN4AAAAPAAAAZHJzL2Rvd25yZXYueG1sRI/LisIw&#10;FIb3wrxDOMLsNPWKVKOIIDM7GesDHJpjW21OMknUOk9vFgMuf/4b32rTmVbcyYfGsoLRMANBXFrd&#10;cKXgVOwHCxAhImtsLZOCJwXYrD96K8y1ffAP3Y+xEmmEQ44K6hhdLmUoazIYhtYRJ+9svcGYpK+k&#10;9vhI46aV4yybS4MNp4caHe1qKq/Hm1Ewndvi6xYad3j+tbRwh+LXVxelPvvddgkiUhff4f/2t1Yw&#10;mYxmCSDhJBSQ6xcAAAD//wMAUEsBAi0AFAAGAAgAAAAhANvh9svuAAAAhQEAABMAAAAAAAAAAAAA&#10;AAAAAAAAAFtDb250ZW50X1R5cGVzXS54bWxQSwECLQAUAAYACAAAACEAWvQsW78AAAAVAQAACwAA&#10;AAAAAAAAAAAAAAAfAQAAX3JlbHMvLnJlbHNQSwECLQAUAAYACAAAACEASlV8PcMAAADeAAAADwAA&#10;AAAAAAAAAAAAAAAHAgAAZHJzL2Rvd25yZXYueG1sUEsFBgAAAAADAAMAtwAAAPcCAAAAAA==&#10;" adj="0,,0" path="m0,0l7126224,,7126224,9144,,9144,,0e" stroked="f" strokeweight="0">
            <v:stroke miterlimit="83231f" joinstyle="miter"/>
            <v:formulas/>
            <v:path arrowok="t" o:connecttype="segments" textboxrect="0,0,7126224,9144"/>
          </v:shape>
          <v:shape id="Shape 33151" o:spid="_x0000_s2234" style="position:absolute;left:182;top:121;width:71263;height:92;visibility:visible;mso-wrap-style:square;v-text-anchor:top" coordsize="71262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PQSxgAAAN4AAAAPAAAAZHJzL2Rvd25yZXYueG1sRI9Pa8JA&#10;FMTvgt9heUIvYjZ/qJQ0q4hS6rFa6fmZfU2C2bcxu5r47buFQo/DzPyGKdajacWdetdYVpBEMQji&#10;0uqGKwWnz7fFCwjnkTW2lknBgxysV9NJgbm2Ax/ofvSVCBB2OSqove9yKV1Zk0EX2Y44eN+2N+iD&#10;7CupexwC3LQyjeOlNNhwWKixo21N5eV4Mwp2N0738wd9vF8v52TTZl+HbmeUepqNm1cQnkb/H/5r&#10;77WCLEueE/i9E66AXP0AAAD//wMAUEsBAi0AFAAGAAgAAAAhANvh9svuAAAAhQEAABMAAAAAAAAA&#10;AAAAAAAAAAAAAFtDb250ZW50X1R5cGVzXS54bWxQSwECLQAUAAYACAAAACEAWvQsW78AAAAVAQAA&#10;CwAAAAAAAAAAAAAAAAAfAQAAX3JlbHMvLnJlbHNQSwECLQAUAAYACAAAACEA85D0EsYAAADeAAAA&#10;DwAAAAAAAAAAAAAAAAAHAgAAZHJzL2Rvd25yZXYueG1sUEsFBgAAAAADAAMAtwAAAPoCAAAAAA==&#10;" adj="0,,0" path="m0,0l7126224,,7126224,9144,,9144,,0e" fillcolor="#5a9ad4" stroked="f" strokeweight="0">
            <v:stroke miterlimit="83231f" joinstyle="miter"/>
            <v:formulas/>
            <v:path arrowok="t" o:connecttype="segments" textboxrect="0,0,7126224,9144"/>
          </v:shape>
          <v:shape id="Shape 33152" o:spid="_x0000_s2233" style="position:absolute;left:71567;width:91;height:182;visibility:visible;mso-wrap-style:square;v-text-anchor:top" coordsize="9144,182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hWxgAAAN4AAAAPAAAAZHJzL2Rvd25yZXYueG1sRI9BawIx&#10;FITvQv9DeAVvmtVFka1RSkuL7K1WCt5eN6+7aTcvSxLX9d+bguBxmJlvmPV2sK3oyQfjWMFsmoEg&#10;rpw2XCs4fL5NViBCRNbYOiYFFwqw3TyM1lhod+YP6vexFgnCoUAFTYxdIWWoGrIYpq4jTt6P8xZj&#10;kr6W2uM5wW0r51m2lBYNp4UGO3ppqPrbn6yClTm9+jKa8vj79V3mR28Pl/5dqfHj8PwEItIQ7+Fb&#10;e6cV5PlsMYf/O+kKyM0VAAD//wMAUEsBAi0AFAAGAAgAAAAhANvh9svuAAAAhQEAABMAAAAAAAAA&#10;AAAAAAAAAAAAAFtDb250ZW50X1R5cGVzXS54bWxQSwECLQAUAAYACAAAACEAWvQsW78AAAAVAQAA&#10;CwAAAAAAAAAAAAAAAAAfAQAAX3JlbHMvLnJlbHNQSwECLQAUAAYACAAAACEAE+ZoVsYAAADeAAAA&#10;DwAAAAAAAAAAAAAAAAAHAgAAZHJzL2Rvd25yZXYueG1sUEsFBgAAAAADAAMAtwAAAPoCAAAAAA==&#10;" adj="0,,0" path="m0,0l9144,,9144,18286,,18286,,0e" fillcolor="#5a9ad4" stroked="f" strokeweight="0">
            <v:stroke miterlimit="83231f" joinstyle="miter"/>
            <v:formulas/>
            <v:path arrowok="t" o:connecttype="segments" textboxrect="0,0,9144,18286"/>
          </v:shape>
          <v:shape id="Shape 33153" o:spid="_x0000_s2232" style="position:absolute;left:71445;width:183;height:91;visibility:visible;mso-wrap-style:square;v-text-anchor:top"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IZxxgAAAN4AAAAPAAAAZHJzL2Rvd25yZXYueG1sRI/disIw&#10;FITvhX2HcBb2RtZUi65Uo6yyiiAU/HmAQ3NsyzYnpYnavr0RBC+HmfmGmS9bU4kbNa60rGA4iEAQ&#10;Z1aXnCs4nzbfUxDOI2usLJOCjhwsFx+9OSba3vlAt6PPRYCwS1BB4X2dSOmyggy6ga2Jg3exjUEf&#10;ZJNL3eA9wE0lR1E0kQZLDgsF1rQuKPs/Xk2gdKM/+5Om03y72bddv1tN4tVBqa/P9ncGwlPr3+FX&#10;e6cVxPFwHMPzTrgCcvEAAAD//wMAUEsBAi0AFAAGAAgAAAAhANvh9svuAAAAhQEAABMAAAAAAAAA&#10;AAAAAAAAAAAAAFtDb250ZW50X1R5cGVzXS54bWxQSwECLQAUAAYACAAAACEAWvQsW78AAAAVAQAA&#10;CwAAAAAAAAAAAAAAAAAfAQAAX3JlbHMvLnJlbHNQSwECLQAUAAYACAAAACEA9uSGccYAAADeAAAA&#10;DwAAAAAAAAAAAAAAAAAHAgAAZHJzL2Rvd25yZXYueG1sUEsFBgAAAAADAAMAtwAAAPoCAAAAAA==&#10;" adj="0,,0" path="m0,0l18288,,18288,9144,,9144,,0e" fillcolor="#5a9ad4" stroked="f" strokeweight="0">
            <v:stroke miterlimit="83231f" joinstyle="miter"/>
            <v:formulas/>
            <v:path arrowok="t" o:connecttype="segments" textboxrect="0,0,18288,9144"/>
          </v:shape>
          <v:shape id="Shape 33154" o:spid="_x0000_s2231" style="position:absolute;left:71506;top:60;width:91;height:122;visibility:visible;mso-wrap-style:square;v-text-anchor:top"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uODxgAAAN4AAAAPAAAAZHJzL2Rvd25yZXYueG1sRI9BawIx&#10;FITvBf9DeEIvRbNqFVmNIkqhFHpwFc+P5LlZ3bwsm6jb/vqmUOhxmJlvmOW6c7W4UxsqzwpGwwwE&#10;sfam4lLB8fA2mIMIEdlg7ZkUfFGA9ar3tMTc+Afv6V7EUiQIhxwV2BibXMqgLTkMQ98QJ+/sW4cx&#10;ybaUpsVHgrtajrNsJh1WnBYsNrS1pK/FzSlwL/Pv7kOeDlFT86n1ZjezxUWp5363WYCI1MX/8F/7&#10;3SiYTEbTV/i9k66AXP0AAAD//wMAUEsBAi0AFAAGAAgAAAAhANvh9svuAAAAhQEAABMAAAAAAAAA&#10;AAAAAAAAAAAAAFtDb250ZW50X1R5cGVzXS54bWxQSwECLQAUAAYACAAAACEAWvQsW78AAAAVAQAA&#10;CwAAAAAAAAAAAAAAAAAfAQAAX3JlbHMvLnJlbHNQSwECLQAUAAYACAAAACEAOQ7jg8YAAADeAAAA&#10;DwAAAAAAAAAAAAAAAAAHAgAAZHJzL2Rvd25yZXYueG1sUEsFBgAAAAADAAMAtwAAAPoCAAAAAA==&#10;" adj="0,,0" path="m0,0l9144,,9144,12192,,12192,,0e" stroked="f" strokeweight="0">
            <v:stroke miterlimit="83231f" joinstyle="miter"/>
            <v:formulas/>
            <v:path arrowok="t" o:connecttype="segments" textboxrect="0,0,9144,12192"/>
          </v:shape>
          <v:shape id="Shape 33155" o:spid="_x0000_s2230" style="position:absolute;left:71445;top:60;width:122;height:92;visibility:visible;mso-wrap-style:square;v-text-anchor:top"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iW6xwAAAN4AAAAPAAAAZHJzL2Rvd25yZXYueG1sRI9Ba8JA&#10;FITvBf/D8gRvdaOilOgqpVTxIqIpVG+P7GsSzL6N2TVGf70rCD0OM/MNM1u0phQN1a6wrGDQj0AQ&#10;p1YXnCn4SZbvHyCcR9ZYWiYFN3KwmHfeZhhre+UdNXufiQBhF6OC3PsqltKlORl0fVsRB+/P1gZ9&#10;kHUmdY3XADelHEbRRBosOCzkWNFXTulpfzEKzvKwPf6u7KY5JLviPPH3k/lOlOp1288pCE+t/w+/&#10;2mutYDQajMfwvBOugJw/AAAA//8DAFBLAQItABQABgAIAAAAIQDb4fbL7gAAAIUBAAATAAAAAAAA&#10;AAAAAAAAAAAAAABbQ29udGVudF9UeXBlc10ueG1sUEsBAi0AFAAGAAgAAAAhAFr0LFu/AAAAFQEA&#10;AAsAAAAAAAAAAAAAAAAAHwEAAF9yZWxzLy5yZWxzUEsBAi0AFAAGAAgAAAAhAP32JbrHAAAA3gAA&#10;AA8AAAAAAAAAAAAAAAAABwIAAGRycy9kb3ducmV2LnhtbFBLBQYAAAAAAwADALcAAAD7AgAAAAA=&#10;" adj="0,,0" path="m0,0l12192,,12192,9144,,9144,,0e" stroked="f" strokeweight="0">
            <v:stroke miterlimit="83231f" joinstyle="miter"/>
            <v:formulas/>
            <v:path arrowok="t" o:connecttype="segments" textboxrect="0,0,12192,9144"/>
          </v:shape>
          <v:shape id="Shape 33156" o:spid="_x0000_s2229" style="position:absolute;left:71445;top:121;width:91;height:92;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i5PwwAAAN4AAAAPAAAAZHJzL2Rvd25yZXYueG1sRI9Bi8Iw&#10;FITvC/6H8ARva+qWilSjiLAgiIJaPD+aZ1tsXkoTa/33RhA8DjPzDbNY9aYWHbWusqxgMo5AEOdW&#10;V1woyM7/vzMQziNrrC2Tgic5WC0HPwtMtX3wkbqTL0SAsEtRQel9k0rp8pIMurFtiIN3ta1BH2Rb&#10;SN3iI8BNLf+iaCoNVhwWSmxoU1J+O92Ngt7v7zdpssu+q3axSbLmcI0SpUbDfj0H4an33/CnvdUK&#10;4niSTOF9J1wBuXwBAAD//wMAUEsBAi0AFAAGAAgAAAAhANvh9svuAAAAhQEAABMAAAAAAAAAAAAA&#10;AAAAAAAAAFtDb250ZW50X1R5cGVzXS54bWxQSwECLQAUAAYACAAAACEAWvQsW78AAAAVAQAACwAA&#10;AAAAAAAAAAAAAAAfAQAAX3JlbHMvLnJlbHNQSwECLQAUAAYACAAAACEAI7ouT8MAAADeAAAADwAA&#10;AAAAAAAAAAAAAAAHAgAAZHJzL2Rvd25yZXYueG1sUEsFBgAAAAADAAMAtwAAAPcCAAAAAA==&#10;" adj="0,,0" path="m0,0l9144,,9144,9144,,9144,,0e" fillcolor="#5a9ad4" stroked="f" strokeweight="0">
            <v:stroke miterlimit="83231f" joinstyle="miter"/>
            <v:formulas/>
            <v:path arrowok="t" o:connecttype="segments" textboxrect="0,0,9144,9144"/>
          </v:shape>
          <w10:wrap type="square" anchorx="page" anchory="page"/>
        </v:group>
      </w:pict>
    </w:r>
    <w:r>
      <w:rPr>
        <w:color w:val="0000FF"/>
        <w:sz w:val="32"/>
      </w:rPr>
      <w:t xml:space="preserve">Life To the Brim  </w:t>
    </w:r>
  </w:p>
  <w:p w:rsidR="00221E0A" w:rsidRDefault="00221E0A">
    <w:pPr>
      <w:spacing w:after="92" w:line="259" w:lineRule="auto"/>
      <w:ind w:left="0" w:right="0" w:firstLine="0"/>
      <w:jc w:val="left"/>
    </w:pPr>
    <w:r>
      <w:rPr>
        <w:rFonts w:ascii="Calibri" w:eastAsia="Calibri" w:hAnsi="Calibri" w:cs="Calibri"/>
        <w:sz w:val="20"/>
      </w:rPr>
      <w:t xml:space="preserve"> </w:t>
    </w:r>
  </w:p>
  <w:p w:rsidR="00221E0A" w:rsidRDefault="00221E0A">
    <w:pPr>
      <w:spacing w:after="0" w:line="259" w:lineRule="auto"/>
      <w:ind w:left="360" w:right="0" w:firstLine="0"/>
      <w:jc w:val="left"/>
    </w:pPr>
    <w:r>
      <w:rPr>
        <w:rFonts w:ascii="Segoe UI Symbol" w:eastAsia="Segoe UI Symbol" w:hAnsi="Segoe UI Symbol" w:cs="Segoe UI Symbol"/>
      </w:rPr>
      <w:t></w:t>
    </w:r>
    <w:r>
      <w:rPr>
        <w:rFonts w:ascii="Arial" w:eastAsia="Arial" w:hAnsi="Arial" w:cs="Arial"/>
      </w:rPr>
      <w:t xml:space="preserve"> </w:t>
    </w:r>
  </w:p>
  <w:p w:rsidR="00221E0A" w:rsidRDefault="00221E0A">
    <w:r w:rsidRPr="0092123D">
      <w:rPr>
        <w:rFonts w:ascii="Calibri" w:eastAsia="Calibri" w:hAnsi="Calibri" w:cs="Calibri"/>
        <w:noProof/>
        <w:sz w:val="22"/>
      </w:rPr>
      <w:pict>
        <v:group id="Group 31576" o:spid="_x0000_s2221" style="position:absolute;left:0;text-align:left;margin-left:24pt;margin-top:25.45pt;width:564pt;height:741.1pt;z-index:-251644928;mso-position-horizontal-relative:page;mso-position-vertical-relative:page" coordsize="71628,9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1x5QgMAAEEYAAAOAAAAZHJzL2Uyb0RvYy54bWzsWNtu2zAMfR+wfzD8vvqSNGmMJEWxrn0Z&#10;tmLtPkCV5diALAmSGid/P4q+5Np16YphQO0HW5ZImjzmoS7Ty1XJvSXTppBi5kdnoe8xQWVaiMXM&#10;//lw8+nC94wlIiVcCjbz18z4l/OPH6aVSlgsc8lTpj0wIkxSqZmfW6uSIDA0ZyUxZ1IxAYOZ1CWx&#10;8KoXQapJBdZLHsRhOAoqqVOlJWXGQO91PejP0X6WMWq/Z5lh1uMzH3yzeNd4f3T3YD4lyUITlRe0&#10;cYO8wouSFAI+2pm6JpZ4T7o4MFUWVEsjM3tGZRnILCsowxggmijci+ZWyyeFsSySaqE6mADaPZxe&#10;bZZ+W95qda/uNCBRqQVggW8ullWmS/cEL70VQrbuIGMr61HoHEej+CIEZCmMTYZRHMfDGlSaA/IH&#10;ejT/8oJm0H442HGnUpAgZoOB+TsM7nOiGEJrEsDgTntFOvMHg2gECStICamKIl7dheCgZAeVSQyg&#10;9qc4TaLh8ACkLlSS0Cdjb5lEvMnyq7F1YqZti+Rti65E29SQ3r9NbEWs03NOuqZXwT9CR/LNz3KD&#10;pVyyB4lidu+XgY+bUS62pWpTbU6AYDvcPhUa68S20uNZYcik3UR6QRIZ3MlAw8U5nzYNjB3a2+hy&#10;4WBwGUug3mScWCRuWVgoRLwooYrF4xBSGv4AGoaHS776b2PLrjlzYHHxg2WQOEgO12H04vEz196S&#10;uHKDFxonXOWk6W3sNqLNN8CO088KzjuTEarumDy/mlxdI7/As0bY6TGsdJ1mWGvSxpu63EHRgKDb&#10;ogf6nRJ+WQrb6Qso1ejmVrSu+SjTNRYKBATY6ErGP6Ll5JCWE+ejcwAI/DItR+FkhMnVFP22gvXM&#10;3NSCNuVrlu/SuGdmx48jzLzBq+H2u2LmGBJjb8KErlOYGcXRJO6peXxu7SdNXLnXlamfNI9tE55d&#10;y46jQ2pGJ1FzHJ2PxiGsXNtVHiwbmvV7P2/282a9zm1mvZ6cp5ETprz9eTM+lZzhKIT9ak9O6fYw&#10;/XYTdq0OiLfabr7jRe3gkJyDE8k5HJ5H/bJ2dxPZnwW9GTn/v7MgPLCFc2o802rO1N1B+PY7HqZt&#10;Tv7nvwAAAP//AwBQSwMEFAAGAAgAAAAhAJKJCiLiAAAACwEAAA8AAABkcnMvZG93bnJldi54bWxM&#10;j0FPwzAMhe9I/IfISNxYGkrHKE2naQJO0yQ2JMQta722WuNUTdZ2/x7vBDfb7+n5e9lysq0YsPeN&#10;Iw1qFoFAKlzZUKXha//+sADhg6HStI5QwwU9LPPbm8ykpRvpE4ddqASHkE+NhjqELpXSFzVa42eu&#10;Q2Lt6HprAq99JcvejBxuW/kYRXNpTUP8oTYdrmssTruz1fAxmnEVq7dhczquLz/7ZPu9Uaj1/d20&#10;egURcAp/ZrjiMzrkzHRwZyq9aDU8LbhK0JBELyCuunqe8+XAUxLHCmSeyf8d8l8AAAD//wMAUEsB&#10;Ai0AFAAGAAgAAAAhALaDOJL+AAAA4QEAABMAAAAAAAAAAAAAAAAAAAAAAFtDb250ZW50X1R5cGVz&#10;XS54bWxQSwECLQAUAAYACAAAACEAOP0h/9YAAACUAQAACwAAAAAAAAAAAAAAAAAvAQAAX3JlbHMv&#10;LnJlbHNQSwECLQAUAAYACAAAACEAtvNceUIDAABBGAAADgAAAAAAAAAAAAAAAAAuAgAAZHJzL2Uy&#10;b0RvYy54bWxQSwECLQAUAAYACAAAACEAkokKIuIAAAALAQAADwAAAAAAAAAAAAAAAACcBQAAZHJz&#10;L2Rvd25yZXYueG1sUEsFBgAAAAAEAAQA8wAAAKsGAAAAAA==&#10;">
          <v:shape id="Shape 33168" o:spid="_x0000_s2227" style="position:absolute;width:91;height:94122;visibility:visible;mso-wrap-style:square;v-text-anchor:top" coordsize="9144,9412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zZSwwAAAN4AAAAPAAAAZHJzL2Rvd25yZXYueG1sRE/LasJA&#10;FN0X+g/DLXRXJ2lASuooUizYulLbur1krklM5k6YmTz8e2chdHk478VqMq0YyPnasoJ0loAgLqyu&#10;uVTwc/x8eQPhA7LG1jIpuJKH1fLxYYG5tiPvaTiEUsQQ9jkqqELocil9UZFBP7MdceTO1hkMEbpS&#10;aodjDDetfE2SuTRYc2yosKOPiorm0BsFzXjZ90n2VXyffv+IdttN5txGqeenaf0OItAU/sV391Yr&#10;yLJ0HvfGO/EKyOUNAAD//wMAUEsBAi0AFAAGAAgAAAAhANvh9svuAAAAhQEAABMAAAAAAAAAAAAA&#10;AAAAAAAAAFtDb250ZW50X1R5cGVzXS54bWxQSwECLQAUAAYACAAAACEAWvQsW78AAAAVAQAACwAA&#10;AAAAAAAAAAAAAAAfAQAAX3JlbHMvLnJlbHNQSwECLQAUAAYACAAAACEAPes2UsMAAADeAAAADwAA&#10;AAAAAAAAAAAAAAAHAgAAZHJzL2Rvd25yZXYueG1sUEsFBgAAAAADAAMAtwAAAPcCAAAAAA==&#10;" adj="0,,0" path="m0,0l9144,,9144,9412224,,9412224,,0e" fillcolor="#5a9ad4" stroked="f" strokeweight="0">
            <v:stroke miterlimit="83231f" joinstyle="miter"/>
            <v:formulas/>
            <v:path arrowok="t" o:connecttype="segments" textboxrect="0,0,9144,9412224"/>
          </v:shape>
          <v:shape id="Shape 33169" o:spid="_x0000_s2226" style="position:absolute;left:60;width:92;height:94122;visibility:visible;mso-wrap-style:square;v-text-anchor:top" coordsize="9144,9412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P2ixwAAAN4AAAAPAAAAZHJzL2Rvd25yZXYueG1sRI/dasJA&#10;FITvC77DcoTeNRsVoo1ZRYSCWLDUFnp7yB6TaPZsyG5+fPuuUOjlMDPfMNl2NLXoqXWVZQWzKAZB&#10;nFtdcaHg++vtZQXCeWSNtWVScCcH283kKcNU24E/qT/7QgQIuxQVlN43qZQuL8mgi2xDHLyLbQ36&#10;INtC6haHADe1nMdxIg1WHBZKbGhfUn47d0bBz3KXyKv+sPW7PHbxsludxkOu1PN03K1BeBr9f/iv&#10;fdAKFotZ8gqPO+EKyM0vAAAA//8DAFBLAQItABQABgAIAAAAIQDb4fbL7gAAAIUBAAATAAAAAAAA&#10;AAAAAAAAAAAAAABbQ29udGVudF9UeXBlc10ueG1sUEsBAi0AFAAGAAgAAAAhAFr0LFu/AAAAFQEA&#10;AAsAAAAAAAAAAAAAAAAAHwEAAF9yZWxzLy5yZWxzUEsBAi0AFAAGAAgAAAAhAFys/aLHAAAA3gAA&#10;AA8AAAAAAAAAAAAAAAAABwIAAGRycy9kb3ducmV2LnhtbFBLBQYAAAAAAwADALcAAAD7AgAAAAA=&#10;" adj="0,,0" path="m0,0l9144,,9144,9412224,,9412224,,0e" stroked="f" strokeweight="0">
            <v:stroke miterlimit="83231f" joinstyle="miter"/>
            <v:formulas/>
            <v:path arrowok="t" o:connecttype="segments" textboxrect="0,0,9144,9412224"/>
          </v:shape>
          <v:shape id="Shape 33170" o:spid="_x0000_s2225" style="position:absolute;left:121;width:92;height:94122;visibility:visible;mso-wrap-style:square;v-text-anchor:top" coordsize="9144,9412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KyJxQAAAN4AAAAPAAAAZHJzL2Rvd25yZXYueG1sRI/LasJA&#10;FIb3Qt9hOIXudBIDbYmOoYgFLyttq9tD5pikZs6EmdGkb+8sCi5//hvfvBhMK27kfGNZQTpJQBCX&#10;VjdcKfj++hy/g/ABWWNrmRT8kYdi8TSaY65tz3u6HUIl4gj7HBXUIXS5lL6syaCf2I44emfrDIYo&#10;XSW1wz6Om1ZOk+RVGmw4PtTY0bKm8nK4GgWX/nd/TbJNuT39HIl261Xm3Eqpl+fhYwYi0BAe4f/2&#10;WivIsvQtAkSciAJycQcAAP//AwBQSwECLQAUAAYACAAAACEA2+H2y+4AAACFAQAAEwAAAAAAAAAA&#10;AAAAAAAAAAAAW0NvbnRlbnRfVHlwZXNdLnhtbFBLAQItABQABgAIAAAAIQBa9CxbvwAAABUBAAAL&#10;AAAAAAAAAAAAAAAAAB8BAABfcmVscy8ucmVsc1BLAQItABQABgAIAAAAIQBGRKyJxQAAAN4AAAAP&#10;AAAAAAAAAAAAAAAAAAcCAABkcnMvZG93bnJldi54bWxQSwUGAAAAAAMAAwC3AAAA+QIAAAAA&#10;" adj="0,,0" path="m0,0l9144,,9144,9412224,,9412224,,0e" fillcolor="#5a9ad4" stroked="f" strokeweight="0">
            <v:stroke miterlimit="83231f" joinstyle="miter"/>
            <v:formulas/>
            <v:path arrowok="t" o:connecttype="segments" textboxrect="0,0,9144,9412224"/>
          </v:shape>
          <v:shape id="Shape 33171" o:spid="_x0000_s2224" style="position:absolute;left:71567;width:91;height:94122;visibility:visible;mso-wrap-style:square;v-text-anchor:top" coordsize="9144,9412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AkSxgAAAN4AAAAPAAAAZHJzL2Rvd25yZXYueG1sRI9Pa8JA&#10;FMTvQr/D8gredJMGWomuUooFbU9a/1wf2WcSzb4Nu6uJ394tFHocZuY3zGzRm0bcyPnasoJ0nIAg&#10;LqyuuVSw+/kcTUD4gKyxsUwK7uRhMX8azDDXtuMN3bahFBHCPkcFVQhtLqUvKjLox7Yljt7JOoMh&#10;SldK7bCLcNPIlyR5lQZrjgsVtvRRUXHZXo2CS3feXJNsXXwd9wei79Uyc26p1PC5f5+CCNSH//Bf&#10;e6UVZFn6lsLvnXgF5PwBAAD//wMAUEsBAi0AFAAGAAgAAAAhANvh9svuAAAAhQEAABMAAAAAAAAA&#10;AAAAAAAAAAAAAFtDb250ZW50X1R5cGVzXS54bWxQSwECLQAUAAYACAAAACEAWvQsW78AAAAVAQAA&#10;CwAAAAAAAAAAAAAAAAAfAQAAX3JlbHMvLnJlbHNQSwECLQAUAAYACAAAACEAKQgJEsYAAADeAAAA&#10;DwAAAAAAAAAAAAAAAAAHAgAAZHJzL2Rvd25yZXYueG1sUEsFBgAAAAADAAMAtwAAAPoCAAAAAA==&#10;" adj="0,,0" path="m0,0l9144,,9144,9412224,,9412224,,0e" fillcolor="#5a9ad4" stroked="f" strokeweight="0">
            <v:stroke miterlimit="83231f" joinstyle="miter"/>
            <v:formulas/>
            <v:path arrowok="t" o:connecttype="segments" textboxrect="0,0,9144,9412224"/>
          </v:shape>
          <v:shape id="Shape 33172" o:spid="_x0000_s2223" style="position:absolute;left:71506;width:91;height:94122;visibility:visible;mso-wrap-style:square;v-text-anchor:top" coordsize="9144,9412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fkOxgAAAN4AAAAPAAAAZHJzL2Rvd25yZXYueG1sRI/dasJA&#10;FITvC77DcoTe1Y0GjETXEISCtNDiD3h7yB6TaPZsyG5i+vbdQsHLYWa+YTbZaBoxUOdqywrmswgE&#10;cWF1zaWC8+n9bQXCeWSNjWVS8EMOsu3kZYOptg8+0HD0pQgQdikqqLxvUyldUZFBN7MtcfCutjPo&#10;g+xKqTt8BLhp5CKKltJgzWGhwpZ2FRX3Y28UXJJ8KW/62zaf8qOPkn71Ne4LpV6nY74G4Wn0z/B/&#10;e68VxPE8WcDfnXAF5PYXAAD//wMAUEsBAi0AFAAGAAgAAAAhANvh9svuAAAAhQEAABMAAAAAAAAA&#10;AAAAAAAAAAAAAFtDb250ZW50X1R5cGVzXS54bWxQSwECLQAUAAYACAAAACEAWvQsW78AAAAVAQAA&#10;CwAAAAAAAAAAAAAAAAAfAQAAX3JlbHMvLnJlbHNQSwECLQAUAAYACAAAACEA19H5DsYAAADeAAAA&#10;DwAAAAAAAAAAAAAAAAAHAgAAZHJzL2Rvd25yZXYueG1sUEsFBgAAAAADAAMAtwAAAPoCAAAAAA==&#10;" adj="0,,0" path="m0,0l9144,,9144,9412224,,9412224,,0e" stroked="f" strokeweight="0">
            <v:stroke miterlimit="83231f" joinstyle="miter"/>
            <v:formulas/>
            <v:path arrowok="t" o:connecttype="segments" textboxrect="0,0,9144,9412224"/>
          </v:shape>
          <v:shape id="Shape 33173" o:spid="_x0000_s2222" style="position:absolute;left:71445;width:91;height:94122;visibility:visible;mso-wrap-style:square;v-text-anchor:top" coordsize="9144,9412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jL+xgAAAN4AAAAPAAAAZHJzL2Rvd25yZXYueG1sRI9BawIx&#10;FITvhf6H8AreatYGbFmNUooFtSdt1etj89xd3bwsSXTXf28KhR6HmfmGmc5724gr+VA71jAaZiCI&#10;C2dqLjX8fH8+v4EIEdlg45g03CjAfPb4MMXcuI43dN3GUiQIhxw1VDG2uZShqMhiGLqWOHlH5y3G&#10;JH0pjccuwW0jX7JsLC3WnBYqbOmjouK8vVgN5+60uWRqVawPuz3R13KhvF9oPXjq3ycgIvXxP/zX&#10;XhoNSo1eFfzeSVdAzu4AAAD//wMAUEsBAi0AFAAGAAgAAAAhANvh9svuAAAAhQEAABMAAAAAAAAA&#10;AAAAAAAAAAAAAFtDb250ZW50X1R5cGVzXS54bWxQSwECLQAUAAYACAAAACEAWvQsW78AAAAVAQAA&#10;CwAAAAAAAAAAAAAAAAAfAQAAX3JlbHMvLnJlbHNQSwECLQAUAAYACAAAACEAtpYy/sYAAADeAAAA&#10;DwAAAAAAAAAAAAAAAAAHAgAAZHJzL2Rvd25yZXYueG1sUEsFBgAAAAADAAMAtwAAAPoCAAAAAA==&#10;" adj="0,,0" path="m0,0l9144,,9144,9412224,,9412224,,0e" fillcolor="#5a9ad4" stroked="f" strokeweight="0">
            <v:stroke miterlimit="83231f" joinstyle="miter"/>
            <v:formulas/>
            <v:path arrowok="t" o:connecttype="segments" textboxrect="0,0,9144,9412224"/>
          </v:shape>
          <w10:wrap anchorx="page" anchory="page"/>
        </v:group>
      </w:pict>
    </w:r>
  </w:p>
</w:hdr>
</file>

<file path=word/header6.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21E0A" w:rsidRDefault="00221E0A">
    <w:pPr>
      <w:spacing w:after="0" w:line="259" w:lineRule="auto"/>
      <w:ind w:left="0" w:right="3" w:firstLine="0"/>
      <w:jc w:val="right"/>
    </w:pPr>
    <w:r w:rsidRPr="0092123D">
      <w:rPr>
        <w:rFonts w:ascii="Calibri" w:eastAsia="Calibri" w:hAnsi="Calibri" w:cs="Calibri"/>
        <w:noProof/>
        <w:sz w:val="22"/>
      </w:rPr>
      <w:pict>
        <v:group id="Group 31495" o:spid="_x0000_s2177" style="position:absolute;left:0;text-align:left;margin-left:24pt;margin-top:24pt;width:564pt;height:1.45pt;z-index:251672576;mso-position-horizontal-relative:page;mso-position-vertical-relative:page" coordsize="7162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tl1xgQAABIqAAAOAAAAZHJzL2Uyb0RvYy54bWzsWl9vozgQfz/pvgPifRugzV81Xa2ut31Z&#10;7a1u9z6AS0xAAowMTdJvf+OxxziwaZP2rl219KF28HgYD/Obnwdz+XFX5N6GyzoT5dIPzwLf42Us&#10;Vlm5Xvr//Pj8YeZ7dcPKFctFyZf+Pa/9j1e//3a5rRY8EqnIV1x6oKSsF9tq6adNUy1GozpOecHq&#10;M1HxEgYTIQvWwE+5Hq0k24L2Ih9FQTAZbYVcVVLEvK7h6rUe9K9Qf5LwuPkrSWreePnSB9sa/C/x&#10;/636P7q6ZIu1ZFWaxcYM9gQrCpaVcFOr6po1zLuTWU9VkcVS1CJpzmJRjESSZDHHNcBqwqCzmhsp&#10;7ipcy3qxXVfWTeDajp+erDb+urmR1ffqmwRPbKs1+AJ/qbXsElmoFqz0duiye+syvmu8GC5Ow0k0&#10;C8CzMYyFs2g20y6NU/B7b1ac/vngvBHddLRnyraC4Kjb9dfPW//3lFUc3VovYP3fpJetlv75eRhG&#10;vleyAsIURTx9CR2DktZN9aIGjx30UaR9QD6ahxcXrYMmatAulC3iu7q54QI9zTZf6kaH5Ip6LKVe&#10;vCupKyGwHwzpijVqnjJRdb3t0tdmpPoxTTBaC7HhPwQKNZ2HBRa2o3npSmlFFAsgSMPUVqjMiqmw&#10;oFWTCLVaFOLHhM8xcohae1voqBWiT+2q4aLr17xUDlBRyiDHJDlr9PKzBpJPnhXgk2gaQBjrR5OX&#10;oE0FnX7K2Gvuc64clZd/8wQCBgGhLtRyfftHLr0NUykG/1A5y6uUmatGrxFFU1GPmp9keW5Vhjh1&#10;T+X40/zT9YXRYITVPI7Zzc4M9MzYWKNTHCQKWDQlOnCKnYR3FmVj55eQnvEmzmpV91as7jE5oEMA&#10;hSpNvBAcz/twPFc2KgMAuMfC0WR5gqPOUpiwMET1M6dk54bN/wpHYwbgEa1QD6QFnAsLisp2dB88&#10;RtGjeGzlnGWTKmrdGx8pRvZpFQMc3dzwpuAIJNZlR8xLR8MxjMI5UKxK9dgD5EFKMjsCjLZXR6W2&#10;4vmg1HoexaQVww6xjybbAZJATshTA0Me2rCO+5Acn8SQLSl0WHIaRpMoMvtWJzpfnCetIc8HpVX1&#10;KC5dSWfxBElqB7YcoHkImpM+NLG4OZ4tsZpWbDkJ5lOF6pYsbXyqstsJ0AGd4KQBnUcS52f8w6rP&#10;1qEYZW+/tJz20YkQewI6f7KXHeCJW4f93ESwpHYgz4E8D5EnnBp0S018sXw0PKfheDINYPsKMTi8&#10;jlXvdnGXcMprVlUaDK9jYT8xvI7VpyPzPijnJxWbUzgIGatDFgBlp9w0dehrb2eNGc8vNTt1NbwV&#10;JdqjVtNfK+fs4kmE2oEpB6Y8wJQRnO90mBIuQa14ClMGkwAIF0DZLzQ1a+DhLr2yhVh+8TJTmwGw&#10;1JttVaS0xyEuPOgwoh3dB5FlQRKkYWq1MitmN/cHEWzOLh3vkCpqf2afHnvrhyXvt8CMwj4uwxNx&#10;2ZJlH5c6Ll/9uMSY8R/wpT0aehiY5oZDZUluMpvT074peMe47H/iE2F9eAJftri07NC+mW0JE3v6&#10;SO/1+BKNeDm6dNZM7Eety4JHilGMvw+y/PU+9MGv8ODDQ0wu5iNJ9WWj+xv67qecV/8CAAD//wMA&#10;UEsDBBQABgAIAAAAIQByGHqb3gAAAAkBAAAPAAAAZHJzL2Rvd25yZXYueG1sTI9Ba8JAEIXvhf6H&#10;ZQq91U20WptmIyJtTyJUC6W3MTsmwexsyK5J/PeuULCnYeY93nwvXQymFh21rrKsIB5FIIhzqysu&#10;FHzvPp7mIJxH1lhbJgVncrDI7u9STLTt+Yu6rS9ECGGXoILS+yaR0uUlGXQj2xAH7WBbgz6sbSF1&#10;i30IN7UcR9FMGqw4fCixoVVJ+XF7Mgo+e+yXk/i9Wx8Pq/Pvbrr5Wcek1OPDsHwD4WnwNzNc8QM6&#10;ZIFpb0+snagVPM9DFf83r3r8MguXvYJp9AoyS+X/BtkFAAD//wMAUEsBAi0AFAAGAAgAAAAhALaD&#10;OJL+AAAA4QEAABMAAAAAAAAAAAAAAAAAAAAAAFtDb250ZW50X1R5cGVzXS54bWxQSwECLQAUAAYA&#10;CAAAACEAOP0h/9YAAACUAQAACwAAAAAAAAAAAAAAAAAvAQAAX3JlbHMvLnJlbHNQSwECLQAUAAYA&#10;CAAAACEA+K7ZdcYEAAASKgAADgAAAAAAAAAAAAAAAAAuAgAAZHJzL2Uyb0RvYy54bWxQSwECLQAU&#10;AAYACAAAACEAchh6m94AAAAJAQAADwAAAAAAAAAAAAAAAAAgBwAAZHJzL2Rvd25yZXYueG1sUEsF&#10;BgAAAAAEAAQA8wAAACsIAAAAAA==&#10;">
          <v:shape id="Shape 33112" o:spid="_x0000_s2188" style="position:absolute;width:91;height:182;visibility:visible;mso-wrap-style:square;v-text-anchor:top" coordsize="9144,182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NGWxgAAAN4AAAAPAAAAZHJzL2Rvd25yZXYueG1sRI9Ba8JA&#10;FITvQv/D8gq96SYGRKKrlJaWkptWBG+v2ddk2+zbsLvG+O+7gtDjMDPfMOvtaDsxkA/GsYJ8loEg&#10;rp023Cg4fL5NlyBCRNbYOSYFVwqw3TxM1lhqd+EdDfvYiAThUKKCNsa+lDLULVkMM9cTJ+/beYsx&#10;Sd9I7fGS4LaT8yxbSIuG00KLPb20VP/uz1bB0pxffRVNdfo5flXFydvDdXhX6ulxfF6BiDTG//C9&#10;/aEVFEWez+F2J10BufkDAAD//wMAUEsBAi0AFAAGAAgAAAAhANvh9svuAAAAhQEAABMAAAAAAAAA&#10;AAAAAAAAAAAAAFtDb250ZW50X1R5cGVzXS54bWxQSwECLQAUAAYACAAAACEAWvQsW78AAAAVAQAA&#10;CwAAAAAAAAAAAAAAAAAfAQAAX3JlbHMvLnJlbHNQSwECLQAUAAYACAAAACEAhYzRlsYAAADeAAAA&#10;DwAAAAAAAAAAAAAAAAAHAgAAZHJzL2Rvd25yZXYueG1sUEsFBgAAAAADAAMAtwAAAPoCAAAAAA==&#10;" adj="0,,0" path="m0,0l9144,,9144,18286,,18286,,0e" fillcolor="#5a9ad4" stroked="f" strokeweight="0">
            <v:stroke miterlimit="83231f" joinstyle="miter"/>
            <v:formulas/>
            <v:path arrowok="t" o:connecttype="segments" textboxrect="0,0,9144,18286"/>
          </v:shape>
          <v:shape id="Shape 33113" o:spid="_x0000_s2187" style="position:absolute;width:182;height:91;visibility:visible;mso-wrap-style:square;v-text-anchor:top"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j+xxgAAAN4AAAAPAAAAZHJzL2Rvd25yZXYueG1sRI/disIw&#10;FITvhX2HcBa8EU1rQaUaZV10EYSCPw9waM62ZZuT0kRt394sCF4OM/MNs9p0phZ3al1lWUE8iUAQ&#10;51ZXXCi4XvbjBQjnkTXWlklBTw4264/BClNtH3yi+9kXIkDYpaig9L5JpXR5SQbdxDbEwfu1rUEf&#10;ZFtI3eIjwE0tp1E0kwYrDgslNvRdUv53vplA6ac7O8+yRfGzP3b9qN/Oku1JqeFn97UE4anz7/Cr&#10;fdAKkiSOE/i/E66AXD8BAAD//wMAUEsBAi0AFAAGAAgAAAAhANvh9svuAAAAhQEAABMAAAAAAAAA&#10;AAAAAAAAAAAAAFtDb250ZW50X1R5cGVzXS54bWxQSwECLQAUAAYACAAAACEAWvQsW78AAAAVAQAA&#10;CwAAAAAAAAAAAAAAAAAfAQAAX3JlbHMvLnJlbHNQSwECLQAUAAYACAAAACEAYI4/scYAAADeAAAA&#10;DwAAAAAAAAAAAAAAAAAHAgAAZHJzL2Rvd25yZXYueG1sUEsFBgAAAAADAAMAtwAAAPoCAAAAAA==&#10;" adj="0,,0" path="m0,0l18288,,18288,9144,,9144,,0e" fillcolor="#5a9ad4" stroked="f" strokeweight="0">
            <v:stroke miterlimit="83231f" joinstyle="miter"/>
            <v:formulas/>
            <v:path arrowok="t" o:connecttype="segments" textboxrect="0,0,18288,9144"/>
          </v:shape>
          <v:shape id="Shape 33114" o:spid="_x0000_s2186" style="position:absolute;left:121;top:121;width:92;height:92;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qxjxgAAAN4AAAAPAAAAZHJzL2Rvd25yZXYueG1sRI9Ba8JA&#10;FITvBf/D8gRvdTdNUyS6ihQEoaRQGzw/ss8kmH0bsmuM/75bKPQ4zMw3zGY32U6MNPjWsYZkqUAQ&#10;V860XGsovw/PKxA+IBvsHJOGB3nYbWdPG8yNu/MXjadQiwhhn6OGJoQ+l9JXDVn0S9cTR+/iBosh&#10;yqGWZsB7hNtOvij1Ji22HBca7Om9oep6ulkNUyhuV2nLczG2H6nNyv7zojKtF/NpvwYRaAr/4b/2&#10;0WhI0yR5hd878QrI7Q8AAAD//wMAUEsBAi0AFAAGAAgAAAAhANvh9svuAAAAhQEAABMAAAAAAAAA&#10;AAAAAAAAAAAAAFtDb250ZW50X1R5cGVzXS54bWxQSwECLQAUAAYACAAAACEAWvQsW78AAAAVAQAA&#10;CwAAAAAAAAAAAAAAAAAfAQAAX3JlbHMvLnJlbHNQSwECLQAUAAYACAAAACEAKk6sY8YAAADeAAAA&#10;DwAAAAAAAAAAAAAAAAAHAgAAZHJzL2Rvd25yZXYueG1sUEsFBgAAAAADAAMAtwAAAPoCAAAAAA==&#10;" adj="0,,0" path="m0,0l9144,,9144,9144,,9144,,0e" fillcolor="#5a9ad4" stroked="f" strokeweight="0">
            <v:stroke miterlimit="83231f" joinstyle="miter"/>
            <v:formulas/>
            <v:path arrowok="t" o:connecttype="segments" textboxrect="0,0,9144,9144"/>
          </v:shape>
          <v:shape id="Shape 33115" o:spid="_x0000_s2185" style="position:absolute;left:182;width:71263;height:91;visibility:visible;mso-wrap-style:square;v-text-anchor:top" coordsize="71262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UvRxgAAAN4AAAAPAAAAZHJzL2Rvd25yZXYueG1sRI9Pa8JA&#10;FMTvgt9heUIvYjZ/qJQ0q4hS6rFa6fmZfU2C2bcxu5r47buFQo/DzPyGKdajacWdetdYVpBEMQji&#10;0uqGKwWnz7fFCwjnkTW2lknBgxysV9NJgbm2Ax/ofvSVCBB2OSqove9yKV1Zk0EX2Y44eN+2N+iD&#10;7CupexwC3LQyjeOlNNhwWKixo21N5eV4Mwp2N0738wd9vF8v52TTZl+HbmeUepqNm1cQnkb/H/5r&#10;77WCLEuSZ/i9E66AXP0AAAD//wMAUEsBAi0AFAAGAAgAAAAhANvh9svuAAAAhQEAABMAAAAAAAAA&#10;AAAAAAAAAAAAAFtDb250ZW50X1R5cGVzXS54bWxQSwECLQAUAAYACAAAACEAWvQsW78AAAAVAQAA&#10;CwAAAAAAAAAAAAAAAAAfAQAAX3JlbHMvLnJlbHNQSwECLQAUAAYACAAAACEAGsFL0cYAAADeAAAA&#10;DwAAAAAAAAAAAAAAAAAHAgAAZHJzL2Rvd25yZXYueG1sUEsFBgAAAAADAAMAtwAAAPoCAAAAAA==&#10;" adj="0,,0" path="m0,0l7126224,,7126224,9144,,9144,,0e" fillcolor="#5a9ad4" stroked="f" strokeweight="0">
            <v:stroke miterlimit="83231f" joinstyle="miter"/>
            <v:formulas/>
            <v:path arrowok="t" o:connecttype="segments" textboxrect="0,0,7126224,9144"/>
          </v:shape>
          <v:shape id="Shape 33116" o:spid="_x0000_s2184" style="position:absolute;left:182;top:60;width:71263;height:92;visibility:visible;mso-wrap-style:square;v-text-anchor:top" coordsize="71262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vgSxQAAAN4AAAAPAAAAZHJzL2Rvd25yZXYueG1sRI9Ra8Iw&#10;FIXfB/6HcIW9zbQ6inRGGYLom2j3Ay7NXdutuYlJ1LpfbwaCj4dzznc4i9VgenEhHzrLCvJJBoK4&#10;trrjRsFXtXmbgwgRWWNvmRTcKMBqOXpZYKntlQ90OcZGJAiHEhW0MbpSylC3ZDBMrCNO3rf1BmOS&#10;vpHa4zXBTS+nWVZIgx2nhRYdrVuqf49no+C9sNX2HDq3v/31NHf76uSbH6Vex8PnB4hIQ3yGH+2d&#10;VjCb5XkB/3fSFZDLOwAAAP//AwBQSwECLQAUAAYACAAAACEA2+H2y+4AAACFAQAAEwAAAAAAAAAA&#10;AAAAAAAAAAAAW0NvbnRlbnRfVHlwZXNdLnhtbFBLAQItABQABgAIAAAAIQBa9CxbvwAAABUBAAAL&#10;AAAAAAAAAAAAAAAAAB8BAABfcmVscy8ucmVsc1BLAQItABQABgAIAAAAIQA8mvgSxQAAAN4AAAAP&#10;AAAAAAAAAAAAAAAAAAcCAABkcnMvZG93bnJldi54bWxQSwUGAAAAAAMAAwC3AAAA+QIAAAAA&#10;" adj="0,,0" path="m0,0l7126224,,7126224,9144,,9144,,0e" stroked="f" strokeweight="0">
            <v:stroke miterlimit="83231f" joinstyle="miter"/>
            <v:formulas/>
            <v:path arrowok="t" o:connecttype="segments" textboxrect="0,0,7126224,9144"/>
          </v:shape>
          <v:shape id="Shape 33117" o:spid="_x0000_s2183" style="position:absolute;left:182;top:121;width:71263;height:92;visibility:visible;mso-wrap-style:square;v-text-anchor:top" coordsize="71262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3A9xgAAAN4AAAAPAAAAZHJzL2Rvd25yZXYueG1sRI9Pa8JA&#10;FMTvgt9heUIvYjZ/oJY0q4hS6rFa6fmZfU2C2bcxu5r47buFQo/DzPyGKdajacWdetdYVpBEMQji&#10;0uqGKwWnz7fFCwjnkTW2lknBgxysV9NJgbm2Ax/ofvSVCBB2OSqove9yKV1Zk0EX2Y44eN+2N+iD&#10;7CupexwC3LQyjeNnabDhsFBjR9uaysvxZhTsbpzu5w/6eL9ezsmmzb4O3c4o9TQbN68gPI3+P/zX&#10;3msFWZYkS/i9E66AXP0AAAD//wMAUEsBAi0AFAAGAAgAAAAhANvh9svuAAAAhQEAABMAAAAAAAAA&#10;AAAAAAAAAAAAAFtDb250ZW50X1R5cGVzXS54bWxQSwECLQAUAAYACAAAACEAWvQsW78AAAAVAQAA&#10;CwAAAAAAAAAAAAAAAAAfAQAAX3JlbHMvLnJlbHNQSwECLQAUAAYACAAAACEAhV9wPcYAAADeAAAA&#10;DwAAAAAAAAAAAAAAAAAHAgAAZHJzL2Rvd25yZXYueG1sUEsFBgAAAAADAAMAtwAAAPoCAAAAAA==&#10;" adj="0,,0" path="m0,0l7126224,,7126224,9144,,9144,,0e" fillcolor="#5a9ad4" stroked="f" strokeweight="0">
            <v:stroke miterlimit="83231f" joinstyle="miter"/>
            <v:formulas/>
            <v:path arrowok="t" o:connecttype="segments" textboxrect="0,0,7126224,9144"/>
          </v:shape>
          <v:shape id="Shape 33118" o:spid="_x0000_s2182" style="position:absolute;left:71567;width:91;height:182;visibility:visible;mso-wrap-style:square;v-text-anchor:top" coordsize="9144,182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OZ8wwAAAN4AAAAPAAAAZHJzL2Rvd25yZXYueG1sRE/Pa8Iw&#10;FL4P9j+EN9htprUwpBpFHJPR25wI3p7Ns402LyWJtf73y2Gw48f3e7EabScG8sE4VpBPMhDEtdOG&#10;GwX7n8+3GYgQkTV2jknBgwKsls9PCyy1u/M3DbvYiBTCoUQFbYx9KWWoW7IYJq4nTtzZeYsxQd9I&#10;7fGewm0np1n2Li0aTg0t9rRpqb7ublbBzNw+fBVNdbwcTlVx9Hb/GLZKvb6M6zmISGP8F/+5v7SC&#10;osjztDfdSVdALn8BAAD//wMAUEsBAi0AFAAGAAgAAAAhANvh9svuAAAAhQEAABMAAAAAAAAAAAAA&#10;AAAAAAAAAFtDb250ZW50X1R5cGVzXS54bWxQSwECLQAUAAYACAAAACEAWvQsW78AAAAVAQAACwAA&#10;AAAAAAAAAAAAAAAfAQAAX3JlbHMvLnJlbHNQSwECLQAUAAYACAAAACEA5GTmfMMAAADeAAAADwAA&#10;AAAAAAAAAAAAAAAHAgAAZHJzL2Rvd25yZXYueG1sUEsFBgAAAAADAAMAtwAAAPcCAAAAAA==&#10;" adj="0,,0" path="m0,0l9144,,9144,18286,,18286,,0e" fillcolor="#5a9ad4" stroked="f" strokeweight="0">
            <v:stroke miterlimit="83231f" joinstyle="miter"/>
            <v:formulas/>
            <v:path arrowok="t" o:connecttype="segments" textboxrect="0,0,9144,18286"/>
          </v:shape>
          <v:shape id="Shape 33119" o:spid="_x0000_s2181" style="position:absolute;left:71445;width:183;height:91;visibility:visible;mso-wrap-style:square;v-text-anchor:top"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ghbxgAAAN4AAAAPAAAAZHJzL2Rvd25yZXYueG1sRI/disIw&#10;FITvF/YdwlnwZtG0FvypRllFZUEQ/HmAQ3NsyzYnpYnavr0RhL0cZuYbZr5sTSXu1LjSsoJ4EIEg&#10;zqwuOVdwOW/7ExDOI2usLJOCjhwsF58fc0y1ffCR7iefiwBhl6KCwvs6ldJlBRl0A1sTB+9qG4M+&#10;yCaXusFHgJtKDqNoJA2WHBYKrGldUPZ3uplA6YYbOz4cJvluu2+77241SlZHpXpf7c8MhKfW/4ff&#10;7V+tIEnieAqvO+EKyMUTAAD//wMAUEsBAi0AFAAGAAgAAAAhANvh9svuAAAAhQEAABMAAAAAAAAA&#10;AAAAAAAAAAAAAFtDb250ZW50X1R5cGVzXS54bWxQSwECLQAUAAYACAAAACEAWvQsW78AAAAVAQAA&#10;CwAAAAAAAAAAAAAAAAAfAQAAX3JlbHMvLnJlbHNQSwECLQAUAAYACAAAACEAAWYIW8YAAADeAAAA&#10;DwAAAAAAAAAAAAAAAAAHAgAAZHJzL2Rvd25yZXYueG1sUEsFBgAAAAADAAMAtwAAAPoCAAAAAA==&#10;" adj="0,,0" path="m0,0l18288,,18288,9144,,9144,,0e" fillcolor="#5a9ad4" stroked="f" strokeweight="0">
            <v:stroke miterlimit="83231f" joinstyle="miter"/>
            <v:formulas/>
            <v:path arrowok="t" o:connecttype="segments" textboxrect="0,0,18288,9144"/>
          </v:shape>
          <v:shape id="Shape 33120" o:spid="_x0000_s2180" style="position:absolute;left:71506;top:60;width:91;height:122;visibility:visible;mso-wrap-style:square;v-text-anchor:top"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5b9xAAAAN4AAAAPAAAAZHJzL2Rvd25yZXYueG1sRI/NisIw&#10;FIX3A75DuIKbQVMVRDpGEUUQwYVVXF+SO01nmpvSRK3z9JOF4PJw/vgWq87V4k5tqDwrGI8yEMTa&#10;m4pLBZfzbjgHESKywdozKXhSgNWy97HA3PgHn+hexFKkEQ45KrAxNrmUQVtyGEa+IU7et28dxiTb&#10;UpoWH2nc1XKSZTPpsOL0YLGhjSX9W9ycAvc5/+sO8nqOmpqj1uvtzBY/Sg363foLRKQuvsOv9t4o&#10;mE7HkwSQcBIKyOU/AAAA//8DAFBLAQItABQABgAIAAAAIQDb4fbL7gAAAIUBAAATAAAAAAAAAAAA&#10;AAAAAAAAAABbQ29udGVudF9UeXBlc10ueG1sUEsBAi0AFAAGAAgAAAAhAFr0LFu/AAAAFQEAAAsA&#10;AAAAAAAAAAAAAAAAHwEAAF9yZWxzLy5yZWxzUEsBAi0AFAAGAAgAAAAhAB4zlv3EAAAA3gAAAA8A&#10;AAAAAAAAAAAAAAAABwIAAGRycy9kb3ducmV2LnhtbFBLBQYAAAAAAwADALcAAAD4AgAAAAA=&#10;" adj="0,,0" path="m0,0l9144,,9144,12192,,12192,,0e" stroked="f" strokeweight="0">
            <v:stroke miterlimit="83231f" joinstyle="miter"/>
            <v:formulas/>
            <v:path arrowok="t" o:connecttype="segments" textboxrect="0,0,9144,12192"/>
          </v:shape>
          <v:shape id="Shape 33121" o:spid="_x0000_s2179" style="position:absolute;left:71445;top:60;width:122;height:92;visibility:visible;mso-wrap-style:square;v-text-anchor:top"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1DEyAAAAN4AAAAPAAAAZHJzL2Rvd25yZXYueG1sRI9Ba8JA&#10;FITvhf6H5RW8NZsoiKRugkhbvEjRFKq3R/aZBLNvY3YbY399tyD0OMzMN8wyH00rBupdY1lBEsUg&#10;iEurG64UfBZvzwsQziNrbC2Tghs5yLPHhyWm2l55R8PeVyJA2KWooPa+S6V0ZU0GXWQ74uCdbG/Q&#10;B9lXUvd4DXDTymkcz6XBhsNCjR2tayrP+2+j4CIPH8evd7sdDsWuucz9z9m8FkpNnsbVCwhPo/8P&#10;39sbrWA2S6YJ/N0JV0BmvwAAAP//AwBQSwECLQAUAAYACAAAACEA2+H2y+4AAACFAQAAEwAAAAAA&#10;AAAAAAAAAAAAAAAAW0NvbnRlbnRfVHlwZXNdLnhtbFBLAQItABQABgAIAAAAIQBa9CxbvwAAABUB&#10;AAALAAAAAAAAAAAAAAAAAB8BAABfcmVscy8ucmVsc1BLAQItABQABgAIAAAAIQDay1DEyAAAAN4A&#10;AAAPAAAAAAAAAAAAAAAAAAcCAABkcnMvZG93bnJldi54bWxQSwUGAAAAAAMAAwC3AAAA/AIAAAAA&#10;" adj="0,,0" path="m0,0l12192,,12192,9144,,9144,,0e" stroked="f" strokeweight="0">
            <v:stroke miterlimit="83231f" joinstyle="miter"/>
            <v:formulas/>
            <v:path arrowok="t" o:connecttype="segments" textboxrect="0,0,12192,9144"/>
          </v:shape>
          <v:shape id="Shape 33122" o:spid="_x0000_s2178" style="position:absolute;left:71445;top:121;width:91;height:92;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1sxxQAAAN4AAAAPAAAAZHJzL2Rvd25yZXYueG1sRI/dasJA&#10;FITvC77DcgTvmo0JkRJdRYRCQSyYBq8P2ZMfzJ4N2TWmb98tFHo5zMw3zO4wm15MNLrOsoJ1FIMg&#10;rqzuuFFQfr2/voFwHlljb5kUfJODw37xssNc2ydfaSp8IwKEXY4KWu+HXEpXtWTQRXYgDl5tR4M+&#10;yLGResRngJteJnG8kQY7DgstDnRqqboXD6Ng9pfHXZrydpm6c2qycvis40yp1XI+bkF4mv1/+K/9&#10;oRWk6TpJ4PdOuAJy/wMAAP//AwBQSwECLQAUAAYACAAAACEA2+H2y+4AAACFAQAAEwAAAAAAAAAA&#10;AAAAAAAAAAAAW0NvbnRlbnRfVHlwZXNdLnhtbFBLAQItABQABgAIAAAAIQBa9CxbvwAAABUBAAAL&#10;AAAAAAAAAAAAAAAAAB8BAABfcmVscy8ucmVsc1BLAQItABQABgAIAAAAIQAEh1sxxQAAAN4AAAAP&#10;AAAAAAAAAAAAAAAAAAcCAABkcnMvZG93bnJldi54bWxQSwUGAAAAAAMAAwC3AAAA+QIAAAAA&#10;" adj="0,,0" path="m0,0l9144,,9144,9144,,9144,,0e" fillcolor="#5a9ad4" stroked="f" strokeweight="0">
            <v:stroke miterlimit="83231f" joinstyle="miter"/>
            <v:formulas/>
            <v:path arrowok="t" o:connecttype="segments" textboxrect="0,0,9144,9144"/>
          </v:shape>
          <w10:wrap type="square" anchorx="page" anchory="page"/>
        </v:group>
      </w:pict>
    </w:r>
    <w:r>
      <w:rPr>
        <w:color w:val="0000FF"/>
        <w:sz w:val="32"/>
      </w:rPr>
      <w:t xml:space="preserve">Life To the Brim  </w:t>
    </w:r>
  </w:p>
  <w:p w:rsidR="00221E0A" w:rsidRDefault="00221E0A">
    <w:pPr>
      <w:spacing w:after="92" w:line="259" w:lineRule="auto"/>
      <w:ind w:left="0" w:right="0" w:firstLine="0"/>
      <w:jc w:val="left"/>
    </w:pPr>
    <w:r>
      <w:rPr>
        <w:rFonts w:ascii="Calibri" w:eastAsia="Calibri" w:hAnsi="Calibri" w:cs="Calibri"/>
        <w:sz w:val="20"/>
      </w:rPr>
      <w:t xml:space="preserve"> </w:t>
    </w:r>
  </w:p>
  <w:p w:rsidR="00221E0A" w:rsidRDefault="00221E0A">
    <w:pPr>
      <w:spacing w:after="0" w:line="259" w:lineRule="auto"/>
      <w:ind w:left="360" w:right="0" w:firstLine="0"/>
      <w:jc w:val="left"/>
    </w:pPr>
    <w:r>
      <w:rPr>
        <w:rFonts w:ascii="Segoe UI Symbol" w:eastAsia="Segoe UI Symbol" w:hAnsi="Segoe UI Symbol" w:cs="Segoe UI Symbol"/>
      </w:rPr>
      <w:t></w:t>
    </w:r>
    <w:r>
      <w:rPr>
        <w:rFonts w:ascii="Arial" w:eastAsia="Arial" w:hAnsi="Arial" w:cs="Arial"/>
      </w:rPr>
      <w:t xml:space="preserve"> </w:t>
    </w:r>
  </w:p>
  <w:p w:rsidR="00221E0A" w:rsidRDefault="00221E0A">
    <w:r w:rsidRPr="0092123D">
      <w:rPr>
        <w:rFonts w:ascii="Calibri" w:eastAsia="Calibri" w:hAnsi="Calibri" w:cs="Calibri"/>
        <w:noProof/>
        <w:sz w:val="22"/>
      </w:rPr>
      <w:pict>
        <v:group id="Group 31514" o:spid="_x0000_s2170" style="position:absolute;left:0;text-align:left;margin-left:24pt;margin-top:25.45pt;width:564pt;height:741.1pt;z-index:-251642880;mso-position-horizontal-relative:page;mso-position-vertical-relative:page" coordsize="71628,9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TOQAMAAEEYAAAOAAAAZHJzL2Uyb0RvYy54bWzsWMlu2zAQvRfoPwi6N1riVbAdBE2TS9EG&#10;TfoBDEVZAiiSIBnL/vsOR4u3pKnToCgQ6SBR5Mxo5mnecJldrEvurZg2hRRzPzoLfY8JKtNCLOf+&#10;z/vrTxPfM5aIlHAp2NzfMONfLD5+mFUqYbHMJU+Z9sCIMEml5n5urUqCwNCclcScScUEDGZSl8TC&#10;q14GqSYVWC95EIfhKKikTpWWlBkDvVf1oL9A+1nGqP2eZYZZj8998M3iXeP9wd2DxYwkS01UXtDG&#10;DfIKL0pSCPhoZ+qKWOI96uLIVFlQLY3M7BmVZSCzrKAMY4BoovAgmhstHxXGskyqpepgAmgPcHq1&#10;WfptdaPVnbrVgESlloAFvrlY1pku3RO89NYI2aaDjK2tR6FzHI3iSQjIUhibDqI4jgc1qDQH5I/0&#10;aP7lBc2g/XCw506lIEHMFgPzdxjc5UQxhNYkgMGt9op07p+fR+cD3xOkhFRFEa/uQnBQsoPKJAZQ&#10;+1OcptEADB+A1IVKEvpo7A2TiDdZfTW2Tsy0bZG8bdG1aJsa0vu3ia2IdXrOSdf0KvhH6Ei+/Vlu&#10;sJQrdi9RzB78MvBxO8rFrlRtqs0JEGyH26dCY53YTno8KwyZtJ9IL0gigzsZaLg4F7OmgbFDexdd&#10;LhwMLmMJ1JuME4vELQsLhYgXJVSxeBxCSsMfQMPwcMlX/21s2Q1nDiwufrAMEgfJ4TqMXj585tpb&#10;EVdu8ELjhKucNL2N3Ua0+QbYcfpZwXlnMkLVPZPDy+nlFfILPGuEnR7DStdphrUmbbypyx0UDQi6&#10;LXqg3ynhl6Wwnb6AUo1u7kTrmg8y3WChQECAja5k/CNaDo9pOXQ+OgeAwC/TchROR5hcTdFvK1jP&#10;zG0taFO+Zvk+jXtmdvx4gpnXeDXcfl/MBFYdTpijk5gZxdE07qn59NzaT5q4cq8rUz9pPrVNeH4t&#10;Oz6m5vgkao6j4Wgcwsq1XeXBsqFZv/fzZj9v1uvcZtbryXkaOeFk5HDenJxKznAUgpmenNLtYfrt&#10;JuxaHRBvtd18x4va6TE5pyeSczAYRv2ydn8T2Z8FvRk5/7+zIDywhXNqPNNqztTdQfjuOx6mbU/+&#10;F78AAAD//wMAUEsDBBQABgAIAAAAIQCSiQoi4gAAAAsBAAAPAAAAZHJzL2Rvd25yZXYueG1sTI9B&#10;T8MwDIXvSPyHyEjcWBpKxyhNp2kCTtMkNiTELWu9tlrjVE3Wdv8e7wQ32+/p+XvZcrKtGLD3jSMN&#10;ahaBQCpc2VCl4Wv//rAA4YOh0rSOUMMFPSzz25vMpKUb6ROHXagEh5BPjYY6hC6V0hc1WuNnrkNi&#10;7eh6awKvfSXL3owcblv5GEVzaU1D/KE2Ha5rLE67s9XwMZpxFau3YXM6ri8/+2T7vVGo9f3dtHoF&#10;EXAKf2a44jM65Mx0cGcqvWg1PC24StCQRC8grrp6nvPlwFMSxwpknsn/HfJfAAAA//8DAFBLAQIt&#10;ABQABgAIAAAAIQC2gziS/gAAAOEBAAATAAAAAAAAAAAAAAAAAAAAAABbQ29udGVudF9UeXBlc10u&#10;eG1sUEsBAi0AFAAGAAgAAAAhADj9If/WAAAAlAEAAAsAAAAAAAAAAAAAAAAALwEAAF9yZWxzLy5y&#10;ZWxzUEsBAi0AFAAGAAgAAAAhANc2VM5AAwAAQRgAAA4AAAAAAAAAAAAAAAAALgIAAGRycy9lMm9E&#10;b2MueG1sUEsBAi0AFAAGAAgAAAAhAJKJCiLiAAAACwEAAA8AAAAAAAAAAAAAAAAAmgUAAGRycy9k&#10;b3ducmV2LnhtbFBLBQYAAAAABAAEAPMAAACpBgAAAAA=&#10;">
          <v:shape id="Shape 33134" o:spid="_x0000_s2176" style="position:absolute;width:91;height:94122;visibility:visible;mso-wrap-style:square;v-text-anchor:top" coordsize="9144,9412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RNKxgAAAN4AAAAPAAAAZHJzL2Rvd25yZXYueG1sRI9BawIx&#10;FITvhf6H8AreatZGSlmNUooFtSdt1etj89xd3bwsSXTXf28KhR6HmfmGmc5724gr+VA71jAaZiCI&#10;C2dqLjX8fH8+v4EIEdlg45g03CjAfPb4MMXcuI43dN3GUiQIhxw1VDG2uZShqMhiGLqWOHlH5y3G&#10;JH0pjccuwW0jX7LsVVqsOS1U2NJHRcV5e7Eazt1pc8nUqlgfdnuir+VCeb/QevDUv09AROrjf/iv&#10;vTQalBqpMfzeSVdAzu4AAAD//wMAUEsBAi0AFAAGAAgAAAAhANvh9svuAAAAhQEAABMAAAAAAAAA&#10;AAAAAAAAAAAAAFtDb250ZW50X1R5cGVzXS54bWxQSwECLQAUAAYACAAAACEAWvQsW78AAAAVAQAA&#10;CwAAAAAAAAAAAAAAAAAfAQAAX3JlbHMvLnJlbHNQSwECLQAUAAYACAAAACEArxUTSsYAAADeAAAA&#10;DwAAAAAAAAAAAAAAAAAHAgAAZHJzL2Rvd25yZXYueG1sUEsFBgAAAAADAAMAtwAAAPoCAAAAAA==&#10;" adj="0,,0" path="m0,0l9144,,9144,9412224,,9412224,,0e" fillcolor="#5a9ad4" stroked="f" strokeweight="0">
            <v:stroke miterlimit="83231f" joinstyle="miter"/>
            <v:formulas/>
            <v:path arrowok="t" o:connecttype="segments" textboxrect="0,0,9144,9412224"/>
          </v:shape>
          <v:shape id="Shape 33135" o:spid="_x0000_s2175" style="position:absolute;left:60;width:92;height:94122;visibility:visible;mso-wrap-style:square;v-text-anchor:top" coordsize="9144,9412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ti6xwAAAN4AAAAPAAAAZHJzL2Rvd25yZXYueG1sRI/dasJA&#10;FITvBd9hOULvdKOhKqmrBEEILVSaFnp7yJ4mqdmzIbv56dt3C0Ivh5n5hjmcJtOIgTpXW1awXkUg&#10;iAuray4VfLxflnsQziNrbCyTgh9ycDrOZwdMtB35jYbclyJA2CWooPK+TaR0RUUG3cq2xMH7sp1B&#10;H2RXSt3hGOCmkZso2kqDNYeFCls6V1Tc8t4o+NylW/mtr7Z5kc99tOv3r1NWKPWwmNInEJ4m/x++&#10;tzOtII7X8SP83QlXQB5/AQAA//8DAFBLAQItABQABgAIAAAAIQDb4fbL7gAAAIUBAAATAAAAAAAA&#10;AAAAAAAAAAAAAABbQ29udGVudF9UeXBlc10ueG1sUEsBAi0AFAAGAAgAAAAhAFr0LFu/AAAAFQEA&#10;AAsAAAAAAAAAAAAAAAAAHwEAAF9yZWxzLy5yZWxzUEsBAi0AFAAGAAgAAAAhAM5S2LrHAAAA3gAA&#10;AA8AAAAAAAAAAAAAAAAABwIAAGRycy9kb3ducmV2LnhtbFBLBQYAAAAAAwADALcAAAD7AgAAAAA=&#10;" adj="0,,0" path="m0,0l9144,,9144,9412224,,9412224,,0e" stroked="f" strokeweight="0">
            <v:stroke miterlimit="83231f" joinstyle="miter"/>
            <v:formulas/>
            <v:path arrowok="t" o:connecttype="segments" textboxrect="0,0,9144,9412224"/>
          </v:shape>
          <v:shape id="Shape 33136" o:spid="_x0000_s2174" style="position:absolute;left:121;width:92;height:94122;visibility:visible;mso-wrap-style:square;v-text-anchor:top" coordsize="9144,9412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yimxQAAAN4AAAAPAAAAZHJzL2Rvd25yZXYueG1sRI9BawIx&#10;FITvBf9DeEJvNasBKVujiChYe9JWe31sXne3bl6WJLrrv28EocdhZr5hZoveNuJKPtSONYxHGQji&#10;wpmaSw1fn5uXVxAhIhtsHJOGGwVYzAdPM8yN63hP10MsRYJwyFFDFWObSxmKiiyGkWuJk/fjvMWY&#10;pC+l8dgluG3kJMum0mLNaaHCllYVFefDxWo4d7/7S6bei9338UT0sV0r79daPw/75RuISH38Dz/a&#10;W6NBqbGawv1OugJy/gcAAP//AwBQSwECLQAUAAYACAAAACEA2+H2y+4AAACFAQAAEwAAAAAAAAAA&#10;AAAAAAAAAAAAW0NvbnRlbnRfVHlwZXNdLnhtbFBLAQItABQABgAIAAAAIQBa9CxbvwAAABUBAAAL&#10;AAAAAAAAAAAAAAAAAB8BAABfcmVscy8ucmVsc1BLAQItABQABgAIAAAAIQAwiyimxQAAAN4AAAAP&#10;AAAAAAAAAAAAAAAAAAcCAABkcnMvZG93bnJldi54bWxQSwUGAAAAAAMAAwC3AAAA+QIAAAAA&#10;" adj="0,,0" path="m0,0l9144,,9144,9412224,,9412224,,0e" fillcolor="#5a9ad4" stroked="f" strokeweight="0">
            <v:stroke miterlimit="83231f" joinstyle="miter"/>
            <v:formulas/>
            <v:path arrowok="t" o:connecttype="segments" textboxrect="0,0,9144,9412224"/>
          </v:shape>
          <v:shape id="Shape 33137" o:spid="_x0000_s2173" style="position:absolute;left:71567;width:91;height:94122;visibility:visible;mso-wrap-style:square;v-text-anchor:top" coordsize="9144,9412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409xgAAAN4AAAAPAAAAZHJzL2Rvd25yZXYueG1sRI9BawIx&#10;FITvhf6H8AreatYGbFmNUooFtSdt1etj89xd3bwsSXTXf28KhR6HmfmGmc5724gr+VA71jAaZiCI&#10;C2dqLjX8fH8+v4EIEdlg45g03CjAfPb4MMXcuI43dN3GUiQIhxw1VDG2uZShqMhiGLqWOHlH5y3G&#10;JH0pjccuwW0jX7JsLC3WnBYqbOmjouK8vVgN5+60uWRqVawPuz3R13KhvF9oPXjq3ycgIvXxP/zX&#10;XhoNSo3UK/zeSVdAzu4AAAD//wMAUEsBAi0AFAAGAAgAAAAhANvh9svuAAAAhQEAABMAAAAAAAAA&#10;AAAAAAAAAAAAAFtDb250ZW50X1R5cGVzXS54bWxQSwECLQAUAAYACAAAACEAWvQsW78AAAAVAQAA&#10;CwAAAAAAAAAAAAAAAAAfAQAAX3JlbHMvLnJlbHNQSwECLQAUAAYACAAAACEAX8eNPcYAAADeAAAA&#10;DwAAAAAAAAAAAAAAAAAHAgAAZHJzL2Rvd25yZXYueG1sUEsFBgAAAAADAAMAtwAAAPoCAAAAAA==&#10;" adj="0,,0" path="m0,0l9144,,9144,9412224,,9412224,,0e" fillcolor="#5a9ad4" stroked="f" strokeweight="0">
            <v:stroke miterlimit="83231f" joinstyle="miter"/>
            <v:formulas/>
            <v:path arrowok="t" o:connecttype="segments" textboxrect="0,0,9144,9412224"/>
          </v:shape>
          <v:shape id="Shape 33138" o:spid="_x0000_s2172" style="position:absolute;left:71506;width:91;height:94122;visibility:visible;mso-wrap-style:square;v-text-anchor:top" coordsize="9144,9412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3ckwQAAAN4AAAAPAAAAZHJzL2Rvd25yZXYueG1sRE9Ni8Iw&#10;EL0L/ocwwt401YJKNYoIgqzgYhW8Ds3YVptJaVKt/94cFjw+3vdy3ZlKPKlxpWUF41EEgjizuuRc&#10;weW8G85BOI+ssbJMCt7kYL3q95aYaPviEz1Tn4sQwi5BBYX3dSKlywoy6Ea2Jg7czTYGfYBNLnWD&#10;rxBuKjmJoqk0WHJoKLCmbUHZI22NgutsM5V3/Werg/xto1k7P3b7TKmfQbdZgPDU+a/4373XCuJ4&#10;HIe94U64AnL1AQAA//8DAFBLAQItABQABgAIAAAAIQDb4fbL7gAAAIUBAAATAAAAAAAAAAAAAAAA&#10;AAAAAABbQ29udGVudF9UeXBlc10ueG1sUEsBAi0AFAAGAAgAAAAhAFr0LFu/AAAAFQEAAAsAAAAA&#10;AAAAAAAAAAAAHwEAAF9yZWxzLy5yZWxzUEsBAi0AFAAGAAgAAAAhACBTdyTBAAAA3gAAAA8AAAAA&#10;AAAAAAAAAAAABwIAAGRycy9kb3ducmV2LnhtbFBLBQYAAAAAAwADALcAAAD1AgAAAAA=&#10;" adj="0,,0" path="m0,0l9144,,9144,9412224,,9412224,,0e" stroked="f" strokeweight="0">
            <v:stroke miterlimit="83231f" joinstyle="miter"/>
            <v:formulas/>
            <v:path arrowok="t" o:connecttype="segments" textboxrect="0,0,9144,9412224"/>
          </v:shape>
          <v:shape id="Shape 33139" o:spid="_x0000_s2171" style="position:absolute;left:71445;width:91;height:94122;visibility:visible;mso-wrap-style:square;v-text-anchor:top" coordsize="9144,9412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LzUxgAAAN4AAAAPAAAAZHJzL2Rvd25yZXYueG1sRI9BawIx&#10;FITvhf6H8AreatYGpF2NUooFtSdt1etj89xd3bwsSXTXf28KhR6HmfmGmc5724gr+VA71jAaZiCI&#10;C2dqLjX8fH8+v4IIEdlg45g03CjAfPb4MMXcuI43dN3GUiQIhxw1VDG2uZShqMhiGLqWOHlH5y3G&#10;JH0pjccuwW0jX7JsLC3WnBYqbOmjouK8vVgN5+60uWRqVawPuz3R13KhvF9oPXjq3ycgIvXxP/zX&#10;XhoNSo3UG/zeSVdAzu4AAAD//wMAUEsBAi0AFAAGAAgAAAAhANvh9svuAAAAhQEAABMAAAAAAAAA&#10;AAAAAAAAAAAAAFtDb250ZW50X1R5cGVzXS54bWxQSwECLQAUAAYACAAAACEAWvQsW78AAAAVAQAA&#10;CwAAAAAAAAAAAAAAAAAfAQAAX3JlbHMvLnJlbHNQSwECLQAUAAYACAAAACEAQRS81MYAAADeAAAA&#10;DwAAAAAAAAAAAAAAAAAHAgAAZHJzL2Rvd25yZXYueG1sUEsFBgAAAAADAAMAtwAAAPoCAAAAAA==&#10;" adj="0,,0" path="m0,0l9144,,9144,9412224,,9412224,,0e" fillcolor="#5a9ad4" stroked="f" strokeweight="0">
            <v:stroke miterlimit="83231f" joinstyle="miter"/>
            <v:formulas/>
            <v:path arrowok="t" o:connecttype="segments" textboxrect="0,0,9144,9412224"/>
          </v:shape>
          <w10:wrap anchorx="page" anchory="page"/>
        </v:group>
      </w:pict>
    </w:r>
  </w:p>
</w:hdr>
</file>

<file path=word/header7.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21E0A" w:rsidRDefault="00221E0A">
    <w:pPr>
      <w:spacing w:after="0" w:line="259" w:lineRule="auto"/>
      <w:ind w:left="0" w:right="279" w:firstLine="0"/>
      <w:jc w:val="right"/>
    </w:pPr>
    <w:r w:rsidRPr="0092123D">
      <w:rPr>
        <w:rFonts w:ascii="Calibri" w:eastAsia="Calibri" w:hAnsi="Calibri" w:cs="Calibri"/>
        <w:noProof/>
        <w:sz w:val="22"/>
      </w:rPr>
      <w:pict>
        <v:group id="Group 31798" o:spid="_x0000_s2142" style="position:absolute;left:0;text-align:left;margin-left:24pt;margin-top:24pt;width:564pt;height:1.45pt;z-index:251680768;mso-position-horizontal-relative:page;mso-position-vertical-relative:page" coordsize="7162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36JxAQAABIqAAAOAAAAZHJzL2Uyb0RvYy54bWzsWl9zozYQf+9MvwPDe2Mg8d+Jc3PT9PLS&#10;aW961w+gYGGYAcQIYjvfvquVVsgQJ3Zyl3QS8hDJsFpWy/72p5W4/LQrcm/DZZ2JcumHZ4Hv8TIW&#10;q6xcL/1/v3/5beZ7dcPKFctFyZf+Pa/9T1e//nK5rRY8EqnIV1x6oKSsF9tq6adNUy1GozpOecHq&#10;M1HxEm4mQhasgZ9yPVpJtgXtRT6KgmAy2gq5qqSIeV3D1Wt9079C/UnC4+bvJKl54+VLH2xr8L/E&#10;/7fq/+jqki3WklVpFhsz2DOsKFhWwkOtqmvWMO9OZj1VRRZLUYukOYtFMRJJksUc5wCzCYPObG6k&#10;uKtwLuvFdl1ZN4FrO356ttr4r82NrL5VXyV4YlutwRf4S81ll8hCtWClt0OX3VuX8V3jxXBxGk6i&#10;WQCejeFeOItmM+3SOAW/90bF6R+PjhvRQ0d7pmwrCI66nX/9svl/S1nF0a31Aub/VXrZaumfn0ez&#10;yPdKVkCYooinL6FjUNK6qV7U4LGDPoq0D8hH8/DionXQRN20E2WL+K5ubrhAT7PNn3WjQ3JFPZZS&#10;L96V1JUQ2I+GdMUaNU6ZqLredulrM1L9miYYrYXY8O8ChZrOywIL27t56UppRRQLIEi3qa1QmRVT&#10;YUGzJhFqtSjEjwmfY+QQtfax0FEzRJ/aWcNF1695qRygopRBjkly1ujpZw0knzwrwCfRNIAw1q8m&#10;L0GbCjr9lrHX3OdcOSov/+EJBAwCQl2o5fr291x6G6ZSDP6hcpZXKTNXjV4jiqaiHjU+yfLcqgxx&#10;6J7K8ef55+sLo8EIq3Ecs5sdGeiRsbFGpzhIFDBpSnTgFDsInyzKxo4vIT3jQ5zZqu6tWN1jckCH&#10;AApVmnglOJ734XiubFQGAHCPhaPJ8gRHnaUwYWGI6ndOyc4Nm58KR2MG4BGtUC+kBZwLC4rK9u4+&#10;eIyiJ/HYyjnTJlXUug8+Uozs0yoGOLq54V3BEUisy46Yl46GYxiFc6BYleqxB8iDlGRWBBhtb45K&#10;bcXLQan1PIlJK4YdYh9NtgMkgZyQpwaGPLRgHfchOT6JIVtS6LDkNIwmUWTWrU50vjpPWkNeDkqr&#10;6klcupLO5AmS1A5sOUDzEDQnfWhicXM8W2I1rdhyEsynCtUtWdr4VGW3E6ADOsFJAzqPJM4v+IdV&#10;n61DMcref2k57aMTIfYMdD6wlh3giUuH/dxEsKR2IM+BPA+RJ5wadEtN3Fg+Gp7TcDyZBrB8hRgc&#10;tmPV3i6uEk7ZZlWlwbAdC+uJYTtWn47M+6Ccn1RsTuEgZBzqHaBOuWnq0LdezhozXl5qdupq2BUl&#10;2qNW018r56ziSYTagSkHpjzAlHM43+kwJVyCWvEUpgwmARDug4WmZg083KUtW4jlVy8ztRkAS73Y&#10;VkVKexziwoMOI9q7+yCyLEiCdJtarcyK2cX9QQSbs0vHO6SK2ofs0/fe+2HJxy0w52Efl+GJuGzJ&#10;sr8BpOPyzY9LjBk/gC/t0dDjwDQPHCpLcpNZnJ72TcEHxmX/Ex84kjyNL1tcWnZod2ZbwsSePtJ7&#10;O75EI16PLp05E/tR67LgkWIU4x+DLP9/H/rgV3jw4SEmF/ORpPqy0f0NffdTzqv/AAAA//8DAFBL&#10;AwQUAAYACAAAACEAchh6m94AAAAJAQAADwAAAGRycy9kb3ducmV2LnhtbEyPQWvCQBCF74X+h2UK&#10;vdVNtFqbZiMibU8iVAultzE7JsHsbMiuSfz3rlCwp2HmPd58L10MphYdta6yrCAeRSCIc6srLhR8&#10;7z6e5iCcR9ZYWyYFZ3KwyO7vUky07fmLuq0vRAhhl6CC0vsmkdLlJRl0I9sQB+1gW4M+rG0hdYt9&#10;CDe1HEfRTBqsOHwosaFVSflxezIKPnvsl5P4vVsfD6vz7266+VnHpNTjw7B8A+Fp8DczXPEDOmSB&#10;aW9PrJ2oFTzPQxX/N696/DILl72CafQKMkvl/wbZBQAA//8DAFBLAQItABQABgAIAAAAIQC2gziS&#10;/gAAAOEBAAATAAAAAAAAAAAAAAAAAAAAAABbQ29udGVudF9UeXBlc10ueG1sUEsBAi0AFAAGAAgA&#10;AAAhADj9If/WAAAAlAEAAAsAAAAAAAAAAAAAAAAALwEAAF9yZWxzLy5yZWxzUEsBAi0AFAAGAAgA&#10;AAAhAJFTfonEBAAAEioAAA4AAAAAAAAAAAAAAAAALgIAAGRycy9lMm9Eb2MueG1sUEsBAi0AFAAG&#10;AAgAAAAhAHIYepveAAAACQEAAA8AAAAAAAAAAAAAAAAAHgcAAGRycy9kb3ducmV2LnhtbFBLBQYA&#10;AAAABAAEAPMAAAApCAAAAAA=&#10;">
          <v:shape id="Shape 33282" o:spid="_x0000_s2153" style="position:absolute;width:91;height:182;visibility:visible;mso-wrap-style:square;v-text-anchor:top" coordsize="9144,182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yVtxgAAAN4AAAAPAAAAZHJzL2Rvd25yZXYueG1sRI/BasMw&#10;EETvhf6D2EJujRwbinGjhJLSUnxrGgK5ba2NrdRaGUlxnL+PCoUeh5l5wyzXk+3FSD4YxwoW8wwE&#10;ceO04VbB7uvtsQQRIrLG3jEpuFKA9er+bomVdhf+pHEbW5EgHCpU0MU4VFKGpiOLYe4G4uQdnbcY&#10;k/St1B4vCW57mWfZk7RoOC10ONCmo+Zne7YKSnN+9XU09eG0/66Lg7e76/iu1OxhenkGEWmK/+G/&#10;9odWUBR5mcPvnXQF5OoGAAD//wMAUEsBAi0AFAAGAAgAAAAhANvh9svuAAAAhQEAABMAAAAAAAAA&#10;AAAAAAAAAAAAAFtDb250ZW50X1R5cGVzXS54bWxQSwECLQAUAAYACAAAACEAWvQsW78AAAAVAQAA&#10;CwAAAAAAAAAAAAAAAAAfAQAAX3JlbHMvLnJlbHNQSwECLQAUAAYACAAAACEAtqMlbcYAAADeAAAA&#10;DwAAAAAAAAAAAAAAAAAHAgAAZHJzL2Rvd25yZXYueG1sUEsFBgAAAAADAAMAtwAAAPoCAAAAAA==&#10;" adj="0,,0" path="m0,0l9144,,9144,18286,,18286,,0e" fillcolor="#5a9ad4" stroked="f" strokeweight="0">
            <v:stroke miterlimit="83231f" joinstyle="miter"/>
            <v:formulas/>
            <v:path arrowok="t" o:connecttype="segments" textboxrect="0,0,9144,18286"/>
          </v:shape>
          <v:shape id="Shape 33283" o:spid="_x0000_s2152" style="position:absolute;width:182;height:91;visibility:visible;mso-wrap-style:square;v-text-anchor:top"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ctKxQAAAN4AAAAPAAAAZHJzL2Rvd25yZXYueG1sRI/RisIw&#10;FETfhf2HcAVfZE1tQUs1yiqrLAiCuh9waa5tsbkpTVbbvzfCgo/DzJxhluvO1OJOrassK5hOIhDE&#10;udUVFwp+L7vPFITzyBpry6SgJwfr1cdgiZm2Dz7R/ewLESDsMlRQet9kUrq8JINuYhvi4F1ta9AH&#10;2RZSt/gIcFPLOIpm0mDFYaHEhrYl5bfznwmUPv628+MxLfa7Q9eP+80s2ZyUGg27rwUIT51/h//b&#10;P1pBksRpAq874QrI1RMAAP//AwBQSwECLQAUAAYACAAAACEA2+H2y+4AAACFAQAAEwAAAAAAAAAA&#10;AAAAAAAAAAAAW0NvbnRlbnRfVHlwZXNdLnhtbFBLAQItABQABgAIAAAAIQBa9CxbvwAAABUBAAAL&#10;AAAAAAAAAAAAAAAAAB8BAABfcmVscy8ucmVsc1BLAQItABQABgAIAAAAIQBToctKxQAAAN4AAAAP&#10;AAAAAAAAAAAAAAAAAAcCAABkcnMvZG93bnJldi54bWxQSwUGAAAAAAMAAwC3AAAA+QIAAAAA&#10;" adj="0,,0" path="m0,0l18288,,18288,9144,,9144,,0e" fillcolor="#5a9ad4" stroked="f" strokeweight="0">
            <v:stroke miterlimit="83231f" joinstyle="miter"/>
            <v:formulas/>
            <v:path arrowok="t" o:connecttype="segments" textboxrect="0,0,18288,9144"/>
          </v:shape>
          <v:shape id="Shape 33284" o:spid="_x0000_s2151" style="position:absolute;left:121;top:121;width:92;height:92;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ViYxgAAAN4AAAAPAAAAZHJzL2Rvd25yZXYueG1sRI/NasMw&#10;EITvgb6D2EJvsdS4KcaNEkqhUAgpxDE9L9b6h1grYymO+/ZRoZDjMDPfMJvdbHsx0eg7xxqeEwWC&#10;uHKm40ZDefpcZiB8QDbYOyYNv+Rht31YbDA37spHmorQiAhhn6OGNoQhl9JXLVn0iRuIo1e70WKI&#10;cmykGfEa4baXK6VepcWO40KLA320VJ2Li9Uwh8PlLG35c5i6fWrX5fBdq7XWT4/z+xuIQHO4h//b&#10;X0ZDmq6yF/i7E6+A3N4AAAD//wMAUEsBAi0AFAAGAAgAAAAhANvh9svuAAAAhQEAABMAAAAAAAAA&#10;AAAAAAAAAAAAAFtDb250ZW50X1R5cGVzXS54bWxQSwECLQAUAAYACAAAACEAWvQsW78AAAAVAQAA&#10;CwAAAAAAAAAAAAAAAAAfAQAAX3JlbHMvLnJlbHNQSwECLQAUAAYACAAAACEAGWFYmMYAAADeAAAA&#10;DwAAAAAAAAAAAAAAAAAHAgAAZHJzL2Rvd25yZXYueG1sUEsFBgAAAAADAAMAtwAAAPoCAAAAAA==&#10;" adj="0,,0" path="m0,0l9144,,9144,9144,,9144,,0e" fillcolor="#5a9ad4" stroked="f" strokeweight="0">
            <v:stroke miterlimit="83231f" joinstyle="miter"/>
            <v:formulas/>
            <v:path arrowok="t" o:connecttype="segments" textboxrect="0,0,9144,9144"/>
          </v:shape>
          <v:shape id="Shape 33285" o:spid="_x0000_s2150" style="position:absolute;left:182;width:71263;height:91;visibility:visible;mso-wrap-style:square;v-text-anchor:top" coordsize="71262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r8qxQAAAN4AAAAPAAAAZHJzL2Rvd25yZXYueG1sRI9Bi8Iw&#10;FITvwv6H8Ba8iKa2uEg1iqyIHtVd9vxsnm2xeek2sdZ/bwTB4zAz3zDzZWcq0VLjSssKxqMIBHFm&#10;dcm5gt+fzXAKwnlkjZVlUnAnB8vFR2+OqbY3PlB79LkIEHYpKii8r1MpXVaQQTeyNXHwzrYx6INs&#10;cqkbvAW4qWQcRV/SYMlhocCavgvKLserUbC+crwb3Gm//b+cxqsq+TvUa6NU/7NbzUB46vw7/Grv&#10;tIIkiacTeN4JV0AuHgAAAP//AwBQSwECLQAUAAYACAAAACEA2+H2y+4AAACFAQAAEwAAAAAAAAAA&#10;AAAAAAAAAAAAW0NvbnRlbnRfVHlwZXNdLnhtbFBLAQItABQABgAIAAAAIQBa9CxbvwAAABUBAAAL&#10;AAAAAAAAAAAAAAAAAB8BAABfcmVscy8ucmVsc1BLAQItABQABgAIAAAAIQAp7r8qxQAAAN4AAAAP&#10;AAAAAAAAAAAAAAAAAAcCAABkcnMvZG93bnJldi54bWxQSwUGAAAAAAMAAwC3AAAA+QIAAAAA&#10;" adj="0,,0" path="m0,0l7126224,,7126224,9144,,9144,,0e" fillcolor="#5a9ad4" stroked="f" strokeweight="0">
            <v:stroke miterlimit="83231f" joinstyle="miter"/>
            <v:formulas/>
            <v:path arrowok="t" o:connecttype="segments" textboxrect="0,0,7126224,9144"/>
          </v:shape>
          <v:shape id="Shape 33286" o:spid="_x0000_s2149" style="position:absolute;left:182;top:60;width:71263;height:92;visibility:visible;mso-wrap-style:square;v-text-anchor:top" coordsize="71262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QzpxQAAAN4AAAAPAAAAZHJzL2Rvd25yZXYueG1sRI9Ra8Iw&#10;FIXfB/6HcAXfZqqOUjqjDEG2N9HuB1yau7ZbcxOTqNVfbwaCj4dzznc4y/VgenEmHzrLCmbTDARx&#10;bXXHjYLvavtagAgRWWNvmRRcKcB6NXpZYqnthfd0PsRGJAiHEhW0MbpSylC3ZDBMrSNO3o/1BmOS&#10;vpHa4yXBTS/nWZZLgx2nhRYdbVqq/w4no+Att9XnKXRud731VLhddfTNr1KT8fDxDiLSEJ/hR/tL&#10;K1gs5kUO/3fSFZCrOwAAAP//AwBQSwECLQAUAAYACAAAACEA2+H2y+4AAACFAQAAEwAAAAAAAAAA&#10;AAAAAAAAAAAAW0NvbnRlbnRfVHlwZXNdLnhtbFBLAQItABQABgAIAAAAIQBa9CxbvwAAABUBAAAL&#10;AAAAAAAAAAAAAAAAAB8BAABfcmVscy8ucmVsc1BLAQItABQABgAIAAAAIQAPtQzpxQAAAN4AAAAP&#10;AAAAAAAAAAAAAAAAAAcCAABkcnMvZG93bnJldi54bWxQSwUGAAAAAAMAAwC3AAAA+QIAAAAA&#10;" adj="0,,0" path="m0,0l7126224,,7126224,9144,,9144,,0e" stroked="f" strokeweight="0">
            <v:stroke miterlimit="83231f" joinstyle="miter"/>
            <v:formulas/>
            <v:path arrowok="t" o:connecttype="segments" textboxrect="0,0,7126224,9144"/>
          </v:shape>
          <v:shape id="Shape 33287" o:spid="_x0000_s2148" style="position:absolute;left:182;top:121;width:71263;height:92;visibility:visible;mso-wrap-style:square;v-text-anchor:top" coordsize="71262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ITGxQAAAN4AAAAPAAAAZHJzL2Rvd25yZXYueG1sRI9Bi8Iw&#10;FITvwv6H8Ba8iKa24Eo1iqyIHtVd9vxsnm2xeek2sdZ/bwTB4zAz3zDzZWcq0VLjSssKxqMIBHFm&#10;dcm5gt+fzXAKwnlkjZVlUnAnB8vFR2+OqbY3PlB79LkIEHYpKii8r1MpXVaQQTeyNXHwzrYx6INs&#10;cqkbvAW4qWQcRRNpsOSwUGBN3wVll+PVKFhfOd4N7rTf/l9O41WV/B3qtVGq/9mtZiA8df4dfrV3&#10;WkGSxNMveN4JV0AuHgAAAP//AwBQSwECLQAUAAYACAAAACEA2+H2y+4AAACFAQAAEwAAAAAAAAAA&#10;AAAAAAAAAAAAW0NvbnRlbnRfVHlwZXNdLnhtbFBLAQItABQABgAIAAAAIQBa9CxbvwAAABUBAAAL&#10;AAAAAAAAAAAAAAAAAB8BAABfcmVscy8ucmVsc1BLAQItABQABgAIAAAAIQC2cITGxQAAAN4AAAAP&#10;AAAAAAAAAAAAAAAAAAcCAABkcnMvZG93bnJldi54bWxQSwUGAAAAAAMAAwC3AAAA+QIAAAAA&#10;" adj="0,,0" path="m0,0l7126224,,7126224,9144,,9144,,0e" fillcolor="#5a9ad4" stroked="f" strokeweight="0">
            <v:stroke miterlimit="83231f" joinstyle="miter"/>
            <v:formulas/>
            <v:path arrowok="t" o:connecttype="segments" textboxrect="0,0,7126224,9144"/>
          </v:shape>
          <v:shape id="Shape 33288" o:spid="_x0000_s2147" style="position:absolute;left:71567;width:91;height:182;visibility:visible;mso-wrap-style:square;v-text-anchor:top" coordsize="9144,182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xKHwwAAAN4AAAAPAAAAZHJzL2Rvd25yZXYueG1sRE/Pa8Iw&#10;FL4P9j+EN9htprMwSmcUcSijt6kMvD2bZxttXkoSa/3vl8PA48f3e7YYbScG8sE4VvA+yUAQ104b&#10;bhTsd+u3AkSIyBo7x6TgTgEW8+enGZba3fiHhm1sRArhUKKCNsa+lDLULVkME9cTJ+7kvMWYoG+k&#10;9nhL4baT0yz7kBYNp4YWe1q1VF+2V6ugMNcvX0VTHc6/xyo/eLu/DxulXl/G5SeISGN8iP/d31pB&#10;nk+LtDfdSVdAzv8AAAD//wMAUEsBAi0AFAAGAAgAAAAhANvh9svuAAAAhQEAABMAAAAAAAAAAAAA&#10;AAAAAAAAAFtDb250ZW50X1R5cGVzXS54bWxQSwECLQAUAAYACAAAACEAWvQsW78AAAAVAQAACwAA&#10;AAAAAAAAAAAAAAAfAQAAX3JlbHMvLnJlbHNQSwECLQAUAAYACAAAACEA10sSh8MAAADeAAAADwAA&#10;AAAAAAAAAAAAAAAHAgAAZHJzL2Rvd25yZXYueG1sUEsFBgAAAAADAAMAtwAAAPcCAAAAAA==&#10;" adj="0,,0" path="m0,0l9144,,9144,18286,,18286,,0e" fillcolor="#5a9ad4" stroked="f" strokeweight="0">
            <v:stroke miterlimit="83231f" joinstyle="miter"/>
            <v:formulas/>
            <v:path arrowok="t" o:connecttype="segments" textboxrect="0,0,9144,18286"/>
          </v:shape>
          <v:shape id="Shape 33289" o:spid="_x0000_s2146" style="position:absolute;left:71445;width:183;height:91;visibility:visible;mso-wrap-style:square;v-text-anchor:top"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fygxwAAAN4AAAAPAAAAZHJzL2Rvd25yZXYueG1sRI/daoNA&#10;FITvC32H5RR6E5q1CqkxWaUpTQkEhPw8wME9UYl7Vtxtom/fLRR6OczMN8y6GE0nbjS41rKC13kE&#10;griyuuVawfm0fUlBOI+ssbNMCiZyUOSPD2vMtL3zgW5HX4sAYZehgsb7PpPSVQ0ZdHPbEwfvYgeD&#10;PsihlnrAe4CbTsZRtJAGWw4LDfb00VB1PX6bQJniT/tWlmn9td2P02zaLJLNQannp/F9BcLT6P/D&#10;f+2dVpAkcbqE3zvhCsj8BwAA//8DAFBLAQItABQABgAIAAAAIQDb4fbL7gAAAIUBAAATAAAAAAAA&#10;AAAAAAAAAAAAAABbQ29udGVudF9UeXBlc10ueG1sUEsBAi0AFAAGAAgAAAAhAFr0LFu/AAAAFQEA&#10;AAsAAAAAAAAAAAAAAAAAHwEAAF9yZWxzLy5yZWxzUEsBAi0AFAAGAAgAAAAhADJJ/KDHAAAA3gAA&#10;AA8AAAAAAAAAAAAAAAAABwIAAGRycy9kb3ducmV2LnhtbFBLBQYAAAAAAwADALcAAAD7AgAAAAA=&#10;" adj="0,,0" path="m0,0l18288,,18288,9144,,9144,,0e" fillcolor="#5a9ad4" stroked="f" strokeweight="0">
            <v:stroke miterlimit="83231f" joinstyle="miter"/>
            <v:formulas/>
            <v:path arrowok="t" o:connecttype="segments" textboxrect="0,0,18288,9144"/>
          </v:shape>
          <v:shape id="Shape 33290" o:spid="_x0000_s2145" style="position:absolute;left:71506;top:60;width:91;height:122;visibility:visible;mso-wrap-style:square;v-text-anchor:top"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T5mxQAAAN4AAAAPAAAAZHJzL2Rvd25yZXYueG1sRI/NagIx&#10;FIX3Bd8h3EI3pWZUEJ0aRRShCC46I64vye1k2snNMIk6+vRmIXR5OH98i1XvGnGhLtSeFYyGGQhi&#10;7U3NlYJjufuYgQgR2WDjmRTcKMBqOXhZYG78lb/pUsRKpBEOOSqwMba5lEFbchiGviVO3o/vHMYk&#10;u0qaDq9p3DVynGVT6bDm9GCxpY0l/VecnQL3Prv3e3kqo6b2oPV6O7XFr1Jvr/36E0SkPv6Hn+0v&#10;o2AyGc8TQMJJKCCXDwAAAP//AwBQSwECLQAUAAYACAAAACEA2+H2y+4AAACFAQAAEwAAAAAAAAAA&#10;AAAAAAAAAAAAW0NvbnRlbnRfVHlwZXNdLnhtbFBLAQItABQABgAIAAAAIQBa9CxbvwAAABUBAAAL&#10;AAAAAAAAAAAAAAAAAB8BAABfcmVscy8ucmVsc1BLAQItABQABgAIAAAAIQBmqT5mxQAAAN4AAAAP&#10;AAAAAAAAAAAAAAAAAAcCAABkcnMvZG93bnJldi54bWxQSwUGAAAAAAMAAwC3AAAA+QIAAAAA&#10;" adj="0,,0" path="m0,0l9144,,9144,12192,,12192,,0e" stroked="f" strokeweight="0">
            <v:stroke miterlimit="83231f" joinstyle="miter"/>
            <v:formulas/>
            <v:path arrowok="t" o:connecttype="segments" textboxrect="0,0,9144,12192"/>
          </v:shape>
          <v:shape id="Shape 33291" o:spid="_x0000_s2144" style="position:absolute;left:71445;top:60;width:122;height:92;visibility:visible;mso-wrap-style:square;v-text-anchor:top"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fhfyAAAAN4AAAAPAAAAZHJzL2Rvd25yZXYueG1sRI9Ba8JA&#10;FITvgv9heYI33aggNnUTSqnSSxFNofb2yL4mwezbmF1j2l/vCkKPw8x8w6zT3tSio9ZVlhXMphEI&#10;4tzqigsFn9lmsgLhPLLG2jIp+CUHaTIcrDHW9sp76g6+EAHCLkYFpfdNLKXLSzLoprYhDt6PbQ36&#10;INtC6havAW5qOY+ipTRYcVgosaHXkvLT4WIUnOVx9/21tR/dMdtX56X/O5m3TKnxqH95BuGp9//h&#10;R/tdK1gs5k8zuN8JV0AmNwAAAP//AwBQSwECLQAUAAYACAAAACEA2+H2y+4AAACFAQAAEwAAAAAA&#10;AAAAAAAAAAAAAAAAW0NvbnRlbnRfVHlwZXNdLnhtbFBLAQItABQABgAIAAAAIQBa9CxbvwAAABUB&#10;AAALAAAAAAAAAAAAAAAAAB8BAABfcmVscy8ucmVsc1BLAQItABQABgAIAAAAIQCiUfhfyAAAAN4A&#10;AAAPAAAAAAAAAAAAAAAAAAcCAABkcnMvZG93bnJldi54bWxQSwUGAAAAAAMAAwC3AAAA/AIAAAAA&#10;" adj="0,,0" path="m0,0l12192,,12192,9144,,9144,,0e" stroked="f" strokeweight="0">
            <v:stroke miterlimit="83231f" joinstyle="miter"/>
            <v:formulas/>
            <v:path arrowok="t" o:connecttype="segments" textboxrect="0,0,12192,9144"/>
          </v:shape>
          <v:shape id="Shape 33292" o:spid="_x0000_s2143" style="position:absolute;left:71445;top:121;width:91;height:92;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fOqxAAAAN4AAAAPAAAAZHJzL2Rvd25yZXYueG1sRI9Bi8Iw&#10;FITvwv6H8Bb2pqktilajLAsLC6JgLZ4fzbMtNi+libX7740geBxm5htmvR1MI3rqXG1ZwXQSgSAu&#10;rK65VJCffscLEM4ja2wsk4J/crDdfIzWmGp75yP1mS9FgLBLUUHlfZtK6YqKDLqJbYmDd7GdQR9k&#10;V0rd4T3ATSPjKJpLgzWHhQpb+qmouGY3o2Dw+9tVmvy87+tdYmZ5e7hEM6W+PofvFQhPg3+HX+0/&#10;rSBJ4mUMzzvhCsjNAwAA//8DAFBLAQItABQABgAIAAAAIQDb4fbL7gAAAIUBAAATAAAAAAAAAAAA&#10;AAAAAAAAAABbQ29udGVudF9UeXBlc10ueG1sUEsBAi0AFAAGAAgAAAAhAFr0LFu/AAAAFQEAAAsA&#10;AAAAAAAAAAAAAAAAHwEAAF9yZWxzLy5yZWxzUEsBAi0AFAAGAAgAAAAhAHwd86rEAAAA3gAAAA8A&#10;AAAAAAAAAAAAAAAABwIAAGRycy9kb3ducmV2LnhtbFBLBQYAAAAAAwADALcAAAD4AgAAAAA=&#10;" adj="0,,0" path="m0,0l9144,,9144,9144,,9144,,0e" fillcolor="#5a9ad4" stroked="f" strokeweight="0">
            <v:stroke miterlimit="83231f" joinstyle="miter"/>
            <v:formulas/>
            <v:path arrowok="t" o:connecttype="segments" textboxrect="0,0,9144,9144"/>
          </v:shape>
          <w10:wrap type="square" anchorx="page" anchory="page"/>
        </v:group>
      </w:pict>
    </w:r>
    <w:r>
      <w:rPr>
        <w:color w:val="0000FF"/>
        <w:sz w:val="32"/>
      </w:rPr>
      <w:t xml:space="preserve">Life To the Brim  </w:t>
    </w:r>
  </w:p>
  <w:p w:rsidR="00221E0A" w:rsidRDefault="00221E0A">
    <w:pPr>
      <w:spacing w:after="0" w:line="259" w:lineRule="auto"/>
      <w:ind w:left="0" w:right="0" w:firstLine="0"/>
      <w:jc w:val="left"/>
    </w:pPr>
    <w:r>
      <w:rPr>
        <w:rFonts w:ascii="Calibri" w:eastAsia="Calibri" w:hAnsi="Calibri" w:cs="Calibri"/>
        <w:sz w:val="20"/>
      </w:rPr>
      <w:t xml:space="preserve"> </w:t>
    </w:r>
  </w:p>
  <w:p w:rsidR="00221E0A" w:rsidRDefault="00221E0A">
    <w:r w:rsidRPr="0092123D">
      <w:rPr>
        <w:rFonts w:ascii="Calibri" w:eastAsia="Calibri" w:hAnsi="Calibri" w:cs="Calibri"/>
        <w:noProof/>
        <w:sz w:val="22"/>
      </w:rPr>
      <w:pict>
        <v:group id="Group 31813" o:spid="_x0000_s2135" style="position:absolute;left:0;text-align:left;margin-left:24pt;margin-top:25.45pt;width:564pt;height:741.1pt;z-index:-251634688;mso-position-horizontal-relative:page;mso-position-vertical-relative:page" coordsize="71628,9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leoPwMAAEEYAAAOAAAAZHJzL2Uyb0RvYy54bWzsWMlu2zAQvRfoPwi6N1riVbAdBE2TS9EG&#10;TfoBDEVZAiiSIBnL/vsOR4u3pKnToCgQ6SBR5Mxo5mnecJldrEvurZg2hRRzPzoLfY8JKtNCLOf+&#10;z/vrTxPfM5aIlHAp2NzfMONfLD5+mFUqYbHMJU+Z9sCIMEml5n5urUqCwNCclcScScUEDGZSl8TC&#10;q14GqSYVWC95EIfhKKikTpWWlBkDvVf1oL9A+1nGqP2eZYZZj8998M3iXeP9wd2DxYwkS01UXtDG&#10;DfIKL0pSCPhoZ+qKWOI96uLIVFlQLY3M7BmVZSCzrKAMY4BoovAgmhstHxXGskyqpepgAmgPcHq1&#10;WfptdaPVnbrVgESlloAFvrlY1pku3RO89NYI2aaDjK2tR6FzHI3iSQjIUhibDqI4jgc1qDQH5I/0&#10;aP7lBc2g/XCw506lIEHMFgPzdxjc5UQxhNYkgMGt9op07p+fn4cD3xOkhFRFEa/uQnBQsoPKJAZQ&#10;+1OcptEADB+A1IVKEvpo7A2TiDdZfTW2Tsy0bZG8bdG1aJsa0vu3ia2IdXrOSdf0KvhH6Ei+/Vlu&#10;sJQrdi9RzB78MvBxO8rFrlRtqs0JEGyH26dCY53YTno8KwyZtJ9IL0gigzsZaLg4F7OmgbFDexdd&#10;LhwMLmMJ1JuME4vELQsLhYgXJVSxeBxCSsMfQMPwcMlX/21s2Q1nDiwufrAMEgfJ4TqMXj585tpb&#10;EVdu8ELjhKucNL2N3Ua0+QbYcfpZwXlnMkLVPZPDy+nlFfILPGuEnR7DStdphrUmbbypyx0UDQi6&#10;LXqg3ynhl6Wwnb6AUo1u7kTrmg8y3WChQECAja5k/CNaDo9pOXQ+OgeAwC/TchROR5hcTdFvK1jP&#10;zG0taFO+Zvk+jXtmdvx4gpnXeDXcfl/MBFYdTpijk5gZxdE07qn59NzaT5q4cq8rUz9pPrVNeH4t&#10;Oz6m5vgkao6j4WjslsTtKg+WDc36vZ83+3mzXuc2s15PztPICScjh/Pm5FRyhqMQzPTklG4P0283&#10;YdfqgHir7eY7XtROj8k5PZGcg8Ew6pe1+5vI/izozcj5/50F4YEtnFPjmVZzpu4Ownff8TBte/K/&#10;+AUAAP//AwBQSwMEFAAGAAgAAAAhAJKJCiLiAAAACwEAAA8AAABkcnMvZG93bnJldi54bWxMj0FP&#10;wzAMhe9I/IfISNxYGkrHKE2naQJO0yQ2JMQta722WuNUTdZ2/x7vBDfb7+n5e9lysq0YsPeNIw1q&#10;FoFAKlzZUKXha//+sADhg6HStI5QwwU9LPPbm8ykpRvpE4ddqASHkE+NhjqELpXSFzVa42euQ2Lt&#10;6HprAq99JcvejBxuW/kYRXNpTUP8oTYdrmssTruz1fAxmnEVq7dhczquLz/7ZPu9Uaj1/d20egUR&#10;cAp/ZrjiMzrkzHRwZyq9aDU8LbhK0JBELyCuunqe8+XAUxLHCmSeyf8d8l8AAAD//wMAUEsBAi0A&#10;FAAGAAgAAAAhALaDOJL+AAAA4QEAABMAAAAAAAAAAAAAAAAAAAAAAFtDb250ZW50X1R5cGVzXS54&#10;bWxQSwECLQAUAAYACAAAACEAOP0h/9YAAACUAQAACwAAAAAAAAAAAAAAAAAvAQAAX3JlbHMvLnJl&#10;bHNQSwECLQAUAAYACAAAACEADYZXqD8DAABBGAAADgAAAAAAAAAAAAAAAAAuAgAAZHJzL2Uyb0Rv&#10;Yy54bWxQSwECLQAUAAYACAAAACEAkokKIuIAAAALAQAADwAAAAAAAAAAAAAAAACZBQAAZHJzL2Rv&#10;d25yZXYueG1sUEsFBgAAAAAEAAQA8wAAAKgGAAAAAA==&#10;">
          <v:shape id="Shape 33304" o:spid="_x0000_s2141" style="position:absolute;width:91;height:94122;visibility:visible;mso-wrap-style:square;v-text-anchor:top" coordsize="9144,9412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bcWxgAAAN4AAAAPAAAAZHJzL2Rvd25yZXYueG1sRI9PawIx&#10;FMTvgt8hvII3TdqUIlujFLGg7Untn+tj87q7dfOyJNHdfvumUPA4zMxvmMVqcK24UIiNZwO3MwWC&#10;uPS24crA2/F5OgcRE7LF1jMZ+KEIq+V4tMDC+p73dDmkSmQIxwIN1Cl1hZSxrMlhnPmOOHtfPjhM&#10;WYZK2oB9hrtW3in1IB02nBdq7GhdU3k6nJ2BU/+9Pyu9K18+3z+IXrcbHcLGmMnN8PQIItGQruH/&#10;9tYa0Fqre/i7k6+AXP4CAAD//wMAUEsBAi0AFAAGAAgAAAAhANvh9svuAAAAhQEAABMAAAAAAAAA&#10;AAAAAAAAAAAAAFtDb250ZW50X1R5cGVzXS54bWxQSwECLQAUAAYACAAAACEAWvQsW78AAAAVAQAA&#10;CwAAAAAAAAAAAAAAAAAfAQAAX3JlbHMvLnJlbHNQSwECLQAUAAYACAAAACEAzL23FsYAAADeAAAA&#10;DwAAAAAAAAAAAAAAAAAHAgAAZHJzL2Rvd25yZXYueG1sUEsFBgAAAAADAAMAtwAAAPoCAAAAAA==&#10;" adj="0,,0" path="m0,0l9144,,9144,9412224,,9412224,,0e" fillcolor="#5a9ad4" stroked="f" strokeweight="0">
            <v:stroke miterlimit="83231f" joinstyle="miter"/>
            <v:formulas/>
            <v:path arrowok="t" o:connecttype="segments" textboxrect="0,0,9144,9412224"/>
          </v:shape>
          <v:shape id="Shape 33305" o:spid="_x0000_s2140" style="position:absolute;left:60;width:92;height:94122;visibility:visible;mso-wrap-style:square;v-text-anchor:top" coordsize="9144,9412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zmxgAAAN4AAAAPAAAAZHJzL2Rvd25yZXYueG1sRI/dasJA&#10;FITvBd9hOULvdNcGf0hdRYSCVFBqC709ZE+TaPZsyG40vr0rCF4OM/MNs1h1thIXanzpWMN4pEAQ&#10;Z86UnGv4/fkczkH4gGywckwabuRhtez3Fpgad+VvuhxDLiKEfYoaihDqVEqfFWTRj1xNHL1/11gM&#10;UTa5NA1eI9xW8l2pqbRYclwosKZNQdn52FoNf7P1VJ7MwVU7+dWqWTvfd9tM67dBt/4AEagLr/Cz&#10;vTUakiRRE3jciVdALu8AAAD//wMAUEsBAi0AFAAGAAgAAAAhANvh9svuAAAAhQEAABMAAAAAAAAA&#10;AAAAAAAAAAAAAFtDb250ZW50X1R5cGVzXS54bWxQSwECLQAUAAYACAAAACEAWvQsW78AAAAVAQAA&#10;CwAAAAAAAAAAAAAAAAAfAQAAX3JlbHMvLnJlbHNQSwECLQAUAAYACAAAACEArfp85sYAAADeAAAA&#10;DwAAAAAAAAAAAAAAAAAHAgAAZHJzL2Rvd25yZXYueG1sUEsFBgAAAAADAAMAtwAAAPoCAAAAAA==&#10;" adj="0,,0" path="m0,0l9144,,9144,9412224,,9412224,,0e" stroked="f" strokeweight="0">
            <v:stroke miterlimit="83231f" joinstyle="miter"/>
            <v:formulas/>
            <v:path arrowok="t" o:connecttype="segments" textboxrect="0,0,9144,9412224"/>
          </v:shape>
          <v:shape id="Shape 33306" o:spid="_x0000_s2139" style="position:absolute;left:121;width:92;height:94122;visibility:visible;mso-wrap-style:square;v-text-anchor:top" coordsize="9144,9412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4z6xgAAAN4AAAAPAAAAZHJzL2Rvd25yZXYueG1sRI9BSwMx&#10;FITvgv8hPMGbTTRQZG26FKlQ9dRW7fWxed3d7uZlSdLu+u+NIHgcZuYbZlFOrhcXCrH1bOB+pkAQ&#10;V962XBv42L/cPYKICdli75kMfFOEcnl9tcDC+pG3dNmlWmQIxwINNCkNhZSxashhnPmBOHtHHxym&#10;LEMtbcAxw10vH5SaS4ct54UGB3puqOp2Z2egG0/bs9Kv1dvh84vofbPWIayNub2ZVk8gEk3pP/zX&#10;3lgDWms1h987+QrI5Q8AAAD//wMAUEsBAi0AFAAGAAgAAAAhANvh9svuAAAAhQEAABMAAAAAAAAA&#10;AAAAAAAAAAAAAFtDb250ZW50X1R5cGVzXS54bWxQSwECLQAUAAYACAAAACEAWvQsW78AAAAVAQAA&#10;CwAAAAAAAAAAAAAAAAAfAQAAX3JlbHMvLnJlbHNQSwECLQAUAAYACAAAACEAUyOM+sYAAADeAAAA&#10;DwAAAAAAAAAAAAAAAAAHAgAAZHJzL2Rvd25yZXYueG1sUEsFBgAAAAADAAMAtwAAAPoCAAAAAA==&#10;" adj="0,,0" path="m0,0l9144,,9144,9412224,,9412224,,0e" fillcolor="#5a9ad4" stroked="f" strokeweight="0">
            <v:stroke miterlimit="83231f" joinstyle="miter"/>
            <v:formulas/>
            <v:path arrowok="t" o:connecttype="segments" textboxrect="0,0,9144,9412224"/>
          </v:shape>
          <v:shape id="Shape 33307" o:spid="_x0000_s2138" style="position:absolute;left:71567;width:91;height:94122;visibility:visible;mso-wrap-style:square;v-text-anchor:top" coordsize="9144,9412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ylhxgAAAN4AAAAPAAAAZHJzL2Rvd25yZXYueG1sRI9PawIx&#10;FMTvgt8hvII3TdpAK1ujFLGg7Untn+tj87q7dfOyJNHdfvumUPA4zMxvmMVqcK24UIiNZwO3MwWC&#10;uPS24crA2/F5OgcRE7LF1jMZ+KEIq+V4tMDC+p73dDmkSmQIxwIN1Cl1hZSxrMlhnPmOOHtfPjhM&#10;WYZK2oB9hrtW3il1Lx02nBdq7GhdU3k6nJ2BU/+9Pyu9K18+3z+IXrcbHcLGmMnN8PQIItGQruH/&#10;9tYa0FqrB/i7k6+AXP4CAAD//wMAUEsBAi0AFAAGAAgAAAAhANvh9svuAAAAhQEAABMAAAAAAAAA&#10;AAAAAAAAAAAAAFtDb250ZW50X1R5cGVzXS54bWxQSwECLQAUAAYACAAAACEAWvQsW78AAAAVAQAA&#10;CwAAAAAAAAAAAAAAAAAfAQAAX3JlbHMvLnJlbHNQSwECLQAUAAYACAAAACEAPG8pYcYAAADeAAAA&#10;DwAAAAAAAAAAAAAAAAAHAgAAZHJzL2Rvd25yZXYueG1sUEsFBgAAAAADAAMAtwAAAPoCAAAAAA==&#10;" adj="0,,0" path="m0,0l9144,,9144,9412224,,9412224,,0e" fillcolor="#5a9ad4" stroked="f" strokeweight="0">
            <v:stroke miterlimit="83231f" joinstyle="miter"/>
            <v:formulas/>
            <v:path arrowok="t" o:connecttype="segments" textboxrect="0,0,9144,9412224"/>
          </v:shape>
          <v:shape id="Shape 33308" o:spid="_x0000_s2137" style="position:absolute;left:71506;width:91;height:94122;visibility:visible;mso-wrap-style:square;v-text-anchor:top" coordsize="9144,9412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N4wwAAAN4AAAAPAAAAZHJzL2Rvd25yZXYueG1sRE9da8Iw&#10;FH0f7D+EK/i2Jq5QSzWKDAaisDEd7PXSXNtqc1Oa1NZ/vzwM9ng43+vtZFtxp943jjUsEgWCuHSm&#10;4UrD9/n9JQfhA7LB1jFpeJCH7eb5aY2FcSN/0f0UKhFD2BeooQ6hK6T0ZU0WfeI64shdXG8xRNhX&#10;0vQ4xnDbylelMmmx4dhQY0dvNZW302A1/Cx3mbyaT9ce5WFQyyH/mPal1vPZtFuBCDSFf/Gfe280&#10;pGmq4t54J14BufkFAAD//wMAUEsBAi0AFAAGAAgAAAAhANvh9svuAAAAhQEAABMAAAAAAAAAAAAA&#10;AAAAAAAAAFtDb250ZW50X1R5cGVzXS54bWxQSwECLQAUAAYACAAAACEAWvQsW78AAAAVAQAACwAA&#10;AAAAAAAAAAAAAAAfAQAAX3JlbHMvLnJlbHNQSwECLQAUAAYACAAAACEAQ/vTeMMAAADeAAAADwAA&#10;AAAAAAAAAAAAAAAHAgAAZHJzL2Rvd25yZXYueG1sUEsFBgAAAAADAAMAtwAAAPcCAAAAAA==&#10;" adj="0,,0" path="m0,0l9144,,9144,9412224,,9412224,,0e" stroked="f" strokeweight="0">
            <v:stroke miterlimit="83231f" joinstyle="miter"/>
            <v:formulas/>
            <v:path arrowok="t" o:connecttype="segments" textboxrect="0,0,9144,9412224"/>
          </v:shape>
          <v:shape id="Shape 33309" o:spid="_x0000_s2136" style="position:absolute;left:71445;width:91;height:94122;visibility:visible;mso-wrap-style:square;v-text-anchor:top" coordsize="9144,9412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BiIxgAAAN4AAAAPAAAAZHJzL2Rvd25yZXYueG1sRI9PawIx&#10;FMTvgt8hvII3TdpAqVujFLGg7Untn+tj87q7dfOyJNHdfvumUPA4zMxvmMVqcK24UIiNZwO3MwWC&#10;uPS24crA2/F5+gAiJmSLrWcy8EMRVsvxaIGF9T3v6XJIlcgQjgUaqFPqCiljWZPDOPMdcfa+fHCY&#10;sgyVtAH7DHetvFPqXjpsOC/U2NG6pvJ0ODsDp/57f1Z6V758vn8QvW43OoSNMZOb4ekRRKIhXcP/&#10;7a01oLVWc/i7k6+AXP4CAAD//wMAUEsBAi0AFAAGAAgAAAAhANvh9svuAAAAhQEAABMAAAAAAAAA&#10;AAAAAAAAAAAAAFtDb250ZW50X1R5cGVzXS54bWxQSwECLQAUAAYACAAAACEAWvQsW78AAAAVAQAA&#10;CwAAAAAAAAAAAAAAAAAfAQAAX3JlbHMvLnJlbHNQSwECLQAUAAYACAAAACEAIrwYiMYAAADeAAAA&#10;DwAAAAAAAAAAAAAAAAAHAgAAZHJzL2Rvd25yZXYueG1sUEsFBgAAAAADAAMAtwAAAPoCAAAAAA==&#10;" adj="0,,0" path="m0,0l9144,,9144,9412224,,9412224,,0e" fillcolor="#5a9ad4" stroked="f" strokeweight="0">
            <v:stroke miterlimit="83231f" joinstyle="miter"/>
            <v:formulas/>
            <v:path arrowok="t" o:connecttype="segments" textboxrect="0,0,9144,9412224"/>
          </v:shape>
          <w10:wrap anchorx="page" anchory="page"/>
        </v:group>
      </w:pict>
    </w:r>
  </w:p>
</w:hdr>
</file>

<file path=word/header8.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21E0A" w:rsidRDefault="00221E0A">
    <w:pPr>
      <w:spacing w:after="0" w:line="259" w:lineRule="auto"/>
      <w:ind w:left="0" w:right="279" w:firstLine="0"/>
      <w:jc w:val="right"/>
    </w:pPr>
    <w:r w:rsidRPr="0092123D">
      <w:rPr>
        <w:rFonts w:ascii="Calibri" w:eastAsia="Calibri" w:hAnsi="Calibri" w:cs="Calibri"/>
        <w:noProof/>
        <w:sz w:val="22"/>
      </w:rPr>
      <w:pict>
        <v:group id="Group 31740" o:spid="_x0000_s2123" style="position:absolute;left:0;text-align:left;margin-left:24pt;margin-top:24pt;width:564pt;height:1.45pt;z-index:251682816;mso-position-horizontal-relative:page;mso-position-vertical-relative:page" coordsize="7162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1O0QQAABIqAAAOAAAAZHJzL2Uyb0RvYy54bWzsWttu2zgQfV9g/0HQ+8aSEskXxCmKzTYv&#10;Rbfo5QMYmbIESKJAMbbz9zscXnSraztuk0UiP5iUOBzNjObMDEldv9sVubOhvM5YuXT9C891aBmz&#10;VVaul+73bx/+mrlOLUi5Ijkr6dJ9pLX77ubPP6631YIGLGX5inIHmJT1Ylst3VSIajGZ1HFKC1Jf&#10;sIqWMJgwXhABl3w9WXGyBe5FPgk8L5psGV9VnMW0ruHurRp0b5B/ktBY/JskNRVOvnRBNoH/HP/v&#10;5f/k5pos1pxUaRZrMcgTpChIVsJDLatbIojzwLMBqyKLOatZIi5iVkxYkmQxRR1AG9/raXPH2UOF&#10;uqwX23VlzQSm7dnpyWzjT5s7Xn2tPnOwxLZagy3wSuqyS3ghW5DS2aHJHq3J6E44Mdyc+lEw88Cy&#10;MYz5s2A2UyaNU7D7YFac/vPTeRPz0ElHlG0FzlE3+tfn6f81JRVFs9YL0P8zd7LV0r28DK7AWUtS&#10;gJsiiaNuoWGQ0pqpXtRgsb02CpQNjI3m/tVVY6BIDlpFySJ+qMUdZWhpsvlYC+WSK9MjqenFu9J0&#10;OTj2T126IkLOkyLKrrNdukqMVL2mCL21YBv6jSGR6L0skLAZzcs2lWJkfAEIzbBpK2RmyaRbGK0N&#10;iWkVKfiPdp9j6BC19rHQkRqiTa3WcLNt17yUBpBeSiDGJDkRSv1MQPDJswJsEkw9cGP1avISuEmn&#10;U28Ze+Ixp9JQefmFJuAwCAh5o+br+79z7myIDDH4Q+Ykr1Ki72q+mhRFRT5yfpLluWXp49QOy/D9&#10;/P3tleagieU8itHNzvTUzFhLo0IcBApQ2gQ6MIqdhE9mpbDzSwjP+JCWtrJ7z1aPGBzQIIBCGSae&#10;CY7zIRznUkYpAAD3WDjqKG/gqKIUBix0UfXOTbBru81vhaMWA/CIUsgX0gCuDQvjlc1oFzya0UE8&#10;NnQttQ0r07YffCSZkU+xGOHYjg2vCY4hhJJedoRbp8DRD/x5oEI99mAuhCRdEaC3vTgqlRTng1Lx&#10;OYhJS4YdFYkMFE07QnLMkHsK1tAfQtI/DZJYssvqq5clp34QBYGuW1ve+ex50gpyPigtK6MuJCuD&#10;MtMqtLUpW8obItOO0ByhuQ+akOj62RLXhUcXr029FnnzqUR1kyytf8pld8tBR3SCkUZ0wqoOF3gH&#10;0PkBf9KzIBC+qaVleDlE5+UTE6eqakd4AvLG5ClhN+78HLm/vXcjNoS6s588cQvs6OQ59cNo6gEb&#10;yI/jdqzc28Uq4ZRtVll/jNuxgOdxOxZPR8JwCMrwpJw5hYOQ0Fc7QL3lpi52X7qc1WKcv9Rsivfu&#10;9mi/Om3oWlW8KWBNOy4zDxSyb/eMJIyGoMSgfUqm9CIPTj4hUw4Xmipr4OGu2bKFtcKzLzOVGABL&#10;VWzLKqs5DmnDw6CtGe2CyGZBQ2iGTauYWTJb3O/dKtJnly3rGFam/ZF8agyYvuqzyze8wJwOcYl7&#10;OCfgskmWQ1zqo5QXz5fqROcX5EvF6ODGrNa7u+tlgGbaNuAQyYcPVrrhYMTlqz3EHH7iE+InS0/C&#10;pc0Ozc6syhwvjUslxfmwtHmwi49+FWvJsHMYbUeSdR/62kH5/yti8Ss8+PAQ94f1R5Lyy8b2NfTb&#10;n3Le/AcAAP//AwBQSwMEFAAGAAgAAAAhAHIYepveAAAACQEAAA8AAABkcnMvZG93bnJldi54bWxM&#10;j0FrwkAQhe+F/odlCr3VTbRam2YjIm1PIlQLpbcxOybB7GzIrkn8965QsKdh5j3efC9dDKYWHbWu&#10;sqwgHkUgiHOrKy4UfO8+nuYgnEfWWFsmBWdysMju71JMtO35i7qtL0QIYZeggtL7JpHS5SUZdCPb&#10;EAftYFuDPqxtIXWLfQg3tRxH0UwarDh8KLGhVUn5cXsyCj577JeT+L1bHw+r8+9uuvlZx6TU48Ow&#10;fAPhafA3M1zxAzpkgWlvT6ydqBU8z0MV/zevevwyC5e9gmn0CjJL5f8G2QUAAP//AwBQSwECLQAU&#10;AAYACAAAACEAtoM4kv4AAADhAQAAEwAAAAAAAAAAAAAAAAAAAAAAW0NvbnRlbnRfVHlwZXNdLnht&#10;bFBLAQItABQABgAIAAAAIQA4/SH/1gAAAJQBAAALAAAAAAAAAAAAAAAAAC8BAABfcmVscy8ucmVs&#10;c1BLAQItABQABgAIAAAAIQCUYY1O0QQAABIqAAAOAAAAAAAAAAAAAAAAAC4CAABkcnMvZTJvRG9j&#10;LnhtbFBLAQItABQABgAIAAAAIQByGHqb3gAAAAkBAAAPAAAAAAAAAAAAAAAAACsHAABkcnMvZG93&#10;bnJldi54bWxQSwUGAAAAAAQABADzAAAANggAAAAA&#10;">
          <v:shape id="Shape 33248" o:spid="_x0000_s2134" style="position:absolute;width:91;height:182;visibility:visible;mso-wrap-style:square;v-text-anchor:top" coordsize="9144,182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qgdxAAAAN4AAAAPAAAAZHJzL2Rvd25yZXYueG1sRE/Pa8Iw&#10;FL4P9j+EN9htprMipRplbCijt6kMvL01zzZb81KSWOt/bw4Djx/f7+V6tJ0YyAfjWMHrJANBXDtt&#10;uFFw2G9eChAhImvsHJOCKwVYrx4fllhqd+EvGnaxESmEQ4kK2hj7UspQt2QxTFxPnLiT8xZjgr6R&#10;2uMlhdtOTrNsLi0aTg0t9vTeUv23O1sFhTl/+Cqa6vj7/VPlR28P12Gr1PPT+LYAEWmMd/G/+1Mr&#10;yPPpLO1Nd9IVkKsbAAAA//8DAFBLAQItABQABgAIAAAAIQDb4fbL7gAAAIUBAAATAAAAAAAAAAAA&#10;AAAAAAAAAABbQ29udGVudF9UeXBlc10ueG1sUEsBAi0AFAAGAAgAAAAhAFr0LFu/AAAAFQEAAAsA&#10;AAAAAAAAAAAAAAAAHwEAAF9yZWxzLy5yZWxzUEsBAi0AFAAGAAgAAAAhACzyqB3EAAAA3gAAAA8A&#10;AAAAAAAAAAAAAAAABwIAAGRycy9kb3ducmV2LnhtbFBLBQYAAAAAAwADALcAAAD4AgAAAAA=&#10;" adj="0,,0" path="m0,0l9144,,9144,18286,,18286,,0e" fillcolor="#5a9ad4" stroked="f" strokeweight="0">
            <v:stroke miterlimit="83231f" joinstyle="miter"/>
            <v:formulas/>
            <v:path arrowok="t" o:connecttype="segments" textboxrect="0,0,9144,18286"/>
          </v:shape>
          <v:shape id="Shape 33249" o:spid="_x0000_s2133" style="position:absolute;width:182;height:91;visibility:visible;mso-wrap-style:square;v-text-anchor:top"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EY6xwAAAN4AAAAPAAAAZHJzL2Rvd25yZXYueG1sRI/RasJA&#10;FETfC/7DcoW+iNmYFLUxq2ipRRAEbT/gkr1Ngtm7IbvV5O+7BaGPw8ycYfJNbxpxo87VlhXMohgE&#10;cWF1zaWCr8/9dAnCeWSNjWVSMJCDzXr0lGOm7Z3PdLv4UgQIuwwVVN63mZSuqMigi2xLHLxv2xn0&#10;QXal1B3eA9w0MonjuTRYc1iosKW3iorr5ccEypC828XptCw/9sd+mAy7ebo7K/U87rcrEJ56/x9+&#10;tA9aQZomL6/wdydcAbn+BQAA//8DAFBLAQItABQABgAIAAAAIQDb4fbL7gAAAIUBAAATAAAAAAAA&#10;AAAAAAAAAAAAAABbQ29udGVudF9UeXBlc10ueG1sUEsBAi0AFAAGAAgAAAAhAFr0LFu/AAAAFQEA&#10;AAsAAAAAAAAAAAAAAAAAHwEAAF9yZWxzLy5yZWxzUEsBAi0AFAAGAAgAAAAhAMnwRjrHAAAA3gAA&#10;AA8AAAAAAAAAAAAAAAAABwIAAGRycy9kb3ducmV2LnhtbFBLBQYAAAAAAwADALcAAAD7AgAAAAA=&#10;" adj="0,,0" path="m0,0l18288,,18288,9144,,9144,,0e" fillcolor="#5a9ad4" stroked="f" strokeweight="0">
            <v:stroke miterlimit="83231f" joinstyle="miter"/>
            <v:formulas/>
            <v:path arrowok="t" o:connecttype="segments" textboxrect="0,0,18288,9144"/>
          </v:shape>
          <v:shape id="Shape 33250" o:spid="_x0000_s2132" style="position:absolute;left:121;top:121;width:92;height:92;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nLcwgAAAN4AAAAPAAAAZHJzL2Rvd25yZXYueG1sRI/NisIw&#10;FIX3gu8QruDOpmOpSDXKIAiCKKjF9aW5tsXmpjSx1refLAZcHs4f33o7mEb01LnasoKfKAZBXFhd&#10;c6kgv+1nSxDOI2tsLJOCDznYbsajNWbavvlC/dWXIoywy1BB5X2bSemKigy6yLbEwXvYzqAPsiul&#10;7vAdxk0j53G8kAZrDg8VtrSrqHheX0bB4E+vpzT5/dTXx8SkeXt+xKlS08nwuwLhafDf8H/7oBUk&#10;yTwNAAEnoIDc/AEAAP//AwBQSwECLQAUAAYACAAAACEA2+H2y+4AAACFAQAAEwAAAAAAAAAAAAAA&#10;AAAAAAAAW0NvbnRlbnRfVHlwZXNdLnhtbFBLAQItABQABgAIAAAAIQBa9CxbvwAAABUBAAALAAAA&#10;AAAAAAAAAAAAAB8BAABfcmVscy8ucmVsc1BLAQItABQABgAIAAAAIQAYOnLcwgAAAN4AAAAPAAAA&#10;AAAAAAAAAAAAAAcCAABkcnMvZG93bnJldi54bWxQSwUGAAAAAAMAAwC3AAAA9gIAAAAA&#10;" adj="0,,0" path="m0,0l9144,,9144,9144,,9144,,0e" fillcolor="#5a9ad4" stroked="f" strokeweight="0">
            <v:stroke miterlimit="83231f" joinstyle="miter"/>
            <v:formulas/>
            <v:path arrowok="t" o:connecttype="segments" textboxrect="0,0,9144,9144"/>
          </v:shape>
          <v:shape id="Shape 33251" o:spid="_x0000_s2131" style="position:absolute;left:182;width:71263;height:91;visibility:visible;mso-wrap-style:square;v-text-anchor:top" coordsize="71262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ZVuxgAAAN4AAAAPAAAAZHJzL2Rvd25yZXYueG1sRI9Pa8JA&#10;FMTvBb/D8oReSt38oVKimyBKqcdqpefX7DMbzL6N2VXjt+8WCj0OM/MbZlmNthNXGnzrWEE6S0AQ&#10;10633Cg4fL49v4LwAVlj55gU3MlDVU4ellhod+MdXfehERHCvkAFJoS+kNLXhiz6meuJo3d0g8UQ&#10;5dBIPeAtwm0nsySZS4stxwWDPa0N1af9xSrYXDjbPt3p4/18+k5XXf616zdWqcfpuFqACDSG//Bf&#10;e6sV5Hn2ksLvnXgFZPkDAAD//wMAUEsBAi0AFAAGAAgAAAAhANvh9svuAAAAhQEAABMAAAAAAAAA&#10;AAAAAAAAAAAAAFtDb250ZW50X1R5cGVzXS54bWxQSwECLQAUAAYACAAAACEAWvQsW78AAAAVAQAA&#10;CwAAAAAAAAAAAAAAAAAfAQAAX3JlbHMvLnJlbHNQSwECLQAUAAYACAAAACEAKLWVbsYAAADeAAAA&#10;DwAAAAAAAAAAAAAAAAAHAgAAZHJzL2Rvd25yZXYueG1sUEsFBgAAAAADAAMAtwAAAPoCAAAAAA==&#10;" adj="0,,0" path="m0,0l7126224,,7126224,9144,,9144,,0e" fillcolor="#5a9ad4" stroked="f" strokeweight="0">
            <v:stroke miterlimit="83231f" joinstyle="miter"/>
            <v:formulas/>
            <v:path arrowok="t" o:connecttype="segments" textboxrect="0,0,7126224,9144"/>
          </v:shape>
          <v:shape id="Shape 33252" o:spid="_x0000_s2130" style="position:absolute;left:182;top:60;width:71263;height:92;visibility:visible;mso-wrap-style:square;v-text-anchor:top" coordsize="71262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iatxgAAAN4AAAAPAAAAZHJzL2Rvd25yZXYueG1sRI9Ra8Iw&#10;FIXfB/sP4Q58m+nqJlJNyxiM+Saz/oBLc22rzU2WRK3+ejMY7PFwzvkOZ1WNZhBn8qG3rOBlmoEg&#10;bqzuuVWwqz+fFyBCRNY4WCYFVwpQlY8PKyy0vfA3nbexFQnCoUAFXYyukDI0HRkMU+uIk7e33mBM&#10;0rdSe7wkuBlknmVzabDntNCho4+OmuP2ZBS8zm39dQq921xvAy3cpv7x7UGpydP4vgQRaYz/4b/2&#10;WiuYzfK3HH7vpCsgyzsAAAD//wMAUEsBAi0AFAAGAAgAAAAhANvh9svuAAAAhQEAABMAAAAAAAAA&#10;AAAAAAAAAAAAAFtDb250ZW50X1R5cGVzXS54bWxQSwECLQAUAAYACAAAACEAWvQsW78AAAAVAQAA&#10;CwAAAAAAAAAAAAAAAAAfAQAAX3JlbHMvLnJlbHNQSwECLQAUAAYACAAAACEADu4mrcYAAADeAAAA&#10;DwAAAAAAAAAAAAAAAAAHAgAAZHJzL2Rvd25yZXYueG1sUEsFBgAAAAADAAMAtwAAAPoCAAAAAA==&#10;" adj="0,,0" path="m0,0l7126224,,7126224,9144,,9144,,0e" stroked="f" strokeweight="0">
            <v:stroke miterlimit="83231f" joinstyle="miter"/>
            <v:formulas/>
            <v:path arrowok="t" o:connecttype="segments" textboxrect="0,0,7126224,9144"/>
          </v:shape>
          <v:shape id="Shape 33253" o:spid="_x0000_s2129" style="position:absolute;left:182;top:121;width:71263;height:92;visibility:visible;mso-wrap-style:square;v-text-anchor:top" coordsize="71262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66CxAAAAN4AAAAPAAAAZHJzL2Rvd25yZXYueG1sRI9Bi8Iw&#10;FITvgv8hPGEvoqktilSjiLKsR3XF87N5tsXmpTZR67/fCMIeh5n5hpkvW1OJBzWutKxgNIxAEGdW&#10;l5wrOP5+D6YgnEfWWFkmBS9ysFx0O3NMtX3ynh4Hn4sAYZeigsL7OpXSZQUZdENbEwfvYhuDPsgm&#10;l7rBZ4CbSsZRNJEGSw4LBda0Lii7Hu5GwebO8bb/ot3P7XoerarktK83RqmvXruagfDU+v/wp73V&#10;CpIkHifwvhOugFz8AQAA//8DAFBLAQItABQABgAIAAAAIQDb4fbL7gAAAIUBAAATAAAAAAAAAAAA&#10;AAAAAAAAAABbQ29udGVudF9UeXBlc10ueG1sUEsBAi0AFAAGAAgAAAAhAFr0LFu/AAAAFQEAAAsA&#10;AAAAAAAAAAAAAAAAHwEAAF9yZWxzLy5yZWxzUEsBAi0AFAAGAAgAAAAhALcrroLEAAAA3gAAAA8A&#10;AAAAAAAAAAAAAAAABwIAAGRycy9kb3ducmV2LnhtbFBLBQYAAAAAAwADALcAAAD4AgAAAAA=&#10;" adj="0,,0" path="m0,0l7126224,,7126224,9144,,9144,,0e" fillcolor="#5a9ad4" stroked="f" strokeweight="0">
            <v:stroke miterlimit="83231f" joinstyle="miter"/>
            <v:formulas/>
            <v:path arrowok="t" o:connecttype="segments" textboxrect="0,0,7126224,9144"/>
          </v:shape>
          <v:shape id="Shape 33254" o:spid="_x0000_s2128" style="position:absolute;left:71567;width:91;height:182;visibility:visible;mso-wrap-style:square;v-text-anchor:top" coordsize="9144,182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jTFxwAAAN4AAAAPAAAAZHJzL2Rvd25yZXYueG1sRI9BS8NA&#10;FITvgv9heUJvdmOjUmK3RVpaSm7WIPT2zD6T1ezbsLtN03/vCkKPw8x8wyxWo+3EQD4YxwoephkI&#10;4tppw42C6n17PwcRIrLGzjEpuFCA1fL2ZoGFdmd+o+EQG5EgHApU0MbYF1KGuiWLYep64uR9OW8x&#10;JukbqT2eE9x2cpZlz9Ki4bTQYk/rluqfw8kqmJvTxpfRlMfvj88yP3pbXYadUpO78fUFRKQxXsP/&#10;7b1WkOezp0f4u5OugFz+AgAA//8DAFBLAQItABQABgAIAAAAIQDb4fbL7gAAAIUBAAATAAAAAAAA&#10;AAAAAAAAAAAAAABbQ29udGVudF9UeXBlc10ueG1sUEsBAi0AFAAGAAgAAAAhAFr0LFu/AAAAFQEA&#10;AAsAAAAAAAAAAAAAAAAAHwEAAF9yZWxzLy5yZWxzUEsBAi0AFAAGAAgAAAAhAChmNMXHAAAA3gAA&#10;AA8AAAAAAAAAAAAAAAAABwIAAGRycy9kb3ducmV2LnhtbFBLBQYAAAAAAwADALcAAAD7AgAAAAA=&#10;" adj="0,,0" path="m0,0l9144,,9144,18286,,18286,,0e" fillcolor="#5a9ad4" stroked="f" strokeweight="0">
            <v:stroke miterlimit="83231f" joinstyle="miter"/>
            <v:formulas/>
            <v:path arrowok="t" o:connecttype="segments" textboxrect="0,0,9144,18286"/>
          </v:shape>
          <v:shape id="Shape 33255" o:spid="_x0000_s2127" style="position:absolute;left:71445;width:183;height:91;visibility:visible;mso-wrap-style:square;v-text-anchor:top"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NrixgAAAN4AAAAPAAAAZHJzL2Rvd25yZXYueG1sRI/disIw&#10;FITvBd8hHMEb0dQWf+gaRUUXYUHQ3Qc4NGfbYnNSmqjt25sFYS+HmfmGWW1aU4kHNa60rGA6iUAQ&#10;Z1aXnCv4+T6OlyCcR9ZYWSYFHTnYrPu9FabaPvlCj6vPRYCwS1FB4X2dSumyggy6ia2Jg/drG4M+&#10;yCaXusFngJtKxlE0lwZLDgsF1rQvKLtd7yZQuvhgF+fzMv88frXdqNvNk91FqeGg3X6A8NT6//C7&#10;fdIKkiSezeDvTrgCcv0CAAD//wMAUEsBAi0AFAAGAAgAAAAhANvh9svuAAAAhQEAABMAAAAAAAAA&#10;AAAAAAAAAAAAAFtDb250ZW50X1R5cGVzXS54bWxQSwECLQAUAAYACAAAACEAWvQsW78AAAAVAQAA&#10;CwAAAAAAAAAAAAAAAAAfAQAAX3JlbHMvLnJlbHNQSwECLQAUAAYACAAAACEAzWTa4sYAAADeAAAA&#10;DwAAAAAAAAAAAAAAAAAHAgAAZHJzL2Rvd25yZXYueG1sUEsFBgAAAAADAAMAtwAAAPoCAAAAAA==&#10;" adj="0,,0" path="m0,0l18288,,18288,9144,,9144,,0e" fillcolor="#5a9ad4" stroked="f" strokeweight="0">
            <v:stroke miterlimit="83231f" joinstyle="miter"/>
            <v:formulas/>
            <v:path arrowok="t" o:connecttype="segments" textboxrect="0,0,18288,9144"/>
          </v:shape>
          <v:shape id="Shape 33256" o:spid="_x0000_s2126" style="position:absolute;left:71506;top:60;width:91;height:122;visibility:visible;mso-wrap-style:square;v-text-anchor:top"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bkTxgAAAN4AAAAPAAAAZHJzL2Rvd25yZXYueG1sRI9BawIx&#10;FITvBf9DeIKXolmVLrIaRSyCFHroWjw/kudmdfOybFJd++ubQqHHYWa+YVab3jXiRl2oPSuYTjIQ&#10;xNqbmisFn8f9eAEiRGSDjWdS8KAAm/XgaYWF8Xf+oFsZK5EgHApUYGNsCymDtuQwTHxLnLyz7xzG&#10;JLtKmg7vCe4aOcuyXDqsOS1YbGlnSV/LL6fAPS+++zd5OkZN7bvW29fclhelRsN+uwQRqY//4b/2&#10;wSiYz2cvOfzeSVdArn8AAAD//wMAUEsBAi0AFAAGAAgAAAAhANvh9svuAAAAhQEAABMAAAAAAAAA&#10;AAAAAAAAAAAAAFtDb250ZW50X1R5cGVzXS54bWxQSwECLQAUAAYACAAAACEAWvQsW78AAAAVAQAA&#10;CwAAAAAAAAAAAAAAAAAfAQAAX3JlbHMvLnJlbHNQSwECLQAUAAYACAAAACEAfbW5E8YAAADeAAAA&#10;DwAAAAAAAAAAAAAAAAAHAgAAZHJzL2Rvd25yZXYueG1sUEsFBgAAAAADAAMAtwAAAPoCAAAAAA==&#10;" adj="0,,0" path="m0,0l9144,,9144,12192,,12192,,0e" stroked="f" strokeweight="0">
            <v:stroke miterlimit="83231f" joinstyle="miter"/>
            <v:formulas/>
            <v:path arrowok="t" o:connecttype="segments" textboxrect="0,0,9144,12192"/>
          </v:shape>
          <v:shape id="Shape 33257" o:spid="_x0000_s2125" style="position:absolute;left:71445;top:60;width:122;height:92;visibility:visible;mso-wrap-style:square;v-text-anchor:top"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X8qxwAAAN4AAAAPAAAAZHJzL2Rvd25yZXYueG1sRI9Ba8JA&#10;FITvBf/D8gRvdaNSlegqUqr0UopGUG+P7DMJZt/G7BrT/vquUPA4zMw3zHzZmlI0VLvCsoJBPwJB&#10;nFpdcKZgn6xfpyCcR9ZYWiYFP+Rguei8zDHW9s5banY+EwHCLkYFufdVLKVLczLo+rYiDt7Z1gZ9&#10;kHUmdY33ADelHEbRWBosOCzkWNF7TulldzMKrvL4fTps7FdzTLbFdex/L+YjUarXbVczEJ5a/wz/&#10;tz+1gtFo+DaBx51wBeTiDwAA//8DAFBLAQItABQABgAIAAAAIQDb4fbL7gAAAIUBAAATAAAAAAAA&#10;AAAAAAAAAAAAAABbQ29udGVudF9UeXBlc10ueG1sUEsBAi0AFAAGAAgAAAAhAFr0LFu/AAAAFQEA&#10;AAsAAAAAAAAAAAAAAAAAHwEAAF9yZWxzLy5yZWxzUEsBAi0AFAAGAAgAAAAhALlNfyrHAAAA3gAA&#10;AA8AAAAAAAAAAAAAAAAABwIAAGRycy9kb3ducmV2LnhtbFBLBQYAAAAAAwADALcAAAD7AgAAAAA=&#10;" adj="0,,0" path="m0,0l12192,,12192,9144,,9144,,0e" stroked="f" strokeweight="0">
            <v:stroke miterlimit="83231f" joinstyle="miter"/>
            <v:formulas/>
            <v:path arrowok="t" o:connecttype="segments" textboxrect="0,0,12192,9144"/>
          </v:shape>
          <v:shape id="Shape 33258" o:spid="_x0000_s2124" style="position:absolute;left:71445;top:121;width:91;height:92;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H7awAAAAN4AAAAPAAAAZHJzL2Rvd25yZXYueG1sRE9Ni8Iw&#10;EL0L/ocwgjebrqUi1SiLIAiioBbPQzO2xWZSmljrv98cFjw+3vd6O5hG9NS52rKCnygGQVxYXXOp&#10;IL/tZ0sQziNrbCyTgg852G7GozVm2r75Qv3VlyKEsMtQQeV9m0npiooMusi2xIF72M6gD7Arpe7w&#10;HcJNI+dxvJAGaw4NFba0q6h4Xl9GweBPr6c0+f3U18fEpHl7fsSpUtPJ8LsC4WnwX/G/+6AVJMk8&#10;DXvDnXAF5OYPAAD//wMAUEsBAi0AFAAGAAgAAAAhANvh9svuAAAAhQEAABMAAAAAAAAAAAAAAAAA&#10;AAAAAFtDb250ZW50X1R5cGVzXS54bWxQSwECLQAUAAYACAAAACEAWvQsW78AAAAVAQAACwAAAAAA&#10;AAAAAAAAAAAfAQAAX3JlbHMvLnJlbHNQSwECLQAUAAYACAAAACEA5kx+2sAAAADeAAAADwAAAAAA&#10;AAAAAAAAAAAHAgAAZHJzL2Rvd25yZXYueG1sUEsFBgAAAAADAAMAtwAAAPQCAAAAAA==&#10;" adj="0,,0" path="m0,0l9144,,9144,9144,,9144,,0e" fillcolor="#5a9ad4" stroked="f" strokeweight="0">
            <v:stroke miterlimit="83231f" joinstyle="miter"/>
            <v:formulas/>
            <v:path arrowok="t" o:connecttype="segments" textboxrect="0,0,9144,9144"/>
          </v:shape>
          <w10:wrap type="square" anchorx="page" anchory="page"/>
        </v:group>
      </w:pict>
    </w:r>
    <w:r>
      <w:rPr>
        <w:color w:val="0000FF"/>
        <w:sz w:val="32"/>
      </w:rPr>
      <w:t xml:space="preserve">Life To the Brim  </w:t>
    </w:r>
  </w:p>
  <w:p w:rsidR="00221E0A" w:rsidRDefault="00221E0A">
    <w:pPr>
      <w:spacing w:after="0" w:line="259" w:lineRule="auto"/>
      <w:ind w:left="0" w:right="0" w:firstLine="0"/>
      <w:jc w:val="left"/>
    </w:pPr>
    <w:r>
      <w:rPr>
        <w:rFonts w:ascii="Calibri" w:eastAsia="Calibri" w:hAnsi="Calibri" w:cs="Calibri"/>
        <w:sz w:val="20"/>
      </w:rPr>
      <w:t xml:space="preserve"> </w:t>
    </w:r>
  </w:p>
  <w:p w:rsidR="00221E0A" w:rsidRDefault="00221E0A">
    <w:r w:rsidRPr="0092123D">
      <w:rPr>
        <w:rFonts w:ascii="Calibri" w:eastAsia="Calibri" w:hAnsi="Calibri" w:cs="Calibri"/>
        <w:noProof/>
        <w:sz w:val="22"/>
      </w:rPr>
      <w:pict>
        <v:group id="Group 31755" o:spid="_x0000_s2116" style="position:absolute;left:0;text-align:left;margin-left:24pt;margin-top:25.45pt;width:564pt;height:741.1pt;z-index:-251632640;mso-position-horizontal-relative:page;mso-position-vertical-relative:page" coordsize="71628,9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91WNAMAAEEYAAAOAAAAZHJzL2Uyb0RvYy54bWzsWMlu2zAQvRfoPwi6N1q8xYLtIGiaXIo2&#10;aNIPYCjKEkCRBMlY9t93OFq8xc1StIdGOkgUOTOaeZo3XGYX65J7K6ZNIcXcj85C32OCyrQQy7n/&#10;8/7607nvGUtESrgUbO5vmPEvFh8/zCqVsFjmkqdMe2BEmKRScz+3ViVBYGjOSmLOpGICBjOpS2Lh&#10;VS+DVJMKrJc8iMNwHFRSp0pLyoyB3qt60F+g/Sxj1H7PMsOsx+c++GbxrvH+4O7BYkaSpSYqL2jj&#10;BnmDFyUpBHy0M3VFLPEedXFkqiyolkZm9ozKMpBZVlCGMUA0UXgQzY2WjwpjWSbVUnUwAbQHOL3Z&#10;LP22utHqTt1qQKJSS8AC31ws60yX7gleemuEbNNBxtbWo9A5icbxeQjIUhibDqM4joc1qDQH5I/0&#10;aP7lGc2g/XCw506lIEHMFgPzZxjc5UQxhNYkgMGt9op07g8G8QRiEaSEVEURr+5CcFCyg8okBlB7&#10;KU7TaDg8AqkLlST00dgbJhFvsvpqbJ2Yadsieduia9E2NaT3bxNbEev0nJOu6VXwj9CRfPuz3GAp&#10;V+xeopg9+GXg43aUi12p2lSbEyDYDrdPhcY6sZ30OCkM6O8n0jOSyOBOBhouzsWsaWDs0N5FlwsH&#10;g8tYAvUm48QiccvCQiHiRQlVDJIAUhr+ABqGh0u++m9jy244c2Bx8YNlkDhIDtdh9PLhM9feirhy&#10;gxcaJ1zlpOlt7DaizTfAjtPPCs47kxGq7pkcXU4vr5Bf4Fkj7PQYVrpOM6w1aeNNXe6gaEDQbdED&#10;/U4JvyyF7fQFlGp0cyda13yQ6QYLBQICbHQl4x/RMjqmZeR8dA4AgZ+n5TicjjG5mqLfVrCemdta&#10;0KZ8zfJ9GvfM7PjxBDOv8Wq4/b6YGR8zM34VM6M4moKRdiKBytQsEXpq9tSsp9KGWP2k+dQ24fRa&#10;dnBMzcGrqDmJRuNJCCvXnpw7y+N+RZv0K9oX7uFPkxNYdbjRxKX9i1e0QM5wHMIBS0/Onpx/Y7v5&#10;jhe1o2Nyjl45cw6Ho6hf1u5vIvuZ8z+eOfHAFs6p8UyrOVN3B+G773iYtj35X/wCAAD//wMAUEsD&#10;BBQABgAIAAAAIQCSiQoi4gAAAAsBAAAPAAAAZHJzL2Rvd25yZXYueG1sTI9BT8MwDIXvSPyHyEjc&#10;WBpKxyhNp2kCTtMkNiTELWu9tlrjVE3Wdv8e7wQ32+/p+XvZcrKtGLD3jSMNahaBQCpc2VCl4Wv/&#10;/rAA4YOh0rSOUMMFPSzz25vMpKUb6ROHXagEh5BPjYY6hC6V0hc1WuNnrkNi7eh6awKvfSXL3owc&#10;blv5GEVzaU1D/KE2Ha5rLE67s9XwMZpxFau3YXM6ri8/+2T7vVGo9f3dtHoFEXAKf2a44jM65Mx0&#10;cGcqvWg1PC24StCQRC8grrp6nvPlwFMSxwpknsn/HfJfAAAA//8DAFBLAQItABQABgAIAAAAIQC2&#10;gziS/gAAAOEBAAATAAAAAAAAAAAAAAAAAAAAAABbQ29udGVudF9UeXBlc10ueG1sUEsBAi0AFAAG&#10;AAgAAAAhADj9If/WAAAAlAEAAAsAAAAAAAAAAAAAAAAALwEAAF9yZWxzLy5yZWxzUEsBAi0AFAAG&#10;AAgAAAAhAPfX3VY0AwAAQRgAAA4AAAAAAAAAAAAAAAAALgIAAGRycy9lMm9Eb2MueG1sUEsBAi0A&#10;FAAGAAgAAAAhAJKJCiLiAAAACwEAAA8AAAAAAAAAAAAAAAAAjgUAAGRycy9kb3ducmV2LnhtbFBL&#10;BQYAAAAABAAEAPMAAACdBgAAAAA=&#10;">
          <v:shape id="Shape 33270" o:spid="_x0000_s2122" style="position:absolute;width:91;height:94122;visibility:visible;mso-wrap-style:square;v-text-anchor:top" coordsize="9144,9412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c31xAAAAN4AAAAPAAAAZHJzL2Rvd25yZXYueG1sRI/NisIw&#10;FIX3gu8Q7sDsNB0LKtUogzigzkqd0e2lubYdm5uSRFvffrIQXB7OH9982Zla3Mn5yrKCj2ECgji3&#10;uuJCwc/xazAF4QOyxtoyKXiQh+Wi35tjpm3Le7ofQiHiCPsMFZQhNJmUPi/JoB/ahjh6F+sMhihd&#10;IbXDNo6bWo6SZCwNVhwfSmxoVVJ+PdyMgmv7t78l6TbfnX9PRN+bdercWqn3t+5zBiJQF17hZ3uj&#10;FaTpaBIBIk5EAbn4BwAA//8DAFBLAQItABQABgAIAAAAIQDb4fbL7gAAAIUBAAATAAAAAAAAAAAA&#10;AAAAAAAAAABbQ29udGVudF9UeXBlc10ueG1sUEsBAi0AFAAGAAgAAAAhAFr0LFu/AAAAFQEAAAsA&#10;AAAAAAAAAAAAAAAAHwEAAF9yZWxzLy5yZWxzUEsBAi0AFAAGAAgAAAAhAJ1hzfXEAAAA3gAAAA8A&#10;AAAAAAAAAAAAAAAABwIAAGRycy9kb3ducmV2LnhtbFBLBQYAAAAAAwADALcAAAD4AgAAAAA=&#10;" adj="0,,0" path="m0,0l9144,,9144,9412224,,9412224,,0e" fillcolor="#5a9ad4" stroked="f" strokeweight="0">
            <v:stroke miterlimit="83231f" joinstyle="miter"/>
            <v:formulas/>
            <v:path arrowok="t" o:connecttype="segments" textboxrect="0,0,9144,9412224"/>
          </v:shape>
          <v:shape id="Shape 33271" o:spid="_x0000_s2121" style="position:absolute;left:60;width:92;height:94122;visibility:visible;mso-wrap-style:square;v-text-anchor:top" coordsize="9144,9412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gYFxgAAAN4AAAAPAAAAZHJzL2Rvd25yZXYueG1sRI/dasJA&#10;FITvC77DcoTe1Y0GjETXEISCtNDiD3h7yB6TaPZsyG5i+vbdQsHLYWa+YTbZaBoxUOdqywrmswgE&#10;cWF1zaWC8+n9bQXCeWSNjWVS8EMOsu3kZYOptg8+0HD0pQgQdikqqLxvUyldUZFBN7MtcfCutjPo&#10;g+xKqTt8BLhp5CKKltJgzWGhwpZ2FRX3Y28UXJJ8KW/62zaf8qOPkn71Ne4LpV6nY74G4Wn0z/B/&#10;e68VxPEimcPfnXAF5PYXAAD//wMAUEsBAi0AFAAGAAgAAAAhANvh9svuAAAAhQEAABMAAAAAAAAA&#10;AAAAAAAAAAAAAFtDb250ZW50X1R5cGVzXS54bWxQSwECLQAUAAYACAAAACEAWvQsW78AAAAVAQAA&#10;CwAAAAAAAAAAAAAAAAAfAQAAX3JlbHMvLnJlbHNQSwECLQAUAAYACAAAACEA/CYGBcYAAADeAAAA&#10;DwAAAAAAAAAAAAAAAAAHAgAAZHJzL2Rvd25yZXYueG1sUEsFBgAAAAADAAMAtwAAAPoCAAAAAA==&#10;" adj="0,,0" path="m0,0l9144,,9144,9412224,,9412224,,0e" stroked="f" strokeweight="0">
            <v:stroke miterlimit="83231f" joinstyle="miter"/>
            <v:formulas/>
            <v:path arrowok="t" o:connecttype="segments" textboxrect="0,0,9144,9412224"/>
          </v:shape>
          <v:shape id="Shape 33272" o:spid="_x0000_s2120" style="position:absolute;left:121;width:92;height:94122;visibility:visible;mso-wrap-style:square;v-text-anchor:top" coordsize="9144,9412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ZxgAAAN4AAAAPAAAAZHJzL2Rvd25yZXYueG1sRI9Pa8JA&#10;FMTvhX6H5RV6q5sm0Ep0lVIs2Hry//WRfSbR7Nuwu5r47V2h4HGYmd8w42lvGnEh52vLCt4HCQji&#10;wuqaSwWb9c/bEIQPyBoby6TgSh6mk+enMebadrykyyqUIkLY56igCqHNpfRFRQb9wLbE0TtYZzBE&#10;6UqpHXYRbhqZJsmHNFhzXKiwpe+KitPqbBScuuPynGS/xd9+uyNazGeZczOlXl/6rxGIQH14hP/b&#10;c60gy9LPFO534hWQkxsAAAD//wMAUEsBAi0AFAAGAAgAAAAhANvh9svuAAAAhQEAABMAAAAAAAAA&#10;AAAAAAAAAAAAAFtDb250ZW50X1R5cGVzXS54bWxQSwECLQAUAAYACAAAACEAWvQsW78AAAAVAQAA&#10;CwAAAAAAAAAAAAAAAAAfAQAAX3JlbHMvLnJlbHNQSwECLQAUAAYACAAAACEAAv/2GcYAAADeAAAA&#10;DwAAAAAAAAAAAAAAAAAHAgAAZHJzL2Rvd25yZXYueG1sUEsFBgAAAAADAAMAtwAAAPoCAAAAAA==&#10;" adj="0,,0" path="m0,0l9144,,9144,9412224,,9412224,,0e" fillcolor="#5a9ad4" stroked="f" strokeweight="0">
            <v:stroke miterlimit="83231f" joinstyle="miter"/>
            <v:formulas/>
            <v:path arrowok="t" o:connecttype="segments" textboxrect="0,0,9144,9412224"/>
          </v:shape>
          <v:shape id="Shape 33273" o:spid="_x0000_s2119" style="position:absolute;left:71567;width:91;height:94122;visibility:visible;mso-wrap-style:square;v-text-anchor:top" coordsize="9144,9412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1OCxgAAAN4AAAAPAAAAZHJzL2Rvd25yZXYueG1sRI9PawIx&#10;FMTvQr9DeIXeNKsBK6tRpFiw9qT1z/Wxed3dunlZkuhuv31TKPQ4zMxvmMWqt424kw+1Yw3jUQaC&#10;uHCm5lLD8eN1OAMRIrLBxjFp+KYAq+XDYIG5cR3v6X6IpUgQDjlqqGJscylDUZHFMHItcfI+nbcY&#10;k/SlNB67BLeNnGTZVFqsOS1U2NJLRcX1cLMart3X/papt2J3OZ2J3rcb5f1G66fHfj0HEamP/+G/&#10;9tZoUGryrOD3TroCcvkDAAD//wMAUEsBAi0AFAAGAAgAAAAhANvh9svuAAAAhQEAABMAAAAAAAAA&#10;AAAAAAAAAAAAAFtDb250ZW50X1R5cGVzXS54bWxQSwECLQAUAAYACAAAACEAWvQsW78AAAAVAQAA&#10;CwAAAAAAAAAAAAAAAAAfAQAAX3JlbHMvLnJlbHNQSwECLQAUAAYACAAAACEAbbNTgsYAAADeAAAA&#10;DwAAAAAAAAAAAAAAAAAHAgAAZHJzL2Rvd25yZXYueG1sUEsFBgAAAAADAAMAtwAAAPoCAAAAAA==&#10;" adj="0,,0" path="m0,0l9144,,9144,9412224,,9412224,,0e" fillcolor="#5a9ad4" stroked="f" strokeweight="0">
            <v:stroke miterlimit="83231f" joinstyle="miter"/>
            <v:formulas/>
            <v:path arrowok="t" o:connecttype="segments" textboxrect="0,0,9144,9412224"/>
          </v:shape>
          <v:shape id="Shape 33274" o:spid="_x0000_s2118" style="position:absolute;left:71506;width:91;height:94122;visibility:visible;mso-wrap-style:square;v-text-anchor:top" coordsize="9144,9412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aWdxgAAAN4AAAAPAAAAZHJzL2Rvd25yZXYueG1sRI9Ba8JA&#10;FITvBf/D8gRvzcakmJC6igiCKLRUhV4f2dckNfs2ZDca/323UOhxmJlvmOV6NK24Ue8aywrmUQyC&#10;uLS64UrB5bx7zkE4j6yxtUwKHuRgvZo8LbHQ9s4fdDv5SgQIuwIV1N53hZSurMmgi2xHHLwv2xv0&#10;QfaV1D3eA9y0MonjhTTYcFiosaNtTeX1NBgFn9lmIb/1u22P8jDE2ZC/jftSqdl03LyC8DT6//Bf&#10;e68VpGmSvcDvnXAF5OoHAAD//wMAUEsBAi0AFAAGAAgAAAAhANvh9svuAAAAhQEAABMAAAAAAAAA&#10;AAAAAAAAAAAAAFtDb250ZW50X1R5cGVzXS54bWxQSwECLQAUAAYACAAAACEAWvQsW78AAAAVAQAA&#10;CwAAAAAAAAAAAAAAAAAfAQAAX3JlbHMvLnJlbHNQSwECLQAUAAYACAAAACEA7FGlncYAAADeAAAA&#10;DwAAAAAAAAAAAAAAAAAHAgAAZHJzL2Rvd25yZXYueG1sUEsFBgAAAAADAAMAtwAAAPoCAAAAAA==&#10;" adj="0,,0" path="m0,0l9144,,9144,9412224,,9412224,,0e" stroked="f" strokeweight="0">
            <v:stroke miterlimit="83231f" joinstyle="miter"/>
            <v:formulas/>
            <v:path arrowok="t" o:connecttype="segments" textboxrect="0,0,9144,9412224"/>
          </v:shape>
          <v:shape id="Shape 33275" o:spid="_x0000_s2117" style="position:absolute;left:71445;width:91;height:94122;visibility:visible;mso-wrap-style:square;v-text-anchor:top" coordsize="9144,9412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m5txgAAAN4AAAAPAAAAZHJzL2Rvd25yZXYueG1sRI9Pa8JA&#10;FMTvhX6H5RV6qxsNVomuUooFbU/+vz6yzySafRt2V5N++25B8DjMzG+Y6bwztbiR85VlBf1eAoI4&#10;t7riQsFu+/U2BuEDssbaMin4JQ/z2fPTFDNtW17TbRMKESHsM1RQhtBkUvq8JIO+Zxvi6J2sMxii&#10;dIXUDtsIN7UcJMm7NFhxXCixoc+S8svmahRc2vP6mqSr/Pu4PxD9LBepcwulXl+6jwmIQF14hO/t&#10;pVaQpoPREP7vxCsgZ38AAAD//wMAUEsBAi0AFAAGAAgAAAAhANvh9svuAAAAhQEAABMAAAAAAAAA&#10;AAAAAAAAAAAAAFtDb250ZW50X1R5cGVzXS54bWxQSwECLQAUAAYACAAAACEAWvQsW78AAAAVAQAA&#10;CwAAAAAAAAAAAAAAAAAfAQAAX3JlbHMvLnJlbHNQSwECLQAUAAYACAAAACEAjRZubcYAAADeAAAA&#10;DwAAAAAAAAAAAAAAAAAHAgAAZHJzL2Rvd25yZXYueG1sUEsFBgAAAAADAAMAtwAAAPoCAAAAAA==&#10;" adj="0,,0" path="m0,0l9144,,9144,9412224,,9412224,,0e" fillcolor="#5a9ad4" stroked="f" strokeweight="0">
            <v:stroke miterlimit="83231f" joinstyle="miter"/>
            <v:formulas/>
            <v:path arrowok="t" o:connecttype="segments" textboxrect="0,0,9144,9412224"/>
          </v:shape>
          <w10:wrap anchorx="page" anchory="page"/>
        </v:group>
      </w:pict>
    </w:r>
  </w:p>
</w:hdr>
</file>

<file path=word/header9.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21E0A" w:rsidRDefault="00221E0A">
    <w:pPr>
      <w:spacing w:after="0" w:line="259" w:lineRule="auto"/>
      <w:ind w:left="0" w:right="279" w:firstLine="0"/>
      <w:jc w:val="right"/>
    </w:pPr>
    <w:r w:rsidRPr="0092123D">
      <w:rPr>
        <w:rFonts w:ascii="Calibri" w:eastAsia="Calibri" w:hAnsi="Calibri" w:cs="Calibri"/>
        <w:noProof/>
        <w:sz w:val="22"/>
      </w:rPr>
      <w:pict>
        <v:group id="Group 31682" o:spid="_x0000_s2072" style="position:absolute;left:0;text-align:left;margin-left:24pt;margin-top:24pt;width:564pt;height:1.45pt;z-index:251684864;mso-position-horizontal-relative:page;mso-position-vertical-relative:page" coordsize="7162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ipytwQAABIqAAAOAAAAZHJzL2Uyb0RvYy54bWzsWttu2zgQfV+g/yDovbGk2PIFcYqi2eZl&#10;sVu03Q9gZMoSIIkCxdjO3+9weBEtrRvbaZMiUR5CWhqOZkZz5vCiqw+7svA2lDc5q5Z+eBH4Hq0S&#10;tsqr9dL/9/vn9zPfawSpVqRgFV36D7TxP1y/++NqWy9oxDJWrCj3QEnVLLb10s+EqBejUZNktCTN&#10;BatpBTdTxksi4Cdfj1acbEF7WYyiIIhHW8ZXNWcJbRq4eqNu+teoP01pIv5J04YKr1j6YJvA/xz/&#10;38n/o+srslhzUmd5os0gZ1hRkryCh1pVN0QQ757nPVVlnnDWsFRcJKwcsTTNE4o+gDdh0PHmlrP7&#10;Gn1ZL7br2oYJQtuJ09lqk783t7z+Vn/hEIltvYZY4C/pyy7lpWzBSm+HIXuwIaM74SVwcRrG0SyA&#10;yCZwL5xFs5kKaZJB3HujkuzPH44bmYeO9kzZ1pAcTet/8zT/v2WkphjWZgH+f+Fevlr6l5dROPa9&#10;ipSQpijiqUsYGJS0YWoWDUTsYIwiFQMTo3k4BsUmQLG8aR0li+S+EbeUYaTJ5q9GqJRcmR7JTC/Z&#10;VabLIbF/mNI1EXKcNFF2ve3SV2Zk6jXFmK0l29DvDIVE52WBhe3donKllCKTCyBobpu2RmVWTKaF&#10;8dqImFaJQv7o9DlGDlFrHwsd6SHG1HoNF924FpUMgMxSAjUmLYhQ7ucCik+RlxCTaBpAGqtXU1Sg&#10;TSadesvYEw8FlYEqqq80hYRBQMgLDV/ffSq4tyGyxOAfKidFnRF9VevVomgq6pHj07worMoQh+6p&#10;nHycf7wZaw1aWI6jWN3syECNTLQ1qsRBoQCnTaGDoNhB+GRWCTu+gvKMD3G8ld07tnrA4oABARTK&#10;MvFMcJz04TiRNkoDALjHwlFXeQNHVaUQj5ii6p2bYuemzS+FozYD8IhWyBfSAs6FhcnK9u4+eLSi&#10;R/HYyjluG1WmdR98pJixT6kY4OjWhlcFx7gPRyzXR8MxjMJ5pEo99gB5UJL0jACz7cVRqax4OiiV&#10;nkcxacWwY9hHke0ASSAn5KmBIQ9NWKd9SE5PYsiWFDosOQ2jOIr0vNXJzmfnSWvI00FpVT2KS1fS&#10;cd5A0rQDWw7QPARN2PjoriVxbXw8W+JqWi6M4mCOqG7J0uanXFU6CTqgE2YUAzqPJM7P+Pcml5bz&#10;PjrnZxKnmtXuzWUHeOLUYb82GViadiDPgTwPkGcEu1Yd8oRLALGjyXMaTuJpANNXyMFhO1bu7eIs&#10;4ZRtVrk0GLZjYT4xbMfi6UgU9kEZngjK8XgSqh2gznJTr0NfejqrzXj6UrOzroZdUUN7plX018o5&#10;s3gjYtqBKQemPMSUgKYuUyLfncKUQRzAavV/F5qKNfDs0mzZQi4/+zJTmQGwVJPt8w9LLAvun1q0&#10;8FRYs2J2cn8Qwfrs0omOga1pXfjuP/a1H5a83QVmdNnH5eXZZNnfANJHKS/Ol+pE5yfwpVIENWgf&#10;IV1gar+HlaUJk56cnvZNwRvGZf8THzjkOG1l2U5iLTu0O7MtYWJPHem9HF+iEc9Hl47Phv1M67Lg&#10;kWImx5WK106Wv9+HPvgVHnx4iMVFfyQpv2x0f0Pf/ZTz+j8AAAD//wMAUEsDBBQABgAIAAAAIQBy&#10;GHqb3gAAAAkBAAAPAAAAZHJzL2Rvd25yZXYueG1sTI9Ba8JAEIXvhf6HZQq91U20WptmIyJtTyJU&#10;C6W3MTsmwexsyK5J/PeuULCnYeY93nwvXQymFh21rrKsIB5FIIhzqysuFHzvPp7mIJxH1lhbJgVn&#10;crDI7u9STLTt+Yu6rS9ECGGXoILS+yaR0uUlGXQj2xAH7WBbgz6sbSF1i30IN7UcR9FMGqw4fCix&#10;oVVJ+XF7Mgo+e+yXk/i9Wx8Pq/Pvbrr5Wcek1OPDsHwD4WnwNzNc8QM6ZIFpb0+snagVPM9DFf83&#10;r3r8MguXvYJp9AoyS+X/BtkFAAD//wMAUEsBAi0AFAAGAAgAAAAhALaDOJL+AAAA4QEAABMAAAAA&#10;AAAAAAAAAAAAAAAAAFtDb250ZW50X1R5cGVzXS54bWxQSwECLQAUAAYACAAAACEAOP0h/9YAAACU&#10;AQAACwAAAAAAAAAAAAAAAAAvAQAAX3JlbHMvLnJlbHNQSwECLQAUAAYACAAAACEAOu4qcrcEAAAS&#10;KgAADgAAAAAAAAAAAAAAAAAuAgAAZHJzL2Uyb0RvYy54bWxQSwECLQAUAAYACAAAACEAchh6m94A&#10;AAAJAQAADwAAAAAAAAAAAAAAAAARBwAAZHJzL2Rvd25yZXYueG1sUEsFBgAAAAAEAAQA8wAAABwI&#10;AAAAAA==&#10;">
          <v:shape id="Shape 33214" o:spid="_x0000_s2083" style="position:absolute;width:91;height:182;visibility:visible;mso-wrap-style:square;v-text-anchor:top" coordsize="9144,182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0FxgAAAN4AAAAPAAAAZHJzL2Rvd25yZXYueG1sRI9BawIx&#10;FITvQv9DeAVvmtUVka1RSkuL7K1WCt5eN6+7aTcvSxLX9d+bguBxmJlvmPV2sK3oyQfjWMFsmoEg&#10;rpw2XCs4fL5NViBCRNbYOiYFFwqw3TyM1lhod+YP6vexFgnCoUAFTYxdIWWoGrIYpq4jTt6P8xZj&#10;kr6W2uM5wW0r51m2lBYNp4UGO3ppqPrbn6yClTm9+jKa8vj79V3mR28Pl/5dqfHj8PwEItIQ7+Fb&#10;e6cV5Pl8toD/O+kKyM0VAAD//wMAUEsBAi0AFAAGAAgAAAAhANvh9svuAAAAhQEAABMAAAAAAAAA&#10;AAAAAAAAAAAAAFtDb250ZW50X1R5cGVzXS54bWxQSwECLQAUAAYACAAAACEAWvQsW78AAAAVAQAA&#10;CwAAAAAAAAAAAAAAAAAfAQAAX3JlbHMvLnJlbHNQSwECLQAUAAYACAAAACEAvgyNBcYAAADeAAAA&#10;DwAAAAAAAAAAAAAAAAAHAgAAZHJzL2Rvd25yZXYueG1sUEsFBgAAAAADAAMAtwAAAPoCAAAAAA==&#10;" adj="0,,0" path="m0,0l9144,,9144,18286,,18286,,0e" fillcolor="#5a9ad4" stroked="f" strokeweight="0">
            <v:stroke miterlimit="83231f" joinstyle="miter"/>
            <v:formulas/>
            <v:path arrowok="t" o:connecttype="segments" textboxrect="0,0,9144,18286"/>
          </v:shape>
          <v:shape id="Shape 33215" o:spid="_x0000_s2082" style="position:absolute;width:182;height:91;visibility:visible;mso-wrap-style:square;v-text-anchor:top"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mMixwAAAN4AAAAPAAAAZHJzL2Rvd25yZXYueG1sRI/dasJA&#10;FITvC77DcoTeFN38UJXUVYzUUigI2j7AIXuaBLNnQ3bV7Nt3C4VeDjPzDbPejqYTNxpca1lBOk9A&#10;EFdWt1wr+Po8zFYgnEfW2FkmBYEcbDeThzUW2t75RLezr0WEsCtQQeN9X0jpqoYMurntiaP3bQeD&#10;PsqhlnrAe4SbTmZJspAGW44LDfa0b6i6nK8mUkL2apfH46p+O3yM4SmUi7w8KfU4HXcvIDyN/j/8&#10;137XCvI8S5/h9068AnLzAwAA//8DAFBLAQItABQABgAIAAAAIQDb4fbL7gAAAIUBAAATAAAAAAAA&#10;AAAAAAAAAAAAAABbQ29udGVudF9UeXBlc10ueG1sUEsBAi0AFAAGAAgAAAAhAFr0LFu/AAAAFQEA&#10;AAsAAAAAAAAAAAAAAAAAHwEAAF9yZWxzLy5yZWxzUEsBAi0AFAAGAAgAAAAhAFsOYyLHAAAA3gAA&#10;AA8AAAAAAAAAAAAAAAAABwIAAGRycy9kb3ducmV2LnhtbFBLBQYAAAAAAwADALcAAAD7AgAAAAA=&#10;" adj="0,,0" path="m0,0l18288,,18288,9144,,9144,,0e" fillcolor="#5a9ad4" stroked="f" strokeweight="0">
            <v:stroke miterlimit="83231f" joinstyle="miter"/>
            <v:formulas/>
            <v:path arrowok="t" o:connecttype="segments" textboxrect="0,0,18288,9144"/>
          </v:shape>
          <v:shape id="Shape 33216" o:spid="_x0000_s2081" style="position:absolute;left:121;top:121;width:92;height:92;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fbzwwAAAN4AAAAPAAAAZHJzL2Rvd25yZXYueG1sRI9Bi8Iw&#10;FITvgv8hPMGbTbUoUo0igrCwuKAWz4/m2Rabl9LEWv+9ERY8DjPzDbPe9qYWHbWusqxgGsUgiHOr&#10;Ky4UZJfDZAnCeWSNtWVS8CIH281wsMZU2yefqDv7QgQIuxQVlN43qZQuL8mgi2xDHLybbQ36INtC&#10;6hafAW5qOYvjhTRYcVgosaF9Sfn9/DAKen983KXJrseu+k3MPGv+bvFcqfGo361AeOr9N/zf/tEK&#10;kmQ2XcDnTrgCcvMGAAD//wMAUEsBAi0AFAAGAAgAAAAhANvh9svuAAAAhQEAABMAAAAAAAAAAAAA&#10;AAAAAAAAAFtDb250ZW50X1R5cGVzXS54bWxQSwECLQAUAAYACAAAACEAWvQsW78AAAAVAQAACwAA&#10;AAAAAAAAAAAAAAAfAQAAX3JlbHMvLnJlbHNQSwECLQAUAAYACAAAACEAbvX288MAAADeAAAADwAA&#10;AAAAAAAAAAAAAAAHAgAAZHJzL2Rvd25yZXYueG1sUEsFBgAAAAADAAMAtwAAAPcCAAAAAA==&#10;" adj="0,,0" path="m0,0l9144,,9144,9144,,9144,,0e" fillcolor="#5a9ad4" stroked="f" strokeweight="0">
            <v:stroke miterlimit="83231f" joinstyle="miter"/>
            <v:formulas/>
            <v:path arrowok="t" o:connecttype="segments" textboxrect="0,0,9144,9144"/>
          </v:shape>
          <v:shape id="Shape 33217" o:spid="_x0000_s2080" style="position:absolute;left:182;width:71263;height:91;visibility:visible;mso-wrap-style:square;v-text-anchor:top" coordsize="71262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hFBxgAAAN4AAAAPAAAAZHJzL2Rvd25yZXYueG1sRI9Pa8JA&#10;FMTvBb/D8oReSt38gVqimyBKqcdqpefX7DMbzL6N2VXjt+8WCj0OM/MbZlmNthNXGnzrWEE6S0AQ&#10;10633Cg4fL49v4LwAVlj55gU3MlDVU4ellhod+MdXfehERHCvkAFJoS+kNLXhiz6meuJo3d0g8UQ&#10;5dBIPeAtwm0nsyR5kRZbjgsGe1obqk/7i1WwuXC2fbrTx/v59J2uuvxr12+sUo/TcbUAEWgM/+G/&#10;9lYryPMsncPvnXgFZPkDAAD//wMAUEsBAi0AFAAGAAgAAAAhANvh9svuAAAAhQEAABMAAAAAAAAA&#10;AAAAAAAAAAAAAFtDb250ZW50X1R5cGVzXS54bWxQSwECLQAUAAYACAAAACEAWvQsW78AAAAVAQAA&#10;CwAAAAAAAAAAAAAAAAAfAQAAX3JlbHMvLnJlbHNQSwECLQAUAAYACAAAACEAXnoRQcYAAADeAAAA&#10;DwAAAAAAAAAAAAAAAAAHAgAAZHJzL2Rvd25yZXYueG1sUEsFBgAAAAADAAMAtwAAAPoCAAAAAA==&#10;" adj="0,,0" path="m0,0l7126224,,7126224,9144,,9144,,0e" fillcolor="#5a9ad4" stroked="f" strokeweight="0">
            <v:stroke miterlimit="83231f" joinstyle="miter"/>
            <v:formulas/>
            <v:path arrowok="t" o:connecttype="segments" textboxrect="0,0,7126224,9144"/>
          </v:shape>
          <v:shape id="Shape 33218" o:spid="_x0000_s2079" style="position:absolute;left:182;top:60;width:71263;height:92;visibility:visible;mso-wrap-style:square;v-text-anchor:top" coordsize="71262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KiHwQAAAN4AAAAPAAAAZHJzL2Rvd25yZXYueG1sRE/LisIw&#10;FN0L8w/hDsxOUx9IqUaRAXF2ovUDLs21rTY3mSRqna+fLASXh/NernvTiTv50FpWMB5lIIgrq1uu&#10;FZzK7TAHESKyxs4yKXhSgPXqY7DEQtsHH+h+jLVIIRwKVNDE6AopQ9WQwTCyjjhxZ+sNxgR9LbXH&#10;Rwo3nZxk2VwabDk1NOjou6HqerwZBbO5LXe30Lr986+j3O3LX19flPr67DcLEJH6+Ba/3D9awXQ6&#10;Gae96U66AnL1DwAA//8DAFBLAQItABQABgAIAAAAIQDb4fbL7gAAAIUBAAATAAAAAAAAAAAAAAAA&#10;AAAAAABbQ29udGVudF9UeXBlc10ueG1sUEsBAi0AFAAGAAgAAAAhAFr0LFu/AAAAFQEAAAsAAAAA&#10;AAAAAAAAAAAAHwEAAF9yZWxzLy5yZWxzUEsBAi0AFAAGAAgAAAAhAPlsqIfBAAAA3gAAAA8AAAAA&#10;AAAAAAAAAAAABwIAAGRycy9kb3ducmV2LnhtbFBLBQYAAAAAAwADALcAAAD1AgAAAAA=&#10;" adj="0,,0" path="m0,0l7126224,,7126224,9144,,9144,,0e" stroked="f" strokeweight="0">
            <v:stroke miterlimit="83231f" joinstyle="miter"/>
            <v:formulas/>
            <v:path arrowok="t" o:connecttype="segments" textboxrect="0,0,7126224,9144"/>
          </v:shape>
          <v:shape id="Shape 33219" o:spid="_x0000_s2078" style="position:absolute;left:182;top:121;width:71263;height:92;visibility:visible;mso-wrap-style:square;v-text-anchor:top" coordsize="71262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SCoxgAAAN4AAAAPAAAAZHJzL2Rvd25yZXYueG1sRI9Pa8JA&#10;FMTvBb/D8oReSt38gWKjmyBKqcdqpefX7DMbzL6N2VXjt+8WCj0OM/MbZlmNthNXGnzrWEE6S0AQ&#10;10633Cg4fL49z0H4gKyxc0wK7uShKicPSyy0u/GOrvvQiAhhX6ACE0JfSOlrQxb9zPXE0Tu6wWKI&#10;cmikHvAW4baTWZK8SIstxwWDPa0N1af9xSrYXDjbPt3p4/18+k5XXf616zdWqcfpuFqACDSG//Bf&#10;e6sV5HmWvsLvnXgFZPkDAAD//wMAUEsBAi0AFAAGAAgAAAAhANvh9svuAAAAhQEAABMAAAAAAAAA&#10;AAAAAAAAAAAAAFtDb250ZW50X1R5cGVzXS54bWxQSwECLQAUAAYACAAAACEAWvQsW78AAAAVAQAA&#10;CwAAAAAAAAAAAAAAAAAfAQAAX3JlbHMvLnJlbHNQSwECLQAUAAYACAAAACEAQKkgqMYAAADeAAAA&#10;DwAAAAAAAAAAAAAAAAAHAgAAZHJzL2Rvd25yZXYueG1sUEsFBgAAAAADAAMAtwAAAPoCAAAAAA==&#10;" adj="0,,0" path="m0,0l7126224,,7126224,9144,,9144,,0e" fillcolor="#5a9ad4" stroked="f" strokeweight="0">
            <v:stroke miterlimit="83231f" joinstyle="miter"/>
            <v:formulas/>
            <v:path arrowok="t" o:connecttype="segments" textboxrect="0,0,7126224,9144"/>
          </v:shape>
          <v:shape id="Shape 33220" o:spid="_x0000_s2077" style="position:absolute;left:71567;width:91;height:182;visibility:visible;mso-wrap-style:square;v-text-anchor:top" coordsize="9144,182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0G7xQAAAN4AAAAPAAAAZHJzL2Rvd25yZXYueG1sRI9da8Iw&#10;FIbvB/sP4Qx2N9O1MKQaRRwbo3dTEbw7Nsc22pyUJNb675eLgZcv7xfPfDnaTgzkg3Gs4H2SgSCu&#10;nTbcKNhtv96mIEJE1tg5JgV3CrBcPD/NsdTuxr80bGIj0giHEhW0MfallKFuyWKYuJ44eSfnLcYk&#10;fSO1x1sat53Ms+xDWjScHlrsad1SfdlcrYKpuX76KprqcN4fq+Lg7e4+fCv1+jKuZiAijfER/m//&#10;aAVFkecJIOEkFJCLPwAAAP//AwBQSwECLQAUAAYACAAAACEA2+H2y+4AAACFAQAAEwAAAAAAAAAA&#10;AAAAAAAAAAAAW0NvbnRlbnRfVHlwZXNdLnhtbFBLAQItABQABgAIAAAAIQBa9CxbvwAAABUBAAAL&#10;AAAAAAAAAAAAAAAAAB8BAABfcmVscy8ucmVsc1BLAQItABQABgAIAAAAIQAPW0G7xQAAAN4AAAAP&#10;AAAAAAAAAAAAAAAAAAcCAABkcnMvZG93bnJldi54bWxQSwUGAAAAAAMAAwC3AAAA+QIAAAAA&#10;" adj="0,,0" path="m0,0l9144,,9144,18286,,18286,,0e" fillcolor="#5a9ad4" stroked="f" strokeweight="0">
            <v:stroke miterlimit="83231f" joinstyle="miter"/>
            <v:formulas/>
            <v:path arrowok="t" o:connecttype="segments" textboxrect="0,0,9144,18286"/>
          </v:shape>
          <v:shape id="Shape 33221" o:spid="_x0000_s2076" style="position:absolute;left:71445;width:183;height:91;visibility:visible;mso-wrap-style:square;v-text-anchor:top"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a+cxwAAAN4AAAAPAAAAZHJzL2Rvd25yZXYueG1sRI/RasJA&#10;FETfC/7DcoW+FN2YgErqKkaqFApCYj/gkr1NQrN3Q3Ybk7/vCoU+DjNzhtkdRtOKgXrXWFawWkYg&#10;iEurG64UfN7Oiy0I55E1tpZJwUQODvvZ0w5Tbe+c01D4SgQIuxQV1N53qZSurMmgW9qOOHhftjfo&#10;g+wrqXu8B7hpZRxFa2mw4bBQY0enmsrv4scEyhS/2c31uq0u549xepmydZLlSj3Px+MrCE+j/w//&#10;td+1giSJ4xU87oQrIPe/AAAA//8DAFBLAQItABQABgAIAAAAIQDb4fbL7gAAAIUBAAATAAAAAAAA&#10;AAAAAAAAAAAAAABbQ29udGVudF9UeXBlc10ueG1sUEsBAi0AFAAGAAgAAAAhAFr0LFu/AAAAFQEA&#10;AAsAAAAAAAAAAAAAAAAAHwEAAF9yZWxzLy5yZWxzUEsBAi0AFAAGAAgAAAAhAOpZr5zHAAAA3gAA&#10;AA8AAAAAAAAAAAAAAAAABwIAAGRycy9kb3ducmV2LnhtbFBLBQYAAAAAAwADALcAAAD7AgAAAAA=&#10;" adj="0,,0" path="m0,0l18288,,18288,9144,,9144,,0e" fillcolor="#5a9ad4" stroked="f" strokeweight="0">
            <v:stroke miterlimit="83231f" joinstyle="miter"/>
            <v:formulas/>
            <v:path arrowok="t" o:connecttype="segments" textboxrect="0,0,18288,9144"/>
          </v:shape>
          <v:shape id="Shape 33222" o:spid="_x0000_s2075" style="position:absolute;left:71506;top:60;width:91;height:122;visibility:visible;mso-wrap-style:square;v-text-anchor:top"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xtxQAAAN4AAAAPAAAAZHJzL2Rvd25yZXYueG1sRI9BawIx&#10;FITvBf9DeIKXollXEFmNIkqhFHpwFc+P5LnZdvOybKKu/fWNUOhxmJlvmNWmd424URdqzwqmkwwE&#10;sfam5krB6fg2XoAIEdlg45kUPCjAZj14WWFh/J0PdCtjJRKEQ4EKbIxtIWXQlhyGiW+Jk3fxncOY&#10;ZFdJ0+E9wV0j8yybS4c1pwWLLe0s6e/y6hS418VP/yHPx6ip/dR6u5/b8kup0bDfLkFE6uN/+K/9&#10;bhTMZnmew/NOugJy/QsAAP//AwBQSwECLQAUAAYACAAAACEA2+H2y+4AAACFAQAAEwAAAAAAAAAA&#10;AAAAAAAAAAAAW0NvbnRlbnRfVHlwZXNdLnhtbFBLAQItABQABgAIAAAAIQBa9CxbvwAAABUBAAAL&#10;AAAAAAAAAAAAAAAAAB8BAABfcmVscy8ucmVsc1BLAQItABQABgAIAAAAIQBaiMxtxQAAAN4AAAAP&#10;AAAAAAAAAAAAAAAAAAcCAABkcnMvZG93bnJldi54bWxQSwUGAAAAAAMAAwC3AAAA+QIAAAAA&#10;" adj="0,,0" path="m0,0l9144,,9144,12192,,12192,,0e" stroked="f" strokeweight="0">
            <v:stroke miterlimit="83231f" joinstyle="miter"/>
            <v:formulas/>
            <v:path arrowok="t" o:connecttype="segments" textboxrect="0,0,9144,12192"/>
          </v:shape>
          <v:shape id="Shape 33223" o:spid="_x0000_s2074" style="position:absolute;left:71445;top:60;width:122;height:92;visibility:visible;mso-wrap-style:square;v-text-anchor:top"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ApUxwAAAN4AAAAPAAAAZHJzL2Rvd25yZXYueG1sRI9Ba8JA&#10;FITvBf/D8gRvddMEpERXkdKKl1I0gnp7ZJ9JMPs2ZteY9te7QsHjMDPfMLNFb2rRUesqywrexhEI&#10;4tzqigsFu+zr9R2E88gaa8uk4JccLOaDlxmm2t54Q93WFyJA2KWooPS+SaV0eUkG3dg2xME72dag&#10;D7ItpG7xFuCmlnEUTaTBisNCiQ19lJSft1ej4CIPP8f9yn53h2xTXSb+72w+M6VGw345BeGp98/w&#10;f3utFSRJHCfwuBOugJzfAQAA//8DAFBLAQItABQABgAIAAAAIQDb4fbL7gAAAIUBAAATAAAAAAAA&#10;AAAAAAAAAAAAAABbQ29udGVudF9UeXBlc10ueG1sUEsBAi0AFAAGAAgAAAAhAFr0LFu/AAAAFQEA&#10;AAsAAAAAAAAAAAAAAAAAHwEAAF9yZWxzLy5yZWxzUEsBAi0AFAAGAAgAAAAhAJ5wClTHAAAA3gAA&#10;AA8AAAAAAAAAAAAAAAAABwIAAGRycy9kb3ducmV2LnhtbFBLBQYAAAAAAwADALcAAAD7AgAAAAA=&#10;" adj="0,,0" path="m0,0l12192,,12192,9144,,9144,,0e" stroked="f" strokeweight="0">
            <v:stroke miterlimit="83231f" joinstyle="miter"/>
            <v:formulas/>
            <v:path arrowok="t" o:connecttype="segments" textboxrect="0,0,12192,9144"/>
          </v:shape>
          <v:shape id="Shape 33224" o:spid="_x0000_s2073" style="position:absolute;left:71445;top:121;width:91;height:92;visibility:visible;mso-wrap-style:square;v-text-anchor:top"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eixAAAAN4AAAAPAAAAZHJzL2Rvd25yZXYueG1sRI9Bi8Iw&#10;FITvwv6H8Bb2pqmtilSjLAsLC6JgLZ4fzbMtNi+libX7740geBxm5htmvR1MI3rqXG1ZwXQSgSAu&#10;rK65VJCffsdLEM4ja2wsk4J/crDdfIzWmGp75yP1mS9FgLBLUUHlfZtK6YqKDLqJbYmDd7GdQR9k&#10;V0rd4T3ATSPjKFpIgzWHhQpb+qmouGY3o2Dw+9tVmvy87+tdYuZ5e7hEc6W+PofvFQhPg3+HX+0/&#10;rSBJ4ngGzzvhCsjNAwAA//8DAFBLAQItABQABgAIAAAAIQDb4fbL7gAAAIUBAAATAAAAAAAAAAAA&#10;AAAAAAAAAABbQ29udGVudF9UeXBlc10ueG1sUEsBAi0AFAAGAAgAAAAhAFr0LFu/AAAAFQEAAAsA&#10;AAAAAAAAAAAAAAAAHwEAAF9yZWxzLy5yZWxzUEsBAi0AFAAGAAgAAAAhAD8HB6LEAAAA3gAAAA8A&#10;AAAAAAAAAAAAAAAABwIAAGRycy9kb3ducmV2LnhtbFBLBQYAAAAAAwADALcAAAD4AgAAAAA=&#10;" adj="0,,0" path="m0,0l9144,,9144,9144,,9144,,0e" fillcolor="#5a9ad4" stroked="f" strokeweight="0">
            <v:stroke miterlimit="83231f" joinstyle="miter"/>
            <v:formulas/>
            <v:path arrowok="t" o:connecttype="segments" textboxrect="0,0,9144,9144"/>
          </v:shape>
          <w10:wrap type="square" anchorx="page" anchory="page"/>
        </v:group>
      </w:pict>
    </w:r>
    <w:r>
      <w:rPr>
        <w:color w:val="0000FF"/>
        <w:sz w:val="32"/>
      </w:rPr>
      <w:t xml:space="preserve">Life To the Brim  </w:t>
    </w:r>
  </w:p>
  <w:p w:rsidR="00221E0A" w:rsidRDefault="00221E0A">
    <w:pPr>
      <w:spacing w:after="0" w:line="259" w:lineRule="auto"/>
      <w:ind w:left="0" w:right="0" w:firstLine="0"/>
      <w:jc w:val="left"/>
    </w:pPr>
    <w:r>
      <w:rPr>
        <w:rFonts w:ascii="Calibri" w:eastAsia="Calibri" w:hAnsi="Calibri" w:cs="Calibri"/>
        <w:sz w:val="20"/>
      </w:rPr>
      <w:t xml:space="preserve"> </w:t>
    </w:r>
  </w:p>
  <w:p w:rsidR="00221E0A" w:rsidRDefault="00221E0A">
    <w:r w:rsidRPr="0092123D">
      <w:rPr>
        <w:rFonts w:ascii="Calibri" w:eastAsia="Calibri" w:hAnsi="Calibri" w:cs="Calibri"/>
        <w:noProof/>
        <w:sz w:val="22"/>
      </w:rPr>
      <w:pict>
        <v:group id="Group 31697" o:spid="_x0000_s2065" style="position:absolute;left:0;text-align:left;margin-left:24pt;margin-top:25.45pt;width:564pt;height:741.1pt;z-index:-251630592;mso-position-horizontal-relative:page;mso-position-vertical-relative:page" coordsize="71628,9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8gOQMAAEEYAAAOAAAAZHJzL2Uyb0RvYy54bWzsWNtu2zAMfR+wfzD8vvpSN2mMJEWxrn0Z&#10;tmLtPkCV5diALAmSGid/P4q+5NauTYftYXUeHFkiafKYh6I1vVhV3FsybUopZn50EvoeE1RmpVjM&#10;/J/315/Ofc9YIjLCpWAzf82MfzH/+GFaq5TFspA8Y9oDI8KktZr5hbUqDQJDC1YRcyIVE7CYS10R&#10;C7d6EWSa1GC94kEchqOgljpTWlJmDMxeNYv+HO3nOaP2e54bZj0+88E3i1eN1wd3DeZTki40UUVJ&#10;WzfIG7yoSCngob2pK2KJ96jLA1NVSbU0MrcnVFaBzPOSMowBoonCvWhutHxUGMsirReqhwmg3cPp&#10;zWbpt+WNVnfqVgMStVoAFnjnYlnlunL/4KW3QsjWPWRsZT0Kk+NoFJ+HgCyFtUkSxXGcNKDSApA/&#10;0KPFlxc0g+7BwY47tYIEMRsMzJ9hcFcQxRBakwIGt9ors5l/ehqfjnxPkApSFUW8ZgrBQckeKpMa&#10;QO21OE2iJDkAqQ+VpPTR2BsmEW+y/Gpsk5hZNyJFN6Ir0Q01pPdvE1sR6/Sck27o1fCO0JFi87Lc&#10;YiWX7F6imN17ZeDjZpWLbanGVJcTINgtd/8KjfViW+nxrDBk0m4ivSCJDO5lYODinE/bAcYO4210&#10;uXAwuIwlUG9yTiwStyotFCJeVlDF4nEIKQ1vAA3Dn0u+5m3jyK45c2Bx8YPlkDhIDjdh9OLhM9fe&#10;krhygz80TrgqSDvb2m1F22eAHaefl5z3JiNU3TF5djm5vEJ+gWetsNNjWOl6zbDRpK03TbmDogFB&#10;d0UP9HslfLIUttcXUKrRza1o3fBBZmssFAgIsNGVjH9Ey/EhLcfOR+cAEPhlWo7CCVC7y1YIv61D&#10;AzM3taBL+YbluzQemNnz4wlmXuOv5fb7YiZ0ePsb5vlRzIziaBIP1Hx6bx02Tezcm8o0bJpPfSY8&#10;38tODqk5OYqa4+hsNA6hcx32TenapKGjhcbYATF0tK/8hn+WnAk0VHv7Jkwd09ECOcNRCNvvQM6B&#10;nH/jc/P9NrVJdEjO6EhyJslZNLS1ux+Rw1nQf7xz4oEtnFPjmVZ7pu4Owrfv8TBtc/I//wUAAP//&#10;AwBQSwMEFAAGAAgAAAAhAJKJCiLiAAAACwEAAA8AAABkcnMvZG93bnJldi54bWxMj0FPwzAMhe9I&#10;/IfISNxYGkrHKE2naQJO0yQ2JMQta722WuNUTdZ2/x7vBDfb7+n5e9lysq0YsPeNIw1qFoFAKlzZ&#10;UKXha//+sADhg6HStI5QwwU9LPPbm8ykpRvpE4ddqASHkE+NhjqELpXSFzVa42euQ2Lt6HprAq99&#10;JcvejBxuW/kYRXNpTUP8oTYdrmssTruz1fAxmnEVq7dhczquLz/7ZPu9Uaj1/d20egURcAp/Zrji&#10;MzrkzHRwZyq9aDU8LbhK0JBELyCuunqe8+XAUxLHCmSeyf8d8l8AAAD//wMAUEsBAi0AFAAGAAgA&#10;AAAhALaDOJL+AAAA4QEAABMAAAAAAAAAAAAAAAAAAAAAAFtDb250ZW50X1R5cGVzXS54bWxQSwEC&#10;LQAUAAYACAAAACEAOP0h/9YAAACUAQAACwAAAAAAAAAAAAAAAAAvAQAAX3JlbHMvLnJlbHNQSwEC&#10;LQAUAAYACAAAACEAPx5fIDkDAABBGAAADgAAAAAAAAAAAAAAAAAuAgAAZHJzL2Uyb0RvYy54bWxQ&#10;SwECLQAUAAYACAAAACEAkokKIuIAAAALAQAADwAAAAAAAAAAAAAAAACTBQAAZHJzL2Rvd25yZXYu&#10;eG1sUEsFBgAAAAAEAAQA8wAAAKIGAAAAAA==&#10;">
          <v:shape id="Shape 33236" o:spid="_x0000_s2071" style="position:absolute;width:91;height:94122;visibility:visible;mso-wrap-style:square;v-text-anchor:top" coordsize="9144,9412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knaxQAAAN4AAAAPAAAAZHJzL2Rvd25yZXYueG1sRI9BawIx&#10;FITvBf9DeEJvNasBKVujiChYe9JWe31sXne3bl6WJLrrv28EocdhZr5hZoveNuJKPtSONYxHGQji&#10;wpmaSw1fn5uXVxAhIhtsHJOGGwVYzAdPM8yN63hP10MsRYJwyFFDFWObSxmKiiyGkWuJk/fjvMWY&#10;pC+l8dgluG3kJMum0mLNaaHCllYVFefDxWo4d7/7S6bei9338UT0sV0r79daPw/75RuISH38Dz/a&#10;W6NBqYmawv1OugJy/gcAAP//AwBQSwECLQAUAAYACAAAACEA2+H2y+4AAACFAQAAEwAAAAAAAAAA&#10;AAAAAAAAAAAAW0NvbnRlbnRfVHlwZXNdLnhtbFBLAQItABQABgAIAAAAIQBa9CxbvwAAABUBAAAL&#10;AAAAAAAAAAAAAAAAAB8BAABfcmVscy8ucmVsc1BLAQItABQABgAIAAAAIQDrrknaxQAAAN4AAAAP&#10;AAAAAAAAAAAAAAAAAAcCAABkcnMvZG93bnJldi54bWxQSwUGAAAAAAMAAwC3AAAA+QIAAAAA&#10;" adj="0,,0" path="m0,0l9144,,9144,9412224,,9412224,,0e" fillcolor="#5a9ad4" stroked="f" strokeweight="0">
            <v:stroke miterlimit="83231f" joinstyle="miter"/>
            <v:formulas/>
            <v:path arrowok="t" o:connecttype="segments" textboxrect="0,0,9144,9412224"/>
          </v:shape>
          <v:shape id="Shape 33237" o:spid="_x0000_s2070" style="position:absolute;left:60;width:92;height:94122;visibility:visible;mso-wrap-style:square;v-text-anchor:top" coordsize="9144,9412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YIqxgAAAN4AAAAPAAAAZHJzL2Rvd25yZXYueG1sRI9Ba4NA&#10;FITvhf6H5RV6q2sVothsQigUpIWEmEKvD/dVTdy34q6J/ffdQCDHYWa+YZbr2fTiTKPrLCt4jWIQ&#10;xLXVHTcKvg8fLzkI55E19pZJwR85WK8eH5ZYaHvhPZ0r34gAYVeggtb7oZDS1S0ZdJEdiIP3a0eD&#10;PsixkXrES4CbXiZxvJAGOw4LLQ703lJ9qiaj4CfbLORR72z/JT+nOJvy7VzWSj0/zZs3EJ5mfw/f&#10;2qVWkKZJmsH1TrgCcvUPAAD//wMAUEsBAi0AFAAGAAgAAAAhANvh9svuAAAAhQEAABMAAAAAAAAA&#10;AAAAAAAAAAAAAFtDb250ZW50X1R5cGVzXS54bWxQSwECLQAUAAYACAAAACEAWvQsW78AAAAVAQAA&#10;CwAAAAAAAAAAAAAAAAAfAQAAX3JlbHMvLnJlbHNQSwECLQAUAAYACAAAACEAiumCKsYAAADeAAAA&#10;DwAAAAAAAAAAAAAAAAAHAgAAZHJzL2Rvd25yZXYueG1sUEsFBgAAAAADAAMAtwAAAPoCAAAAAA==&#10;" adj="0,,0" path="m0,0l9144,,9144,9412224,,9412224,,0e" stroked="f" strokeweight="0">
            <v:stroke miterlimit="83231f" joinstyle="miter"/>
            <v:formulas/>
            <v:path arrowok="t" o:connecttype="segments" textboxrect="0,0,9144,9412224"/>
          </v:shape>
          <v:shape id="Shape 33238" o:spid="_x0000_s2069" style="position:absolute;left:121;width:92;height:94122;visibility:visible;mso-wrap-style:square;v-text-anchor:top" coordsize="9144,9412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XgzwwAAAN4AAAAPAAAAZHJzL2Rvd25yZXYueG1sRE/LagIx&#10;FN0X/Idwhe5qRgNFRqOIKNh25aN1e5nczkyd3AxJdKZ/bxaCy8N5z5e9bcSNfKgdaxiPMhDEhTM1&#10;lxpOx+3bFESIyAYbx6ThnwIsF4OXOebGdbyn2yGWIoVwyFFDFWObSxmKiiyGkWuJE/frvMWYoC+l&#10;8dilcNvISZa9S4s1p4YKW1pXVFwOV6vh0v3tr5n6KD7P3z9EX7uN8n6j9euwX81AROrjU/xw74wG&#10;pSYq7U130hWQizsAAAD//wMAUEsBAi0AFAAGAAgAAAAhANvh9svuAAAAhQEAABMAAAAAAAAAAAAA&#10;AAAAAAAAAFtDb250ZW50X1R5cGVzXS54bWxQSwECLQAUAAYACAAAACEAWvQsW78AAAAVAQAACwAA&#10;AAAAAAAAAAAAAAAfAQAAX3JlbHMvLnJlbHNQSwECLQAUAAYACAAAACEA9X14M8MAAADeAAAADwAA&#10;AAAAAAAAAAAAAAAHAgAAZHJzL2Rvd25yZXYueG1sUEsFBgAAAAADAAMAtwAAAPcCAAAAAA==&#10;" adj="0,,0" path="m0,0l9144,,9144,9412224,,9412224,,0e" fillcolor="#5a9ad4" stroked="f" strokeweight="0">
            <v:stroke miterlimit="83231f" joinstyle="miter"/>
            <v:formulas/>
            <v:path arrowok="t" o:connecttype="segments" textboxrect="0,0,9144,9412224"/>
          </v:shape>
          <v:shape id="Shape 33239" o:spid="_x0000_s2068" style="position:absolute;left:71567;width:91;height:94122;visibility:visible;mso-wrap-style:square;v-text-anchor:top" coordsize="9144,9412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d2oxgAAAN4AAAAPAAAAZHJzL2Rvd25yZXYueG1sRI9PawIx&#10;FMTvQr9DeIXeNKsBqatRpFiw9qT1z/Wxed3dunlZkuhuv31TKPQ4zMxvmMWqt424kw+1Yw3jUQaC&#10;uHCm5lLD8eN1+AwiRGSDjWPS8E0BVsuHwQJz4zre0/0QS5EgHHLUUMXY5lKGoiKLYeRa4uR9Om8x&#10;JulLaTx2CW4bOcmyqbRYc1qosKWXiorr4WY1XLuv/S1Tb8XucjoTvW83yvuN1k+P/XoOIlIf/8N/&#10;7a3RoNREzeD3TroCcvkDAAD//wMAUEsBAi0AFAAGAAgAAAAhANvh9svuAAAAhQEAABMAAAAAAAAA&#10;AAAAAAAAAAAAAFtDb250ZW50X1R5cGVzXS54bWxQSwECLQAUAAYACAAAACEAWvQsW78AAAAVAQAA&#10;CwAAAAAAAAAAAAAAAAAfAQAAX3JlbHMvLnJlbHNQSwECLQAUAAYACAAAACEAmjHdqMYAAADeAAAA&#10;DwAAAAAAAAAAAAAAAAAHAgAAZHJzL2Rvd25yZXYueG1sUEsFBgAAAAADAAMAtwAAAPoCAAAAAA==&#10;" adj="0,,0" path="m0,0l9144,,9144,9412224,,9412224,,0e" fillcolor="#5a9ad4" stroked="f" strokeweight="0">
            <v:stroke miterlimit="83231f" joinstyle="miter"/>
            <v:formulas/>
            <v:path arrowok="t" o:connecttype="segments" textboxrect="0,0,9144,9412224"/>
          </v:shape>
          <v:shape id="Shape 33240" o:spid="_x0000_s2067" style="position:absolute;left:71506;width:91;height:94122;visibility:visible;mso-wrap-style:square;v-text-anchor:top" coordsize="9144,9412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mkjxQAAAN4AAAAPAAAAZHJzL2Rvd25yZXYueG1sRI/LasJA&#10;FIb3gu8wHKE7ndQUI9FRRBBCC4q24PaQOU3SZs6EzOTSt+8sBJc//41vux9NLXpqXWVZwesiAkGc&#10;W11xoeDr8zRfg3AeWWNtmRT8kYP9bjrZYqrtwFfqb74QYYRdigpK75tUSpeXZNAtbEMcvG/bGvRB&#10;toXULQ5h3NRyGUUrabDi8FBiQ8eS8t9bZxTck8NK/uiLrT/kexcl3fo8ZrlSL7PxsAHhafTP8KOd&#10;aQVxvHwLAAEnoIDc/QMAAP//AwBQSwECLQAUAAYACAAAACEA2+H2y+4AAACFAQAAEwAAAAAAAAAA&#10;AAAAAAAAAAAAW0NvbnRlbnRfVHlwZXNdLnhtbFBLAQItABQABgAIAAAAIQBa9CxbvwAAABUBAAAL&#10;AAAAAAAAAAAAAAAAAB8BAABfcmVscy8ucmVsc1BLAQItABQABgAIAAAAIQBdBmkjxQAAAN4AAAAP&#10;AAAAAAAAAAAAAAAAAAcCAABkcnMvZG93bnJldi54bWxQSwUGAAAAAAMAAwC3AAAA+QIAAAAA&#10;" adj="0,,0" path="m0,0l9144,,9144,9412224,,9412224,,0e" stroked="f" strokeweight="0">
            <v:stroke miterlimit="83231f" joinstyle="miter"/>
            <v:formulas/>
            <v:path arrowok="t" o:connecttype="segments" textboxrect="0,0,9144,9412224"/>
          </v:shape>
          <v:shape id="Shape 33241" o:spid="_x0000_s2066" style="position:absolute;left:71445;width:91;height:94122;visibility:visible;mso-wrap-style:square;v-text-anchor:top" coordsize="9144,9412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aLTxQAAAN4AAAAPAAAAZHJzL2Rvd25yZXYueG1sRI9Pa8JA&#10;FMTvBb/D8oTe6kZTRKKrlGLB1pP/r4/sM0nNvg27q0m/fVcQPA4z8xtmtuhMLW7kfGVZwXCQgCDO&#10;ra64ULDffb1NQPiArLG2TAr+yMNi3nuZYaZtyxu6bUMhIoR9hgrKEJpMSp+XZNAPbEMcvbN1BkOU&#10;rpDaYRvhppajJBlLgxXHhRIb+iwpv2yvRsGl/d1ck/Q7/zkdjkTr1TJ1bqnUa7/7mIII1IVn+NFe&#10;aQVpOnofwv1OvAJy/g8AAP//AwBQSwECLQAUAAYACAAAACEA2+H2y+4AAACFAQAAEwAAAAAAAAAA&#10;AAAAAAAAAAAAW0NvbnRlbnRfVHlwZXNdLnhtbFBLAQItABQABgAIAAAAIQBa9CxbvwAAABUBAAAL&#10;AAAAAAAAAAAAAAAAAB8BAABfcmVscy8ucmVsc1BLAQItABQABgAIAAAAIQA8QaLTxQAAAN4AAAAP&#10;AAAAAAAAAAAAAAAAAAcCAABkcnMvZG93bnJldi54bWxQSwUGAAAAAAMAAwC3AAAA+QIAAAAA&#10;" adj="0,,0" path="m0,0l9144,,9144,9412224,,9412224,,0e" fillcolor="#5a9ad4" stroked="f" strokeweight="0">
            <v:stroke miterlimit="83231f" joinstyle="miter"/>
            <v:formulas/>
            <v:path arrowok="t" o:connecttype="segments" textboxrect="0,0,9144,9412224"/>
          </v:shape>
          <w10:wrap anchorx="page" anchory="page"/>
        </v:group>
      </w:pic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71B4832"/>
    <w:multiLevelType w:val="hybridMultilevel"/>
    <w:tmpl w:val="F5EAA03A"/>
    <w:lvl w:ilvl="0" w:tplc="77C6530E">
      <w:start w:val="1"/>
      <w:numFmt w:val="bullet"/>
      <w:lvlText w:val="•"/>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64ADFE0">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5928D29E">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A9AE26D6">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55982AF4">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605C2106">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AB00FC6">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BFE1BBE">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C48A5D52">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
    <w:nsid w:val="199F1390"/>
    <w:multiLevelType w:val="hybridMultilevel"/>
    <w:tmpl w:val="422601F6"/>
    <w:lvl w:ilvl="0" w:tplc="8A5C9640">
      <w:start w:val="1"/>
      <w:numFmt w:val="bullet"/>
      <w:lvlText w:val="•"/>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16EAAA2">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9DAEA32E">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B9686AB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5A0E5414">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06C04B5C">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5B52F250">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87C38A4">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4DB0ED9E">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
    <w:nsid w:val="1C5823CF"/>
    <w:multiLevelType w:val="hybridMultilevel"/>
    <w:tmpl w:val="C408DF74"/>
    <w:lvl w:ilvl="0" w:tplc="E048BDD0">
      <w:start w:val="1"/>
      <w:numFmt w:val="bullet"/>
      <w:lvlText w:val="•"/>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6B868142">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31004D26">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3A7E75BC">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502E6E08">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8C6A4188">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5304155E">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FBA8116">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89202434">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3">
    <w:nsid w:val="201629E3"/>
    <w:multiLevelType w:val="hybridMultilevel"/>
    <w:tmpl w:val="2500C25E"/>
    <w:lvl w:ilvl="0" w:tplc="047C64AC">
      <w:start w:val="1"/>
      <w:numFmt w:val="bullet"/>
      <w:lvlText w:val="•"/>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61E74C8">
      <w:start w:val="1"/>
      <w:numFmt w:val="bullet"/>
      <w:lvlText w:val="o"/>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B8202B2E">
      <w:start w:val="1"/>
      <w:numFmt w:val="bullet"/>
      <w:lvlText w:val="▪"/>
      <w:lvlJc w:val="left"/>
      <w:pPr>
        <w:ind w:left="25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CC52DCA8">
      <w:start w:val="1"/>
      <w:numFmt w:val="bullet"/>
      <w:lvlText w:val="•"/>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B0C894E4">
      <w:start w:val="1"/>
      <w:numFmt w:val="bullet"/>
      <w:lvlText w:val="o"/>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973ECFEE">
      <w:start w:val="1"/>
      <w:numFmt w:val="bullet"/>
      <w:lvlText w:val="▪"/>
      <w:lvlJc w:val="left"/>
      <w:pPr>
        <w:ind w:left="46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6890D06E">
      <w:start w:val="1"/>
      <w:numFmt w:val="bullet"/>
      <w:lvlText w:val="•"/>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FD420F4">
      <w:start w:val="1"/>
      <w:numFmt w:val="bullet"/>
      <w:lvlText w:val="o"/>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7CC0334A">
      <w:start w:val="1"/>
      <w:numFmt w:val="bullet"/>
      <w:lvlText w:val="▪"/>
      <w:lvlJc w:val="left"/>
      <w:pPr>
        <w:ind w:left="68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4">
    <w:nsid w:val="23330ADF"/>
    <w:multiLevelType w:val="hybridMultilevel"/>
    <w:tmpl w:val="66BA7E7A"/>
    <w:lvl w:ilvl="0" w:tplc="92566F68">
      <w:start w:val="1"/>
      <w:numFmt w:val="bullet"/>
      <w:lvlText w:val="•"/>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6F78B560">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B05C3218">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350C7764">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3886CF6">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9844E9DC">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3A983748">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56E0326A">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8DC67AB0">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5">
    <w:nsid w:val="24936018"/>
    <w:multiLevelType w:val="hybridMultilevel"/>
    <w:tmpl w:val="8B104BEE"/>
    <w:lvl w:ilvl="0" w:tplc="4A3426CE">
      <w:start w:val="1"/>
      <w:numFmt w:val="bullet"/>
      <w:lvlText w:val="•"/>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24867B66">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8D28A976">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9014BE06">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5C4E79E8">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3CB0B052">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C6702B88">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534C0398">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2C868F76">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6">
    <w:nsid w:val="3C8331FE"/>
    <w:multiLevelType w:val="hybridMultilevel"/>
    <w:tmpl w:val="1FA8C644"/>
    <w:lvl w:ilvl="0" w:tplc="C4208956">
      <w:start w:val="1"/>
      <w:numFmt w:val="bullet"/>
      <w:lvlText w:val="•"/>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1030689C">
      <w:start w:val="1"/>
      <w:numFmt w:val="bullet"/>
      <w:lvlText w:val="o"/>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AE14D31A">
      <w:start w:val="1"/>
      <w:numFmt w:val="bullet"/>
      <w:lvlText w:val="▪"/>
      <w:lvlJc w:val="left"/>
      <w:pPr>
        <w:ind w:left="25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01E63E32">
      <w:start w:val="1"/>
      <w:numFmt w:val="bullet"/>
      <w:lvlText w:val="•"/>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8CEA0F0">
      <w:start w:val="1"/>
      <w:numFmt w:val="bullet"/>
      <w:lvlText w:val="o"/>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A380DB9C">
      <w:start w:val="1"/>
      <w:numFmt w:val="bullet"/>
      <w:lvlText w:val="▪"/>
      <w:lvlJc w:val="left"/>
      <w:pPr>
        <w:ind w:left="46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A7620CCC">
      <w:start w:val="1"/>
      <w:numFmt w:val="bullet"/>
      <w:lvlText w:val="•"/>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325EC976">
      <w:start w:val="1"/>
      <w:numFmt w:val="bullet"/>
      <w:lvlText w:val="o"/>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527CDCEA">
      <w:start w:val="1"/>
      <w:numFmt w:val="bullet"/>
      <w:lvlText w:val="▪"/>
      <w:lvlJc w:val="left"/>
      <w:pPr>
        <w:ind w:left="68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7">
    <w:nsid w:val="4C017C9C"/>
    <w:multiLevelType w:val="hybridMultilevel"/>
    <w:tmpl w:val="7F5ED2B4"/>
    <w:lvl w:ilvl="0" w:tplc="E44AAA4C">
      <w:start w:val="1"/>
      <w:numFmt w:val="bullet"/>
      <w:lvlText w:val="•"/>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BEE4DCF0">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752A3CCC">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E81AC5CA">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6F742472">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92B6B420">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BCA0E298">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27CFCA6">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EE5CFC48">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8">
    <w:nsid w:val="508E10BB"/>
    <w:multiLevelType w:val="hybridMultilevel"/>
    <w:tmpl w:val="2DBA88CE"/>
    <w:lvl w:ilvl="0" w:tplc="D6F2A22A">
      <w:start w:val="1"/>
      <w:numFmt w:val="bullet"/>
      <w:lvlText w:val="-"/>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102488C">
      <w:start w:val="1"/>
      <w:numFmt w:val="bullet"/>
      <w:lvlText w:val="o"/>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738663A">
      <w:start w:val="1"/>
      <w:numFmt w:val="bullet"/>
      <w:lvlText w:val="▪"/>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B246046">
      <w:start w:val="1"/>
      <w:numFmt w:val="bullet"/>
      <w:lvlText w:val="•"/>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6509DFA">
      <w:start w:val="1"/>
      <w:numFmt w:val="bullet"/>
      <w:lvlText w:val="o"/>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F8ECA42">
      <w:start w:val="1"/>
      <w:numFmt w:val="bullet"/>
      <w:lvlText w:val="▪"/>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9300FE4">
      <w:start w:val="1"/>
      <w:numFmt w:val="bullet"/>
      <w:lvlText w:val="•"/>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CC81A80">
      <w:start w:val="1"/>
      <w:numFmt w:val="bullet"/>
      <w:lvlText w:val="o"/>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834D0C2">
      <w:start w:val="1"/>
      <w:numFmt w:val="bullet"/>
      <w:lvlText w:val="▪"/>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573E2DF4"/>
    <w:multiLevelType w:val="hybridMultilevel"/>
    <w:tmpl w:val="4D122AB8"/>
    <w:lvl w:ilvl="0" w:tplc="23887C80">
      <w:start w:val="1"/>
      <w:numFmt w:val="bullet"/>
      <w:lvlText w:val="•"/>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BD003BE8">
      <w:start w:val="1"/>
      <w:numFmt w:val="bullet"/>
      <w:lvlText w:val="o"/>
      <w:lvlJc w:val="left"/>
      <w:pPr>
        <w:ind w:left="122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ADCE38C2">
      <w:start w:val="1"/>
      <w:numFmt w:val="bullet"/>
      <w:lvlText w:val="▪"/>
      <w:lvlJc w:val="left"/>
      <w:pPr>
        <w:ind w:left="194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B6A681D2">
      <w:start w:val="1"/>
      <w:numFmt w:val="bullet"/>
      <w:lvlText w:val="•"/>
      <w:lvlJc w:val="left"/>
      <w:pPr>
        <w:ind w:left="266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FDAFE58">
      <w:start w:val="1"/>
      <w:numFmt w:val="bullet"/>
      <w:lvlText w:val="o"/>
      <w:lvlJc w:val="left"/>
      <w:pPr>
        <w:ind w:left="338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1F042918">
      <w:start w:val="1"/>
      <w:numFmt w:val="bullet"/>
      <w:lvlText w:val="▪"/>
      <w:lvlJc w:val="left"/>
      <w:pPr>
        <w:ind w:left="410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C9D68FAA">
      <w:start w:val="1"/>
      <w:numFmt w:val="bullet"/>
      <w:lvlText w:val="•"/>
      <w:lvlJc w:val="left"/>
      <w:pPr>
        <w:ind w:left="482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9886A7E">
      <w:start w:val="1"/>
      <w:numFmt w:val="bullet"/>
      <w:lvlText w:val="o"/>
      <w:lvlJc w:val="left"/>
      <w:pPr>
        <w:ind w:left="554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E1562582">
      <w:start w:val="1"/>
      <w:numFmt w:val="bullet"/>
      <w:lvlText w:val="▪"/>
      <w:lvlJc w:val="left"/>
      <w:pPr>
        <w:ind w:left="626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0">
    <w:nsid w:val="58132320"/>
    <w:multiLevelType w:val="hybridMultilevel"/>
    <w:tmpl w:val="6AC8FAA0"/>
    <w:lvl w:ilvl="0" w:tplc="968E514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BCDFF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06150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7CBDF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F4902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AC8190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506000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9693A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7B4E01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nsid w:val="5ADA380F"/>
    <w:multiLevelType w:val="hybridMultilevel"/>
    <w:tmpl w:val="AD10DEF2"/>
    <w:lvl w:ilvl="0" w:tplc="94C24848">
      <w:start w:val="1"/>
      <w:numFmt w:val="bullet"/>
      <w:lvlText w:val="•"/>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42E81774">
      <w:start w:val="1"/>
      <w:numFmt w:val="bullet"/>
      <w:lvlText w:val="o"/>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1FA69C36">
      <w:start w:val="1"/>
      <w:numFmt w:val="bullet"/>
      <w:lvlText w:val="▪"/>
      <w:lvlJc w:val="left"/>
      <w:pPr>
        <w:ind w:left="25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673CF822">
      <w:start w:val="1"/>
      <w:numFmt w:val="bullet"/>
      <w:lvlText w:val="•"/>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4AA2AD2">
      <w:start w:val="1"/>
      <w:numFmt w:val="bullet"/>
      <w:lvlText w:val="o"/>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1F7E9B24">
      <w:start w:val="1"/>
      <w:numFmt w:val="bullet"/>
      <w:lvlText w:val="▪"/>
      <w:lvlJc w:val="left"/>
      <w:pPr>
        <w:ind w:left="46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4B543CB6">
      <w:start w:val="1"/>
      <w:numFmt w:val="bullet"/>
      <w:lvlText w:val="•"/>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8ACFD8C">
      <w:start w:val="1"/>
      <w:numFmt w:val="bullet"/>
      <w:lvlText w:val="o"/>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7A220FDE">
      <w:start w:val="1"/>
      <w:numFmt w:val="bullet"/>
      <w:lvlText w:val="▪"/>
      <w:lvlJc w:val="left"/>
      <w:pPr>
        <w:ind w:left="68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2">
    <w:nsid w:val="5B405F9E"/>
    <w:multiLevelType w:val="hybridMultilevel"/>
    <w:tmpl w:val="021688F4"/>
    <w:lvl w:ilvl="0" w:tplc="835CFF6A">
      <w:start w:val="1"/>
      <w:numFmt w:val="bullet"/>
      <w:lvlText w:val="•"/>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3B8CF7EC">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C0C26DC0">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CE3ED7B0">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B04134E">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D9309022">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E8209ABA">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3703494">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5A5E4996">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3">
    <w:nsid w:val="5E257FDB"/>
    <w:multiLevelType w:val="hybridMultilevel"/>
    <w:tmpl w:val="6D609146"/>
    <w:lvl w:ilvl="0" w:tplc="991C2F14">
      <w:start w:val="1"/>
      <w:numFmt w:val="bullet"/>
      <w:lvlText w:val="•"/>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6B9A909C">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53A68020">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BC8026CC">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A2F62674">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BD0CF830">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04184CDE">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40EE6FE2">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ABD48690">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num w:numId="1">
    <w:abstractNumId w:val="3"/>
  </w:num>
  <w:num w:numId="2">
    <w:abstractNumId w:val="0"/>
  </w:num>
  <w:num w:numId="3">
    <w:abstractNumId w:val="7"/>
  </w:num>
  <w:num w:numId="4">
    <w:abstractNumId w:val="4"/>
  </w:num>
  <w:num w:numId="5">
    <w:abstractNumId w:val="8"/>
  </w:num>
  <w:num w:numId="6">
    <w:abstractNumId w:val="10"/>
  </w:num>
  <w:num w:numId="7">
    <w:abstractNumId w:val="11"/>
  </w:num>
  <w:num w:numId="8">
    <w:abstractNumId w:val="2"/>
  </w:num>
  <w:num w:numId="9">
    <w:abstractNumId w:val="5"/>
  </w:num>
  <w:num w:numId="10">
    <w:abstractNumId w:val="13"/>
  </w:num>
  <w:num w:numId="11">
    <w:abstractNumId w:val="1"/>
  </w:num>
  <w:num w:numId="12">
    <w:abstractNumId w:val="9"/>
  </w:num>
  <w:num w:numId="13">
    <w:abstractNumId w:val="6"/>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hdrShapeDefaults>
    <o:shapedefaults v:ext="edit" spidmax="2362"/>
    <o:shapelayout v:ext="edit">
      <o:idmap v:ext="edit" data="2"/>
    </o:shapelayout>
  </w:hdrShapeDefaults>
  <w:footnotePr>
    <w:footnote w:id="0"/>
    <w:footnote w:id="1"/>
  </w:footnotePr>
  <w:endnotePr>
    <w:endnote w:id="0"/>
    <w:endnote w:id="1"/>
  </w:endnotePr>
  <w:compat>
    <w:useFELayout/>
  </w:compat>
  <w:rsids>
    <w:rsidRoot w:val="00926234"/>
    <w:rsid w:val="000060B5"/>
    <w:rsid w:val="00046B4A"/>
    <w:rsid w:val="000A4A13"/>
    <w:rsid w:val="00114783"/>
    <w:rsid w:val="00122982"/>
    <w:rsid w:val="00135EF5"/>
    <w:rsid w:val="00156F95"/>
    <w:rsid w:val="001A5A90"/>
    <w:rsid w:val="001D3537"/>
    <w:rsid w:val="001F3FF7"/>
    <w:rsid w:val="00220C7E"/>
    <w:rsid w:val="00221E0A"/>
    <w:rsid w:val="00222906"/>
    <w:rsid w:val="002260C1"/>
    <w:rsid w:val="0025356D"/>
    <w:rsid w:val="00266A03"/>
    <w:rsid w:val="002872B5"/>
    <w:rsid w:val="00292FC0"/>
    <w:rsid w:val="002976F9"/>
    <w:rsid w:val="002D63E1"/>
    <w:rsid w:val="00334A83"/>
    <w:rsid w:val="00337F0F"/>
    <w:rsid w:val="003617CD"/>
    <w:rsid w:val="00366B20"/>
    <w:rsid w:val="00384BE8"/>
    <w:rsid w:val="00391FE2"/>
    <w:rsid w:val="003B45F0"/>
    <w:rsid w:val="003F3E82"/>
    <w:rsid w:val="0040392D"/>
    <w:rsid w:val="00412D17"/>
    <w:rsid w:val="00486F9D"/>
    <w:rsid w:val="004914F4"/>
    <w:rsid w:val="00495003"/>
    <w:rsid w:val="004B31A7"/>
    <w:rsid w:val="004E400C"/>
    <w:rsid w:val="004F1EA2"/>
    <w:rsid w:val="00527862"/>
    <w:rsid w:val="0054724F"/>
    <w:rsid w:val="0055368D"/>
    <w:rsid w:val="00584D3F"/>
    <w:rsid w:val="0059368B"/>
    <w:rsid w:val="005C2719"/>
    <w:rsid w:val="006301BB"/>
    <w:rsid w:val="00634EC3"/>
    <w:rsid w:val="00663D9A"/>
    <w:rsid w:val="006673C6"/>
    <w:rsid w:val="00671725"/>
    <w:rsid w:val="00675D59"/>
    <w:rsid w:val="006969D8"/>
    <w:rsid w:val="006B5053"/>
    <w:rsid w:val="006D1A0A"/>
    <w:rsid w:val="00706E60"/>
    <w:rsid w:val="007E2920"/>
    <w:rsid w:val="007F4686"/>
    <w:rsid w:val="008123EA"/>
    <w:rsid w:val="00815C74"/>
    <w:rsid w:val="00821F54"/>
    <w:rsid w:val="008C7E37"/>
    <w:rsid w:val="008D7F0E"/>
    <w:rsid w:val="008E3826"/>
    <w:rsid w:val="0092123D"/>
    <w:rsid w:val="00926234"/>
    <w:rsid w:val="0094573D"/>
    <w:rsid w:val="009477E0"/>
    <w:rsid w:val="00964692"/>
    <w:rsid w:val="009B38E6"/>
    <w:rsid w:val="009C1B8F"/>
    <w:rsid w:val="009D6B63"/>
    <w:rsid w:val="009E1825"/>
    <w:rsid w:val="00A03D96"/>
    <w:rsid w:val="00A72DC9"/>
    <w:rsid w:val="00AA3C09"/>
    <w:rsid w:val="00AC3378"/>
    <w:rsid w:val="00B03CA8"/>
    <w:rsid w:val="00B106C0"/>
    <w:rsid w:val="00B326B3"/>
    <w:rsid w:val="00B360C8"/>
    <w:rsid w:val="00B459FB"/>
    <w:rsid w:val="00B842DB"/>
    <w:rsid w:val="00B93D7D"/>
    <w:rsid w:val="00B961C4"/>
    <w:rsid w:val="00BA2D3C"/>
    <w:rsid w:val="00BB20CD"/>
    <w:rsid w:val="00BB453F"/>
    <w:rsid w:val="00BB77BA"/>
    <w:rsid w:val="00BC3E8D"/>
    <w:rsid w:val="00C05149"/>
    <w:rsid w:val="00C5033F"/>
    <w:rsid w:val="00C740DD"/>
    <w:rsid w:val="00CA1B06"/>
    <w:rsid w:val="00CA7E90"/>
    <w:rsid w:val="00CC23BA"/>
    <w:rsid w:val="00CD1A8C"/>
    <w:rsid w:val="00CD52A5"/>
    <w:rsid w:val="00CF23E7"/>
    <w:rsid w:val="00D6298F"/>
    <w:rsid w:val="00DA1C91"/>
    <w:rsid w:val="00E60B32"/>
    <w:rsid w:val="00EB6720"/>
    <w:rsid w:val="00EB7985"/>
    <w:rsid w:val="00EC098B"/>
    <w:rsid w:val="00ED20B9"/>
    <w:rsid w:val="00F0175F"/>
    <w:rsid w:val="00F368AB"/>
    <w:rsid w:val="00F43A6B"/>
    <w:rsid w:val="00F52531"/>
    <w:rsid w:val="00F54B07"/>
    <w:rsid w:val="00F62C06"/>
    <w:rsid w:val="00F6522A"/>
    <w:rsid w:val="00FB694E"/>
    <w:rsid w:val="00FC786A"/>
    <w:rsid w:val="00FD050A"/>
  </w:rsids>
  <m:mathPr>
    <m:mathFont m:val="Arial Unicode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23D"/>
    <w:pPr>
      <w:spacing w:after="252" w:line="481" w:lineRule="auto"/>
      <w:ind w:left="10" w:right="268" w:hanging="1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qFormat/>
    <w:rsid w:val="0092123D"/>
    <w:pPr>
      <w:keepNext/>
      <w:keepLines/>
      <w:shd w:val="clear" w:color="auto" w:fill="4471C4"/>
      <w:spacing w:after="486" w:line="265" w:lineRule="auto"/>
      <w:ind w:left="10" w:hanging="10"/>
      <w:outlineLvl w:val="0"/>
    </w:pPr>
    <w:rPr>
      <w:rFonts w:ascii="Times New Roman" w:eastAsia="Times New Roman" w:hAnsi="Times New Roman" w:cs="Times New Roman"/>
      <w:color w:val="FFFFFF"/>
      <w:sz w:val="26"/>
    </w:rPr>
  </w:style>
  <w:style w:type="paragraph" w:styleId="Heading2">
    <w:name w:val="heading 2"/>
    <w:next w:val="Normal"/>
    <w:link w:val="Heading2Char"/>
    <w:uiPriority w:val="9"/>
    <w:unhideWhenUsed/>
    <w:qFormat/>
    <w:rsid w:val="0092123D"/>
    <w:pPr>
      <w:keepNext/>
      <w:keepLines/>
      <w:shd w:val="clear" w:color="auto" w:fill="D8E1F2"/>
      <w:spacing w:after="428" w:line="265" w:lineRule="auto"/>
      <w:ind w:left="10" w:hanging="10"/>
      <w:outlineLvl w:val="1"/>
    </w:pPr>
    <w:rPr>
      <w:rFonts w:ascii="Times New Roman" w:eastAsia="Times New Roman" w:hAnsi="Times New Roman" w:cs="Times New Roman"/>
      <w:color w:val="000000"/>
      <w:sz w:val="26"/>
    </w:rPr>
  </w:style>
  <w:style w:type="paragraph" w:styleId="Heading3">
    <w:name w:val="heading 3"/>
    <w:next w:val="Normal"/>
    <w:link w:val="Heading3Char"/>
    <w:uiPriority w:val="9"/>
    <w:unhideWhenUsed/>
    <w:qFormat/>
    <w:rsid w:val="0092123D"/>
    <w:pPr>
      <w:keepNext/>
      <w:keepLines/>
      <w:shd w:val="clear" w:color="auto" w:fill="D8E1F2"/>
      <w:spacing w:after="428" w:line="265" w:lineRule="auto"/>
      <w:ind w:left="10" w:hanging="10"/>
      <w:outlineLvl w:val="2"/>
    </w:pPr>
    <w:rPr>
      <w:rFonts w:ascii="Times New Roman" w:eastAsia="Times New Roman" w:hAnsi="Times New Roman" w:cs="Times New Roman"/>
      <w:color w:val="000000"/>
      <w:sz w:val="26"/>
    </w:rPr>
  </w:style>
  <w:style w:type="paragraph" w:styleId="Heading4">
    <w:name w:val="heading 4"/>
    <w:next w:val="Normal"/>
    <w:link w:val="Heading4Char"/>
    <w:uiPriority w:val="9"/>
    <w:unhideWhenUsed/>
    <w:qFormat/>
    <w:rsid w:val="0092123D"/>
    <w:pPr>
      <w:keepNext/>
      <w:keepLines/>
      <w:shd w:val="clear" w:color="auto" w:fill="D8E1F2"/>
      <w:spacing w:after="428" w:line="265" w:lineRule="auto"/>
      <w:ind w:left="10" w:hanging="10"/>
      <w:outlineLvl w:val="3"/>
    </w:pPr>
    <w:rPr>
      <w:rFonts w:ascii="Times New Roman" w:eastAsia="Times New Roman" w:hAnsi="Times New Roman" w:cs="Times New Roman"/>
      <w:color w:val="000000"/>
      <w:sz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92123D"/>
    <w:rPr>
      <w:rFonts w:ascii="Times New Roman" w:eastAsia="Times New Roman" w:hAnsi="Times New Roman" w:cs="Times New Roman"/>
      <w:color w:val="FFFFFF"/>
      <w:sz w:val="26"/>
    </w:rPr>
  </w:style>
  <w:style w:type="character" w:customStyle="1" w:styleId="Heading3Char">
    <w:name w:val="Heading 3 Char"/>
    <w:link w:val="Heading3"/>
    <w:rsid w:val="0092123D"/>
    <w:rPr>
      <w:rFonts w:ascii="Times New Roman" w:eastAsia="Times New Roman" w:hAnsi="Times New Roman" w:cs="Times New Roman"/>
      <w:color w:val="000000"/>
      <w:sz w:val="26"/>
    </w:rPr>
  </w:style>
  <w:style w:type="character" w:customStyle="1" w:styleId="Heading4Char">
    <w:name w:val="Heading 4 Char"/>
    <w:link w:val="Heading4"/>
    <w:rsid w:val="0092123D"/>
    <w:rPr>
      <w:rFonts w:ascii="Times New Roman" w:eastAsia="Times New Roman" w:hAnsi="Times New Roman" w:cs="Times New Roman"/>
      <w:color w:val="000000"/>
      <w:sz w:val="26"/>
    </w:rPr>
  </w:style>
  <w:style w:type="character" w:customStyle="1" w:styleId="Heading2Char">
    <w:name w:val="Heading 2 Char"/>
    <w:link w:val="Heading2"/>
    <w:rsid w:val="0092123D"/>
    <w:rPr>
      <w:rFonts w:ascii="Times New Roman" w:eastAsia="Times New Roman" w:hAnsi="Times New Roman" w:cs="Times New Roman"/>
      <w:color w:val="000000"/>
      <w:sz w:val="26"/>
    </w:rPr>
  </w:style>
  <w:style w:type="paragraph" w:styleId="TOC1">
    <w:name w:val="toc 1"/>
    <w:hidden/>
    <w:rsid w:val="0092123D"/>
    <w:pPr>
      <w:spacing w:after="147"/>
      <w:ind w:left="25" w:right="285" w:hanging="10"/>
    </w:pPr>
    <w:rPr>
      <w:rFonts w:ascii="Calibri" w:eastAsia="Calibri" w:hAnsi="Calibri" w:cs="Calibri"/>
      <w:color w:val="000000"/>
      <w:sz w:val="24"/>
    </w:rPr>
  </w:style>
  <w:style w:type="paragraph" w:styleId="TOC2">
    <w:name w:val="toc 2"/>
    <w:hidden/>
    <w:rsid w:val="0092123D"/>
    <w:pPr>
      <w:spacing w:after="147"/>
      <w:ind w:left="225" w:right="285" w:hanging="10"/>
    </w:pPr>
    <w:rPr>
      <w:rFonts w:ascii="Calibri" w:eastAsia="Calibri" w:hAnsi="Calibri" w:cs="Calibri"/>
      <w:color w:val="000000"/>
      <w:sz w:val="24"/>
    </w:rPr>
  </w:style>
  <w:style w:type="table" w:customStyle="1" w:styleId="TableGrid">
    <w:name w:val="TableGrid"/>
    <w:rsid w:val="0092123D"/>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eader" Target="header7.xml"/><Relationship Id="rId21" Type="http://schemas.openxmlformats.org/officeDocument/2006/relationships/header" Target="header8.xml"/><Relationship Id="rId22" Type="http://schemas.openxmlformats.org/officeDocument/2006/relationships/footer" Target="footer7.xml"/><Relationship Id="rId23" Type="http://schemas.openxmlformats.org/officeDocument/2006/relationships/footer" Target="footer8.xml"/><Relationship Id="rId24" Type="http://schemas.openxmlformats.org/officeDocument/2006/relationships/header" Target="header9.xml"/><Relationship Id="rId25" Type="http://schemas.openxmlformats.org/officeDocument/2006/relationships/footer" Target="footer9.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header" Target="header6.xml"/><Relationship Id="rId19" Type="http://schemas.openxmlformats.org/officeDocument/2006/relationships/footer" Target="foot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56BB5-C7F4-42B6-B1BA-0021B9EE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38</Pages>
  <Words>5564</Words>
  <Characters>31720</Characters>
  <Application>Microsoft Word 12.0.0</Application>
  <DocSecurity>0</DocSecurity>
  <Lines>264</Lines>
  <Paragraphs>63</Paragraphs>
  <ScaleCrop>false</ScaleCrop>
  <HeadingPairs>
    <vt:vector size="2" baseType="variant">
      <vt:variant>
        <vt:lpstr>Title</vt:lpstr>
      </vt:variant>
      <vt:variant>
        <vt:i4>1</vt:i4>
      </vt:variant>
    </vt:vector>
  </HeadingPairs>
  <TitlesOfParts>
    <vt:vector size="1" baseType="lpstr">
      <vt:lpstr>Microsoft Word - 491010.doc</vt:lpstr>
    </vt:vector>
  </TitlesOfParts>
  <Company/>
  <LinksUpToDate>false</LinksUpToDate>
  <CharactersWithSpaces>38954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- 491010.doc</dc:title>
  <dc:subject/>
  <dc:creator>OWNER</dc:creator>
  <cp:keywords/>
  <cp:lastModifiedBy>N/A</cp:lastModifiedBy>
  <cp:revision>4</cp:revision>
  <cp:lastPrinted>2023-09-27T21:17:00Z</cp:lastPrinted>
  <dcterms:created xsi:type="dcterms:W3CDTF">2024-02-20T02:59:00Z</dcterms:created>
  <dcterms:modified xsi:type="dcterms:W3CDTF">2024-03-31T00:39:00Z</dcterms:modified>
</cp:coreProperties>
</file>